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E968" w14:textId="3CCA30A5" w:rsidR="00466F63" w:rsidRPr="00D50B2D" w:rsidRDefault="00045955" w:rsidP="004442AD">
      <w:pPr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50B2D">
        <w:rPr>
          <w:rFonts w:ascii="Open Sans" w:hAnsi="Open Sans" w:cs="Open Sans"/>
          <w:b/>
          <w:bCs/>
          <w:sz w:val="28"/>
          <w:szCs w:val="28"/>
        </w:rPr>
        <w:t>ČESTNÉ PROHLÁŠENÍ O VYUŽITÍ PODPORY INKLUZE/ZAČLENĚNÍ</w:t>
      </w:r>
    </w:p>
    <w:p w14:paraId="6AD18604" w14:textId="723712D1" w:rsidR="0093299E" w:rsidRPr="0006542B" w:rsidRDefault="003D1CAF" w:rsidP="003D1CAF">
      <w:pPr>
        <w:spacing w:before="240" w:line="360" w:lineRule="auto"/>
        <w:jc w:val="both"/>
        <w:rPr>
          <w:rFonts w:ascii="Open Sans" w:hAnsi="Open Sans" w:cs="Open Sans"/>
          <w:sz w:val="20"/>
          <w:szCs w:val="20"/>
        </w:rPr>
      </w:pPr>
      <w:r w:rsidRPr="0006542B">
        <w:rPr>
          <w:rFonts w:ascii="Open Sans" w:hAnsi="Open Sans" w:cs="Open Sans"/>
          <w:sz w:val="20"/>
          <w:szCs w:val="20"/>
        </w:rPr>
        <w:t>Údaje o projektu</w:t>
      </w:r>
      <w:r w:rsidR="0355E7C6" w:rsidRPr="0006542B">
        <w:rPr>
          <w:rFonts w:ascii="Open Sans" w:hAnsi="Open Sans" w:cs="Open Sans"/>
          <w:sz w:val="20"/>
          <w:szCs w:val="20"/>
        </w:rPr>
        <w:t>:</w:t>
      </w:r>
    </w:p>
    <w:tbl>
      <w:tblPr>
        <w:tblStyle w:val="TableNormal1"/>
        <w:tblW w:w="9174" w:type="dxa"/>
        <w:tblInd w:w="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260"/>
      </w:tblGrid>
      <w:tr w:rsidR="003D1CAF" w:rsidRPr="003D1CAF" w14:paraId="7BCF9AA2" w14:textId="77777777" w:rsidTr="00FD4429">
        <w:trPr>
          <w:trHeight w:val="497"/>
        </w:trPr>
        <w:tc>
          <w:tcPr>
            <w:tcW w:w="3914" w:type="dxa"/>
            <w:shd w:val="clear" w:color="auto" w:fill="F1F1F1"/>
          </w:tcPr>
          <w:p w14:paraId="05D1271A" w14:textId="77777777" w:rsidR="003D1CAF" w:rsidRPr="004835C6" w:rsidRDefault="003D1CAF">
            <w:pPr>
              <w:pStyle w:val="TableParagraph"/>
              <w:spacing w:before="120"/>
              <w:ind w:left="70"/>
              <w:rPr>
                <w:rFonts w:ascii="Open Sans" w:hAnsi="Open Sans" w:cs="Open Sans"/>
                <w:sz w:val="20"/>
                <w:szCs w:val="20"/>
              </w:rPr>
            </w:pPr>
            <w:r w:rsidRPr="004835C6">
              <w:rPr>
                <w:rFonts w:ascii="Open Sans" w:hAnsi="Open Sans" w:cs="Open Sans"/>
                <w:w w:val="90"/>
                <w:sz w:val="20"/>
                <w:szCs w:val="20"/>
              </w:rPr>
              <w:t>Číslo</w:t>
            </w:r>
            <w:r w:rsidRPr="004835C6">
              <w:rPr>
                <w:rFonts w:ascii="Open Sans" w:hAnsi="Open Sans" w:cs="Open Sans"/>
                <w:spacing w:val="17"/>
                <w:w w:val="90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0"/>
                <w:sz w:val="20"/>
                <w:szCs w:val="20"/>
              </w:rPr>
              <w:t>projektu:</w:t>
            </w:r>
          </w:p>
        </w:tc>
        <w:tc>
          <w:tcPr>
            <w:tcW w:w="5260" w:type="dxa"/>
          </w:tcPr>
          <w:p w14:paraId="43D5CABD" w14:textId="77777777" w:rsidR="003D1CAF" w:rsidRPr="003D1CAF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CAF" w:rsidRPr="003D1CAF" w14:paraId="7259C4F2" w14:textId="77777777" w:rsidTr="00FD4429">
        <w:trPr>
          <w:trHeight w:val="479"/>
        </w:trPr>
        <w:tc>
          <w:tcPr>
            <w:tcW w:w="3914" w:type="dxa"/>
            <w:shd w:val="clear" w:color="auto" w:fill="F1F1F1"/>
          </w:tcPr>
          <w:p w14:paraId="666C4138" w14:textId="77777777" w:rsidR="003D1CAF" w:rsidRPr="004835C6" w:rsidRDefault="003D1CAF">
            <w:pPr>
              <w:pStyle w:val="TableParagraph"/>
              <w:spacing w:before="91"/>
              <w:ind w:left="70"/>
              <w:rPr>
                <w:rFonts w:ascii="Open Sans" w:hAnsi="Open Sans" w:cs="Open Sans"/>
                <w:sz w:val="20"/>
                <w:szCs w:val="20"/>
              </w:rPr>
            </w:pP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Název a</w:t>
            </w:r>
            <w:r w:rsidRPr="004835C6">
              <w:rPr>
                <w:rFonts w:ascii="Open Sans" w:hAnsi="Open Sans" w:cs="Open Sans"/>
                <w:spacing w:val="4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adresa</w:t>
            </w:r>
            <w:r w:rsidRPr="004835C6">
              <w:rPr>
                <w:rFonts w:ascii="Open Sans" w:hAnsi="Open Sans" w:cs="Open Sans"/>
                <w:spacing w:val="-1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příjemce</w:t>
            </w:r>
            <w:r w:rsidRPr="004835C6">
              <w:rPr>
                <w:rFonts w:ascii="Open Sans" w:hAnsi="Open Sans" w:cs="Open Sans"/>
                <w:spacing w:val="-2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grantu:</w:t>
            </w:r>
          </w:p>
        </w:tc>
        <w:tc>
          <w:tcPr>
            <w:tcW w:w="5260" w:type="dxa"/>
          </w:tcPr>
          <w:p w14:paraId="620EF1A9" w14:textId="77777777" w:rsidR="003D1CAF" w:rsidRPr="003D1CAF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CAF" w:rsidRPr="003D1CAF" w14:paraId="3D251536" w14:textId="77777777" w:rsidTr="00FD4429">
        <w:trPr>
          <w:trHeight w:val="809"/>
        </w:trPr>
        <w:tc>
          <w:tcPr>
            <w:tcW w:w="3914" w:type="dxa"/>
            <w:shd w:val="clear" w:color="auto" w:fill="F1F1F1"/>
          </w:tcPr>
          <w:p w14:paraId="78E56EF9" w14:textId="77777777" w:rsidR="003D1CAF" w:rsidRPr="00820EF3" w:rsidRDefault="003D1CAF">
            <w:pPr>
              <w:pStyle w:val="TableParagraph"/>
              <w:spacing w:before="13"/>
              <w:rPr>
                <w:rFonts w:ascii="Open Sans" w:hAnsi="Open Sans" w:cs="Open Sans"/>
                <w:sz w:val="20"/>
                <w:szCs w:val="20"/>
              </w:rPr>
            </w:pPr>
          </w:p>
          <w:p w14:paraId="14DF386D" w14:textId="77777777" w:rsidR="003D1CAF" w:rsidRPr="004835C6" w:rsidRDefault="003D1CAF">
            <w:pPr>
              <w:pStyle w:val="TableParagraph"/>
              <w:ind w:left="70"/>
              <w:rPr>
                <w:rFonts w:ascii="Open Sans" w:hAnsi="Open Sans" w:cs="Open Sans"/>
                <w:sz w:val="20"/>
                <w:szCs w:val="20"/>
              </w:rPr>
            </w:pP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Jméno</w:t>
            </w:r>
            <w:r w:rsidRPr="004835C6">
              <w:rPr>
                <w:rFonts w:ascii="Open Sans" w:hAnsi="Open Sans" w:cs="Open Sans"/>
                <w:spacing w:val="-5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a</w:t>
            </w:r>
            <w:r w:rsidRPr="004835C6">
              <w:rPr>
                <w:rFonts w:ascii="Open Sans" w:hAnsi="Open Sans" w:cs="Open Sans"/>
                <w:spacing w:val="-10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příjmení</w:t>
            </w:r>
            <w:r w:rsidRPr="004835C6">
              <w:rPr>
                <w:rFonts w:ascii="Open Sans" w:hAnsi="Open Sans" w:cs="Open Sans"/>
                <w:spacing w:val="-6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účastníka/účastníků:</w:t>
            </w:r>
          </w:p>
        </w:tc>
        <w:tc>
          <w:tcPr>
            <w:tcW w:w="5260" w:type="dxa"/>
          </w:tcPr>
          <w:p w14:paraId="52846BB6" w14:textId="77777777" w:rsidR="003D1CAF" w:rsidRPr="003D1CAF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CAF" w:rsidRPr="003D1CAF" w14:paraId="628DAA9B" w14:textId="77777777" w:rsidTr="00FD4429">
        <w:trPr>
          <w:trHeight w:val="470"/>
        </w:trPr>
        <w:tc>
          <w:tcPr>
            <w:tcW w:w="3914" w:type="dxa"/>
            <w:shd w:val="clear" w:color="auto" w:fill="F1F1F1"/>
          </w:tcPr>
          <w:p w14:paraId="52AB8844" w14:textId="77777777" w:rsidR="003D1CAF" w:rsidRPr="004835C6" w:rsidRDefault="003D1CAF">
            <w:pPr>
              <w:pStyle w:val="TableParagraph"/>
              <w:spacing w:before="110"/>
              <w:ind w:left="70"/>
              <w:rPr>
                <w:rFonts w:ascii="Open Sans" w:hAnsi="Open Sans" w:cs="Open Sans"/>
                <w:sz w:val="20"/>
                <w:szCs w:val="20"/>
              </w:rPr>
            </w:pP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Název</w:t>
            </w:r>
            <w:r w:rsidRPr="004835C6">
              <w:rPr>
                <w:rFonts w:ascii="Open Sans" w:hAnsi="Open Sans" w:cs="Open Sans"/>
                <w:spacing w:val="-11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a</w:t>
            </w:r>
            <w:r w:rsidRPr="004835C6">
              <w:rPr>
                <w:rFonts w:ascii="Open Sans" w:hAnsi="Open Sans" w:cs="Open Sans"/>
                <w:spacing w:val="-6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typ</w:t>
            </w:r>
            <w:r w:rsidRPr="004835C6">
              <w:rPr>
                <w:rFonts w:ascii="Open Sans" w:hAnsi="Open Sans" w:cs="Open Sans"/>
                <w:spacing w:val="-8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aktivity:</w:t>
            </w:r>
          </w:p>
        </w:tc>
        <w:tc>
          <w:tcPr>
            <w:tcW w:w="5260" w:type="dxa"/>
          </w:tcPr>
          <w:p w14:paraId="199775C4" w14:textId="77777777" w:rsidR="003D1CAF" w:rsidRPr="003D1CAF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CAF" w:rsidRPr="003D1CAF" w14:paraId="2FF2EC1F" w14:textId="77777777" w:rsidTr="00FD4429">
        <w:trPr>
          <w:trHeight w:val="521"/>
        </w:trPr>
        <w:tc>
          <w:tcPr>
            <w:tcW w:w="3914" w:type="dxa"/>
            <w:shd w:val="clear" w:color="auto" w:fill="F1F1F1"/>
          </w:tcPr>
          <w:p w14:paraId="6FD6E44E" w14:textId="3DE6BC4E" w:rsidR="003D1CAF" w:rsidRPr="004835C6" w:rsidRDefault="003D1CAF">
            <w:pPr>
              <w:pStyle w:val="TableParagraph"/>
              <w:spacing w:line="208" w:lineRule="auto"/>
              <w:ind w:left="69" w:right="667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4835C6">
              <w:rPr>
                <w:rFonts w:ascii="Open Sans" w:hAnsi="Open Sans" w:cs="Open Sans"/>
                <w:w w:val="95"/>
                <w:sz w:val="20"/>
                <w:szCs w:val="20"/>
                <w:lang w:val="cs-CZ"/>
              </w:rPr>
              <w:t>Termín konání aktivity včetně dnů na cestu</w:t>
            </w:r>
            <w:r w:rsidR="00333787" w:rsidRPr="00DF20BF">
              <w:rPr>
                <w:rFonts w:ascii="Open Sans" w:hAnsi="Open Sans" w:cs="Open Sans"/>
                <w:w w:val="95"/>
                <w:sz w:val="20"/>
                <w:szCs w:val="20"/>
                <w:lang w:val="cs-CZ"/>
              </w:rPr>
              <w:t>:</w:t>
            </w:r>
          </w:p>
        </w:tc>
        <w:tc>
          <w:tcPr>
            <w:tcW w:w="5260" w:type="dxa"/>
          </w:tcPr>
          <w:p w14:paraId="22018909" w14:textId="77777777" w:rsidR="003D1CAF" w:rsidRPr="003D1CAF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  <w:lang w:val="cs-CZ"/>
              </w:rPr>
            </w:pPr>
          </w:p>
        </w:tc>
      </w:tr>
      <w:tr w:rsidR="003D1CAF" w:rsidRPr="003D1CAF" w14:paraId="5723D3B4" w14:textId="77777777" w:rsidTr="00FD4429">
        <w:trPr>
          <w:trHeight w:val="521"/>
        </w:trPr>
        <w:tc>
          <w:tcPr>
            <w:tcW w:w="3914" w:type="dxa"/>
            <w:shd w:val="clear" w:color="auto" w:fill="F1F1F1"/>
          </w:tcPr>
          <w:p w14:paraId="1559308A" w14:textId="77777777" w:rsidR="003D1CAF" w:rsidRPr="00820EF3" w:rsidRDefault="003D1CAF">
            <w:pPr>
              <w:pStyle w:val="TableParagraph"/>
              <w:spacing w:before="115"/>
              <w:ind w:left="70"/>
              <w:rPr>
                <w:rFonts w:ascii="Open Sans" w:hAnsi="Open Sans" w:cs="Open Sans"/>
                <w:sz w:val="20"/>
                <w:szCs w:val="20"/>
              </w:rPr>
            </w:pP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Země</w:t>
            </w:r>
            <w:r w:rsidRPr="004835C6">
              <w:rPr>
                <w:rFonts w:ascii="Open Sans" w:hAnsi="Open Sans" w:cs="Open Sans"/>
                <w:spacing w:val="-8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a</w:t>
            </w:r>
            <w:r w:rsidRPr="004835C6">
              <w:rPr>
                <w:rFonts w:ascii="Open Sans" w:hAnsi="Open Sans" w:cs="Open Sans"/>
                <w:spacing w:val="-12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místo</w:t>
            </w:r>
            <w:r w:rsidRPr="004835C6">
              <w:rPr>
                <w:rFonts w:ascii="Open Sans" w:hAnsi="Open Sans" w:cs="Open Sans"/>
                <w:spacing w:val="-12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konání</w:t>
            </w:r>
            <w:r w:rsidRPr="004835C6">
              <w:rPr>
                <w:rFonts w:ascii="Open Sans" w:hAnsi="Open Sans" w:cs="Open Sans"/>
                <w:spacing w:val="-7"/>
                <w:w w:val="95"/>
                <w:sz w:val="20"/>
                <w:szCs w:val="20"/>
              </w:rPr>
              <w:t xml:space="preserve"> </w:t>
            </w:r>
            <w:r w:rsidRPr="004835C6">
              <w:rPr>
                <w:rFonts w:ascii="Open Sans" w:hAnsi="Open Sans" w:cs="Open Sans"/>
                <w:w w:val="95"/>
                <w:sz w:val="20"/>
                <w:szCs w:val="20"/>
              </w:rPr>
              <w:t>mobility/aktivity:</w:t>
            </w:r>
          </w:p>
        </w:tc>
        <w:tc>
          <w:tcPr>
            <w:tcW w:w="5260" w:type="dxa"/>
          </w:tcPr>
          <w:p w14:paraId="19A7D85B" w14:textId="77777777" w:rsidR="003D1CAF" w:rsidRPr="00820EF3" w:rsidRDefault="003D1CAF">
            <w:pPr>
              <w:pStyle w:val="TableParagrap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F14B51" w14:textId="05E0EE95" w:rsidR="00442ACD" w:rsidRPr="00820EF3" w:rsidRDefault="00442ACD" w:rsidP="55B89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D8D8C78" w14:textId="1C4974A4" w:rsidR="006D70C7" w:rsidRDefault="00C41E27" w:rsidP="0093299E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5019BC59">
        <w:rPr>
          <w:rFonts w:ascii="Open Sans" w:hAnsi="Open Sans" w:cs="Open Sans"/>
          <w:sz w:val="20"/>
          <w:szCs w:val="20"/>
        </w:rPr>
        <w:t>Podepisující organizace tímto prohlašuje,</w:t>
      </w:r>
      <w:r w:rsidR="00182A45">
        <w:rPr>
          <w:rFonts w:ascii="Open Sans" w:hAnsi="Open Sans" w:cs="Open Sans"/>
          <w:sz w:val="20"/>
          <w:szCs w:val="20"/>
        </w:rPr>
        <w:t xml:space="preserve"> že </w:t>
      </w:r>
      <w:r w:rsidR="00261EC4">
        <w:rPr>
          <w:rFonts w:ascii="Open Sans" w:hAnsi="Open Sans" w:cs="Open Sans"/>
          <w:sz w:val="20"/>
          <w:szCs w:val="20"/>
        </w:rPr>
        <w:t>využití podpory inkluze</w:t>
      </w:r>
      <w:r w:rsidR="00D45273">
        <w:rPr>
          <w:rFonts w:ascii="Open Sans" w:hAnsi="Open Sans" w:cs="Open Sans"/>
          <w:sz w:val="20"/>
          <w:szCs w:val="20"/>
        </w:rPr>
        <w:t xml:space="preserve"> </w:t>
      </w:r>
      <w:r w:rsidR="00C97BC4">
        <w:rPr>
          <w:rFonts w:ascii="Open Sans" w:hAnsi="Open Sans" w:cs="Open Sans"/>
          <w:sz w:val="20"/>
          <w:szCs w:val="20"/>
        </w:rPr>
        <w:t>může prokázat</w:t>
      </w:r>
      <w:r w:rsidR="00261EC4">
        <w:rPr>
          <w:rFonts w:ascii="Open Sans" w:hAnsi="Open Sans" w:cs="Open Sans"/>
          <w:sz w:val="20"/>
          <w:szCs w:val="20"/>
        </w:rPr>
        <w:t xml:space="preserve"> minimálně</w:t>
      </w:r>
      <w:r w:rsidR="00C97BC4">
        <w:rPr>
          <w:rFonts w:ascii="Open Sans" w:hAnsi="Open Sans" w:cs="Open Sans"/>
          <w:sz w:val="20"/>
          <w:szCs w:val="20"/>
        </w:rPr>
        <w:t xml:space="preserve"> jedním z následujících způsobů</w:t>
      </w:r>
      <w:r w:rsidR="00A06EC4">
        <w:rPr>
          <w:rFonts w:ascii="Open Sans" w:hAnsi="Open Sans" w:cs="Open Sans"/>
          <w:sz w:val="20"/>
          <w:szCs w:val="20"/>
        </w:rPr>
        <w:t xml:space="preserve"> (relevantní</w:t>
      </w:r>
      <w:r w:rsidR="001F6688">
        <w:rPr>
          <w:rFonts w:ascii="Open Sans" w:hAnsi="Open Sans" w:cs="Open Sans"/>
          <w:sz w:val="20"/>
          <w:szCs w:val="20"/>
        </w:rPr>
        <w:t xml:space="preserve"> možnost</w:t>
      </w:r>
      <w:r w:rsidR="00B445C9">
        <w:rPr>
          <w:rFonts w:ascii="Open Sans" w:hAnsi="Open Sans" w:cs="Open Sans"/>
          <w:sz w:val="20"/>
          <w:szCs w:val="20"/>
        </w:rPr>
        <w:t xml:space="preserve"> je zaškrtnut</w:t>
      </w:r>
      <w:r w:rsidR="001F6688">
        <w:rPr>
          <w:rFonts w:ascii="Open Sans" w:hAnsi="Open Sans" w:cs="Open Sans"/>
          <w:sz w:val="20"/>
          <w:szCs w:val="20"/>
        </w:rPr>
        <w:t>a</w:t>
      </w:r>
      <w:r w:rsidR="00A06EC4">
        <w:rPr>
          <w:rFonts w:ascii="Open Sans" w:hAnsi="Open Sans" w:cs="Open Sans"/>
          <w:sz w:val="20"/>
          <w:szCs w:val="20"/>
        </w:rPr>
        <w:t>)</w:t>
      </w:r>
      <w:r w:rsidR="00C97BC4">
        <w:rPr>
          <w:rFonts w:ascii="Open Sans" w:hAnsi="Open Sans" w:cs="Open Sans"/>
          <w:sz w:val="20"/>
          <w:szCs w:val="20"/>
        </w:rPr>
        <w:t>:</w:t>
      </w:r>
    </w:p>
    <w:p w14:paraId="55D78F46" w14:textId="77777777" w:rsidR="00570927" w:rsidRDefault="00570927" w:rsidP="0093299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69886C4" w14:textId="1EF67F7E" w:rsidR="00141DB5" w:rsidRDefault="00AE77A9" w:rsidP="00AE77A9">
      <w:pPr>
        <w:pStyle w:val="Odstavecseseznamem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n-GB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en-GB"/>
        </w:rPr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6D70C7">
        <w:rPr>
          <w:rFonts w:ascii="Open Sans" w:hAnsi="Open Sans" w:cs="Open Sans"/>
          <w:sz w:val="20"/>
          <w:szCs w:val="20"/>
        </w:rPr>
        <w:t xml:space="preserve">Doklady k procesu výběru účastníků </w:t>
      </w:r>
      <w:r w:rsidR="00A06EC4">
        <w:rPr>
          <w:rFonts w:ascii="Open Sans" w:hAnsi="Open Sans" w:cs="Open Sans"/>
          <w:sz w:val="20"/>
          <w:szCs w:val="20"/>
        </w:rPr>
        <w:t xml:space="preserve">s omezenými příležitostmi - </w:t>
      </w:r>
      <w:r w:rsidR="00C43BC7">
        <w:rPr>
          <w:rFonts w:ascii="Open Sans" w:hAnsi="Open Sans" w:cs="Open Sans"/>
          <w:sz w:val="20"/>
          <w:szCs w:val="20"/>
        </w:rPr>
        <w:t>organizace disponuje doklady prokazují</w:t>
      </w:r>
      <w:r w:rsidR="00081858">
        <w:rPr>
          <w:rFonts w:ascii="Open Sans" w:hAnsi="Open Sans" w:cs="Open Sans"/>
          <w:sz w:val="20"/>
          <w:szCs w:val="20"/>
        </w:rPr>
        <w:t>cí</w:t>
      </w:r>
      <w:r w:rsidR="00C43BC7">
        <w:rPr>
          <w:rFonts w:ascii="Open Sans" w:hAnsi="Open Sans" w:cs="Open Sans"/>
          <w:sz w:val="20"/>
          <w:szCs w:val="20"/>
        </w:rPr>
        <w:t>mi, jakým způsobem probíhá výběr účastníků s omezenými příležitostmi (např. interní metodika, kritéria výběr</w:t>
      </w:r>
      <w:r w:rsidR="00141DB5">
        <w:rPr>
          <w:rFonts w:ascii="Open Sans" w:hAnsi="Open Sans" w:cs="Open Sans"/>
          <w:sz w:val="20"/>
          <w:szCs w:val="20"/>
        </w:rPr>
        <w:t xml:space="preserve">u, dokumentace k rozhodovacímu </w:t>
      </w:r>
      <w:proofErr w:type="gramStart"/>
      <w:r w:rsidR="00141DB5">
        <w:rPr>
          <w:rFonts w:ascii="Open Sans" w:hAnsi="Open Sans" w:cs="Open Sans"/>
          <w:sz w:val="20"/>
          <w:szCs w:val="20"/>
        </w:rPr>
        <w:t>procesu,..</w:t>
      </w:r>
      <w:proofErr w:type="gramEnd"/>
      <w:r w:rsidR="00141DB5">
        <w:rPr>
          <w:rFonts w:ascii="Open Sans" w:hAnsi="Open Sans" w:cs="Open Sans"/>
          <w:sz w:val="20"/>
          <w:szCs w:val="20"/>
        </w:rPr>
        <w:t>)</w:t>
      </w:r>
      <w:r w:rsidR="00081858">
        <w:rPr>
          <w:rFonts w:ascii="Open Sans" w:hAnsi="Open Sans" w:cs="Open Sans"/>
          <w:sz w:val="20"/>
          <w:szCs w:val="20"/>
        </w:rPr>
        <w:t xml:space="preserve">. </w:t>
      </w:r>
      <w:r w:rsidR="00081858" w:rsidRPr="0008109F">
        <w:rPr>
          <w:rFonts w:ascii="Open Sans" w:hAnsi="Open Sans" w:cs="Open Sans"/>
          <w:sz w:val="20"/>
          <w:szCs w:val="20"/>
        </w:rPr>
        <w:t xml:space="preserve">Bližší informace </w:t>
      </w:r>
      <w:r w:rsidR="00F45585">
        <w:rPr>
          <w:rFonts w:ascii="Open Sans" w:hAnsi="Open Sans" w:cs="Open Sans"/>
          <w:sz w:val="20"/>
          <w:szCs w:val="20"/>
        </w:rPr>
        <w:t>o</w:t>
      </w:r>
      <w:r w:rsidR="006D1B65">
        <w:rPr>
          <w:rFonts w:ascii="Open Sans" w:hAnsi="Open Sans" w:cs="Open Sans"/>
          <w:sz w:val="20"/>
          <w:szCs w:val="20"/>
        </w:rPr>
        <w:t xml:space="preserve"> </w:t>
      </w:r>
      <w:r w:rsidR="00F45585">
        <w:rPr>
          <w:rFonts w:ascii="Open Sans" w:hAnsi="Open Sans" w:cs="Open Sans"/>
          <w:sz w:val="20"/>
          <w:szCs w:val="20"/>
        </w:rPr>
        <w:t>kategorií</w:t>
      </w:r>
      <w:r w:rsidR="006D1B65">
        <w:rPr>
          <w:rFonts w:ascii="Open Sans" w:hAnsi="Open Sans" w:cs="Open Sans"/>
          <w:sz w:val="20"/>
          <w:szCs w:val="20"/>
        </w:rPr>
        <w:t>ch</w:t>
      </w:r>
      <w:r w:rsidR="00F45585">
        <w:rPr>
          <w:rFonts w:ascii="Open Sans" w:hAnsi="Open Sans" w:cs="Open Sans"/>
          <w:sz w:val="20"/>
          <w:szCs w:val="20"/>
        </w:rPr>
        <w:t xml:space="preserve"> osob </w:t>
      </w:r>
      <w:r w:rsidR="00AB5097">
        <w:rPr>
          <w:rFonts w:ascii="Open Sans" w:hAnsi="Open Sans" w:cs="Open Sans"/>
          <w:sz w:val="20"/>
          <w:szCs w:val="20"/>
        </w:rPr>
        <w:t xml:space="preserve">s omezenými příležitostmi </w:t>
      </w:r>
      <w:r w:rsidR="00081858" w:rsidRPr="0008109F">
        <w:rPr>
          <w:rFonts w:ascii="Open Sans" w:hAnsi="Open Sans" w:cs="Open Sans"/>
          <w:sz w:val="20"/>
          <w:szCs w:val="20"/>
        </w:rPr>
        <w:t>naleznete v Programových příručkách pro </w:t>
      </w:r>
      <w:hyperlink r:id="rId10" w:tgtFrame="_blank" w:history="1">
        <w:r w:rsidR="00081858" w:rsidRPr="0008109F">
          <w:rPr>
            <w:rFonts w:ascii="Open Sans" w:hAnsi="Open Sans" w:cs="Open Sans"/>
            <w:sz w:val="20"/>
            <w:szCs w:val="20"/>
            <w:u w:val="single"/>
          </w:rPr>
          <w:t>Erasmus+</w:t>
        </w:r>
      </w:hyperlink>
      <w:r w:rsidR="00081858" w:rsidRPr="0008109F">
        <w:rPr>
          <w:rFonts w:ascii="Open Sans" w:hAnsi="Open Sans" w:cs="Open Sans"/>
          <w:sz w:val="20"/>
          <w:szCs w:val="20"/>
        </w:rPr>
        <w:t> a </w:t>
      </w:r>
      <w:hyperlink r:id="rId11" w:tgtFrame="_blank" w:history="1">
        <w:r w:rsidR="00081858" w:rsidRPr="0008109F">
          <w:rPr>
            <w:rFonts w:ascii="Open Sans" w:hAnsi="Open Sans" w:cs="Open Sans"/>
            <w:sz w:val="20"/>
            <w:szCs w:val="20"/>
            <w:u w:val="single"/>
          </w:rPr>
          <w:t>Evropský sbor solidarity</w:t>
        </w:r>
      </w:hyperlink>
      <w:r w:rsidR="00081858" w:rsidRPr="0008109F">
        <w:rPr>
          <w:rFonts w:ascii="Open Sans" w:hAnsi="Open Sans" w:cs="Open Sans"/>
          <w:sz w:val="20"/>
          <w:szCs w:val="20"/>
        </w:rPr>
        <w:t>.</w:t>
      </w:r>
    </w:p>
    <w:p w14:paraId="5D673E7C" w14:textId="77777777" w:rsidR="00493BC2" w:rsidRDefault="00493BC2" w:rsidP="00493BC2">
      <w:pPr>
        <w:pStyle w:val="Odstavecseseznamem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556ACCCD" w14:textId="48002576" w:rsidR="009A6057" w:rsidRDefault="00AE77A9" w:rsidP="00493BC2">
      <w:pPr>
        <w:pStyle w:val="Odstavecseseznamem"/>
        <w:rPr>
          <w:rFonts w:ascii="Open Sans" w:hAnsi="Open Sans" w:cs="Open Sans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n-GB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en-GB"/>
        </w:rPr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141DB5">
        <w:rPr>
          <w:rFonts w:ascii="Open Sans" w:hAnsi="Open Sans" w:cs="Open Sans"/>
          <w:sz w:val="20"/>
          <w:szCs w:val="20"/>
        </w:rPr>
        <w:t xml:space="preserve">Doklady o zaplacení souvisejících nákladů </w:t>
      </w:r>
      <w:r w:rsidR="009A6057">
        <w:rPr>
          <w:rFonts w:ascii="Open Sans" w:hAnsi="Open Sans" w:cs="Open Sans"/>
          <w:sz w:val="20"/>
          <w:szCs w:val="20"/>
        </w:rPr>
        <w:t xml:space="preserve">– organizace </w:t>
      </w:r>
      <w:r w:rsidR="009A6057" w:rsidRPr="009A6057">
        <w:rPr>
          <w:rFonts w:ascii="Open Sans" w:hAnsi="Open Sans" w:cs="Open Sans"/>
          <w:sz w:val="20"/>
          <w:szCs w:val="20"/>
        </w:rPr>
        <w:t xml:space="preserve">disponuje doklady o zaplacení nákladů </w:t>
      </w:r>
      <w:r w:rsidR="008A23C1">
        <w:rPr>
          <w:rFonts w:ascii="Open Sans" w:hAnsi="Open Sans" w:cs="Open Sans"/>
          <w:sz w:val="20"/>
          <w:szCs w:val="20"/>
        </w:rPr>
        <w:t>(</w:t>
      </w:r>
      <w:r w:rsidR="000F6C73">
        <w:rPr>
          <w:rFonts w:ascii="Open Sans" w:hAnsi="Open Sans" w:cs="Open Sans"/>
          <w:sz w:val="20"/>
          <w:szCs w:val="20"/>
        </w:rPr>
        <w:t>faktura</w:t>
      </w:r>
      <w:r w:rsidR="00982EDE">
        <w:rPr>
          <w:rFonts w:ascii="Open Sans" w:hAnsi="Open Sans" w:cs="Open Sans"/>
          <w:sz w:val="20"/>
          <w:szCs w:val="20"/>
        </w:rPr>
        <w:t xml:space="preserve">, </w:t>
      </w:r>
      <w:r w:rsidR="00195B8F">
        <w:rPr>
          <w:rFonts w:ascii="Open Sans" w:hAnsi="Open Sans" w:cs="Open Sans"/>
          <w:sz w:val="20"/>
          <w:szCs w:val="20"/>
        </w:rPr>
        <w:t>bankovní výpis</w:t>
      </w:r>
      <w:r w:rsidR="00C15477">
        <w:rPr>
          <w:rFonts w:ascii="Open Sans" w:hAnsi="Open Sans" w:cs="Open Sans"/>
          <w:sz w:val="20"/>
          <w:szCs w:val="20"/>
        </w:rPr>
        <w:t>, účtenka</w:t>
      </w:r>
      <w:r w:rsidR="00F1593D">
        <w:rPr>
          <w:rFonts w:ascii="Open Sans" w:hAnsi="Open Sans" w:cs="Open Sans"/>
          <w:sz w:val="20"/>
          <w:szCs w:val="20"/>
        </w:rPr>
        <w:t xml:space="preserve">, </w:t>
      </w:r>
      <w:r w:rsidR="009546DB">
        <w:rPr>
          <w:rFonts w:ascii="Open Sans" w:hAnsi="Open Sans" w:cs="Open Sans"/>
          <w:sz w:val="20"/>
          <w:szCs w:val="20"/>
        </w:rPr>
        <w:t>záznam v</w:t>
      </w:r>
      <w:r w:rsidR="00740AB9">
        <w:rPr>
          <w:rFonts w:ascii="Open Sans" w:hAnsi="Open Sans" w:cs="Open Sans"/>
          <w:sz w:val="20"/>
          <w:szCs w:val="20"/>
        </w:rPr>
        <w:t> </w:t>
      </w:r>
      <w:r w:rsidR="009546DB">
        <w:rPr>
          <w:rFonts w:ascii="Open Sans" w:hAnsi="Open Sans" w:cs="Open Sans"/>
          <w:sz w:val="20"/>
          <w:szCs w:val="20"/>
        </w:rPr>
        <w:t>účetnictví</w:t>
      </w:r>
      <w:r w:rsidR="00740AB9">
        <w:rPr>
          <w:rFonts w:ascii="Open Sans" w:hAnsi="Open Sans" w:cs="Open Sans"/>
          <w:sz w:val="20"/>
          <w:szCs w:val="20"/>
        </w:rPr>
        <w:t xml:space="preserve"> organizace) </w:t>
      </w:r>
      <w:r w:rsidR="009A6057" w:rsidRPr="009A6057">
        <w:rPr>
          <w:rFonts w:ascii="Open Sans" w:hAnsi="Open Sans" w:cs="Open Sans"/>
          <w:sz w:val="20"/>
          <w:szCs w:val="20"/>
        </w:rPr>
        <w:t>souvisejících s účastníky s omezenými příležitostmi a jejich doprovodnými osobami a zavazuje se je na požádání předložit k případné kontrole ze strany Domu zahraniční spolupráce (DZS).</w:t>
      </w:r>
    </w:p>
    <w:p w14:paraId="51A2CE1F" w14:textId="77777777" w:rsidR="00A274B5" w:rsidRPr="009A6057" w:rsidRDefault="00A274B5" w:rsidP="00820EF3">
      <w:pPr>
        <w:pStyle w:val="Odstavecseseznamem"/>
        <w:rPr>
          <w:rFonts w:ascii="Open Sans" w:hAnsi="Open Sans" w:cs="Open Sans"/>
          <w:sz w:val="20"/>
          <w:szCs w:val="20"/>
        </w:rPr>
      </w:pPr>
    </w:p>
    <w:p w14:paraId="6D67263D" w14:textId="356AD8D4" w:rsidR="00532B56" w:rsidRPr="00820EF3" w:rsidRDefault="00202581" w:rsidP="00820EF3">
      <w:pPr>
        <w:pStyle w:val="Odstavecseseznamem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n-GB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en-GB"/>
        </w:rPr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n-GB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532B56">
        <w:rPr>
          <w:rFonts w:ascii="Open Sans" w:hAnsi="Open Sans" w:cs="Open Sans"/>
          <w:sz w:val="20"/>
          <w:szCs w:val="20"/>
        </w:rPr>
        <w:t>Zavedení</w:t>
      </w:r>
      <w:r w:rsidR="00D13B94">
        <w:rPr>
          <w:rFonts w:ascii="Open Sans" w:hAnsi="Open Sans" w:cs="Open Sans"/>
          <w:sz w:val="20"/>
          <w:szCs w:val="20"/>
        </w:rPr>
        <w:t>m</w:t>
      </w:r>
      <w:r w:rsidR="00532B56">
        <w:rPr>
          <w:rFonts w:ascii="Open Sans" w:hAnsi="Open Sans" w:cs="Open Sans"/>
          <w:sz w:val="20"/>
          <w:szCs w:val="20"/>
        </w:rPr>
        <w:t xml:space="preserve"> zvláštních/dodatečných </w:t>
      </w:r>
      <w:r w:rsidR="00532B56" w:rsidRPr="00E370D7">
        <w:rPr>
          <w:rFonts w:ascii="Open Sans" w:hAnsi="Open Sans" w:cs="Open Sans"/>
          <w:sz w:val="20"/>
          <w:szCs w:val="20"/>
        </w:rPr>
        <w:t xml:space="preserve">opatření (zvláštní plány aktivit, doprovodné osoby, posílení mentoringu atd.), aby byly </w:t>
      </w:r>
      <w:r w:rsidR="00532B56">
        <w:rPr>
          <w:rFonts w:ascii="Open Sans" w:hAnsi="Open Sans" w:cs="Open Sans"/>
          <w:sz w:val="20"/>
          <w:szCs w:val="20"/>
        </w:rPr>
        <w:t>naplněny</w:t>
      </w:r>
      <w:r w:rsidR="00532B56" w:rsidRPr="00E370D7">
        <w:rPr>
          <w:rFonts w:ascii="Open Sans" w:hAnsi="Open Sans" w:cs="Open Sans"/>
          <w:sz w:val="20"/>
          <w:szCs w:val="20"/>
        </w:rPr>
        <w:t xml:space="preserve"> specifické potřeby účastníků s omezenými možnostmi a/nebo podpořena jejich účast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A241CA">
        <w:rPr>
          <w:rFonts w:ascii="Open Sans" w:hAnsi="Open Sans" w:cs="Open Sans"/>
          <w:sz w:val="20"/>
          <w:szCs w:val="20"/>
        </w:rPr>
        <w:t>konkrétně</w:t>
      </w:r>
      <w:r>
        <w:rPr>
          <w:rFonts w:ascii="Open Sans" w:hAnsi="Open Sans" w:cs="Open Sans"/>
          <w:sz w:val="20"/>
          <w:szCs w:val="20"/>
        </w:rPr>
        <w:t>:</w:t>
      </w:r>
      <w:r w:rsidR="00A241CA">
        <w:rPr>
          <w:rFonts w:ascii="Open Sans" w:hAnsi="Open Sans" w:cs="Open Sans"/>
          <w:sz w:val="20"/>
          <w:szCs w:val="20"/>
        </w:rPr>
        <w:t xml:space="preserve"> ………………………………………………….</w:t>
      </w:r>
    </w:p>
    <w:p w14:paraId="0771DD59" w14:textId="77777777" w:rsidR="00AA68E9" w:rsidRDefault="00AA68E9" w:rsidP="0093299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748851" w14:textId="77777777" w:rsidR="00E3066B" w:rsidRPr="00D024DE" w:rsidRDefault="00E3066B" w:rsidP="00D024DE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3ED12984" w14:textId="0CCDD2B4" w:rsidR="00B94445" w:rsidRPr="00E370D7" w:rsidRDefault="00C97076" w:rsidP="00C9707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E370D7">
        <w:rPr>
          <w:rFonts w:ascii="Open Sans" w:hAnsi="Open Sans" w:cs="Open Sans"/>
          <w:sz w:val="20"/>
          <w:szCs w:val="20"/>
        </w:rPr>
        <w:t xml:space="preserve">V </w:t>
      </w:r>
      <w:r w:rsidR="00FE380E" w:rsidRPr="00E370D7">
        <w:rPr>
          <w:rFonts w:ascii="Open Sans" w:hAnsi="Open Sans" w:cs="Open Sans"/>
          <w:sz w:val="20"/>
          <w:szCs w:val="20"/>
        </w:rPr>
        <w:t>…………</w:t>
      </w:r>
      <w:r w:rsidR="00BE0C86" w:rsidRPr="00E370D7">
        <w:rPr>
          <w:rFonts w:ascii="Open Sans" w:hAnsi="Open Sans" w:cs="Open Sans"/>
          <w:sz w:val="20"/>
          <w:szCs w:val="20"/>
        </w:rPr>
        <w:t>……</w:t>
      </w:r>
      <w:r w:rsidR="00FE380E" w:rsidRPr="00E370D7">
        <w:rPr>
          <w:rFonts w:ascii="Open Sans" w:hAnsi="Open Sans" w:cs="Open Sans"/>
          <w:sz w:val="20"/>
          <w:szCs w:val="20"/>
        </w:rPr>
        <w:t>. dne …………</w:t>
      </w:r>
      <w:r w:rsidR="00BE0C86" w:rsidRPr="00E370D7">
        <w:rPr>
          <w:rFonts w:ascii="Open Sans" w:hAnsi="Open Sans" w:cs="Open Sans"/>
          <w:sz w:val="20"/>
          <w:szCs w:val="20"/>
        </w:rPr>
        <w:t>……</w:t>
      </w:r>
      <w:r w:rsidR="00FE380E" w:rsidRPr="00E370D7">
        <w:rPr>
          <w:rFonts w:ascii="Open Sans" w:hAnsi="Open Sans" w:cs="Open Sans"/>
          <w:sz w:val="20"/>
          <w:szCs w:val="20"/>
        </w:rPr>
        <w:t>…</w:t>
      </w:r>
      <w:r w:rsidRPr="00E370D7">
        <w:rPr>
          <w:rFonts w:ascii="Open Sans" w:hAnsi="Open Sans" w:cs="Open Sans"/>
          <w:sz w:val="20"/>
          <w:szCs w:val="20"/>
        </w:rPr>
        <w:t xml:space="preserve">       </w:t>
      </w:r>
    </w:p>
    <w:p w14:paraId="464FACC6" w14:textId="4356E149" w:rsidR="005C75B3" w:rsidRPr="00E370D7" w:rsidRDefault="005C75B3" w:rsidP="066345C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370D7">
        <w:rPr>
          <w:rFonts w:ascii="Open Sans" w:hAnsi="Open Sans" w:cs="Open Sans"/>
          <w:sz w:val="20"/>
          <w:szCs w:val="20"/>
        </w:rPr>
        <w:t>………………………………………</w:t>
      </w:r>
      <w:r w:rsidR="00BE0C86" w:rsidRPr="00E370D7">
        <w:rPr>
          <w:rFonts w:ascii="Open Sans" w:hAnsi="Open Sans" w:cs="Open Sans"/>
          <w:sz w:val="20"/>
          <w:szCs w:val="20"/>
        </w:rPr>
        <w:t>……</w:t>
      </w:r>
      <w:r w:rsidRPr="00E370D7">
        <w:rPr>
          <w:rFonts w:ascii="Open Sans" w:hAnsi="Open Sans" w:cs="Open Sans"/>
          <w:sz w:val="20"/>
          <w:szCs w:val="20"/>
        </w:rPr>
        <w:t>.</w:t>
      </w:r>
    </w:p>
    <w:p w14:paraId="1CD80995" w14:textId="6C51E2E0" w:rsidR="00A86CA1" w:rsidRPr="00E370D7" w:rsidRDefault="2DAB47F0" w:rsidP="00CD37D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370D7">
        <w:rPr>
          <w:rFonts w:ascii="Open Sans" w:hAnsi="Open Sans" w:cs="Open Sans"/>
          <w:sz w:val="20"/>
          <w:szCs w:val="20"/>
        </w:rPr>
        <w:t xml:space="preserve">jméno, příjmení, </w:t>
      </w:r>
      <w:r w:rsidR="005C75B3" w:rsidRPr="00E370D7">
        <w:rPr>
          <w:rFonts w:ascii="Open Sans" w:hAnsi="Open Sans" w:cs="Open Sans"/>
          <w:sz w:val="20"/>
          <w:szCs w:val="20"/>
        </w:rPr>
        <w:t>podpis</w:t>
      </w:r>
      <w:r w:rsidR="6845963D" w:rsidRPr="00E370D7">
        <w:rPr>
          <w:rFonts w:ascii="Open Sans" w:hAnsi="Open Sans" w:cs="Open Sans"/>
          <w:sz w:val="20"/>
          <w:szCs w:val="20"/>
        </w:rPr>
        <w:t xml:space="preserve"> (razítko)</w:t>
      </w:r>
      <w:r w:rsidR="005C75B3" w:rsidRPr="00E370D7">
        <w:rPr>
          <w:rFonts w:ascii="Open Sans" w:hAnsi="Open Sans" w:cs="Open Sans"/>
          <w:sz w:val="20"/>
          <w:szCs w:val="20"/>
        </w:rPr>
        <w:t xml:space="preserve"> statutárního zástupce</w:t>
      </w:r>
      <w:r w:rsidR="551C1FE3" w:rsidRPr="00E370D7">
        <w:rPr>
          <w:rFonts w:ascii="Open Sans" w:hAnsi="Open Sans" w:cs="Open Sans"/>
          <w:sz w:val="20"/>
          <w:szCs w:val="20"/>
        </w:rPr>
        <w:t>/odpovědné osoby za organizaci</w:t>
      </w:r>
    </w:p>
    <w:p w14:paraId="7A447E69" w14:textId="04692DD7" w:rsidR="17A88C1C" w:rsidRDefault="17A88C1C" w:rsidP="17A88C1C">
      <w:pPr>
        <w:spacing w:after="0" w:line="240" w:lineRule="auto"/>
        <w:jc w:val="both"/>
        <w:rPr>
          <w:rFonts w:ascii="Open Sans" w:hAnsi="Open Sans" w:cs="Open Sans"/>
        </w:rPr>
      </w:pPr>
    </w:p>
    <w:p w14:paraId="1AC8CA9B" w14:textId="310BE38A" w:rsidR="00CD37DF" w:rsidRPr="002C71AB" w:rsidRDefault="00CD37DF" w:rsidP="004E43FC">
      <w:pPr>
        <w:spacing w:after="0" w:line="240" w:lineRule="auto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2C71AB">
        <w:rPr>
          <w:rFonts w:ascii="Open Sans" w:hAnsi="Open Sans" w:cs="Open Sans"/>
          <w:i/>
          <w:iCs/>
          <w:sz w:val="16"/>
          <w:szCs w:val="16"/>
        </w:rPr>
        <w:t xml:space="preserve">Informace o zpracování osobních údajů v rámci programu Erasmus+/Evropský sbor solidarity je dostupná </w:t>
      </w:r>
      <w:r w:rsidR="004E43FC" w:rsidRPr="002C71AB">
        <w:rPr>
          <w:rFonts w:ascii="Open Sans" w:hAnsi="Open Sans" w:cs="Open Sans"/>
          <w:i/>
          <w:iCs/>
          <w:sz w:val="16"/>
          <w:szCs w:val="16"/>
        </w:rPr>
        <w:t>na webových stránkách DZS.</w:t>
      </w:r>
    </w:p>
    <w:sectPr w:rsidR="00CD37DF" w:rsidRPr="002C71A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A9B8" w14:textId="77777777" w:rsidR="000A6E6C" w:rsidRDefault="000A6E6C" w:rsidP="00522A2B">
      <w:pPr>
        <w:spacing w:after="0" w:line="240" w:lineRule="auto"/>
      </w:pPr>
      <w:r>
        <w:separator/>
      </w:r>
    </w:p>
  </w:endnote>
  <w:endnote w:type="continuationSeparator" w:id="0">
    <w:p w14:paraId="3168F516" w14:textId="77777777" w:rsidR="000A6E6C" w:rsidRDefault="000A6E6C" w:rsidP="00522A2B">
      <w:pPr>
        <w:spacing w:after="0" w:line="240" w:lineRule="auto"/>
      </w:pPr>
      <w:r>
        <w:continuationSeparator/>
      </w:r>
    </w:p>
  </w:endnote>
  <w:endnote w:type="continuationNotice" w:id="1">
    <w:p w14:paraId="687E2ECD" w14:textId="77777777" w:rsidR="000A6E6C" w:rsidRDefault="000A6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43A1" w14:textId="77777777" w:rsidR="00820752" w:rsidRPr="00571F35" w:rsidRDefault="00820752" w:rsidP="00820752">
    <w:pPr>
      <w:pStyle w:val="Zpat"/>
      <w:jc w:val="center"/>
      <w:rPr>
        <w:rFonts w:ascii="Open Sans" w:hAnsi="Open Sans" w:cs="Open Sans"/>
        <w:sz w:val="18"/>
      </w:rPr>
    </w:pPr>
    <w:r w:rsidRPr="00571F35">
      <w:rPr>
        <w:rFonts w:ascii="Open Sans" w:hAnsi="Open Sans" w:cs="Open Sans"/>
        <w:sz w:val="18"/>
      </w:rPr>
      <w:t xml:space="preserve">KLASIFIKACE: </w:t>
    </w:r>
    <w:r>
      <w:rPr>
        <w:rFonts w:ascii="Open Sans" w:hAnsi="Open Sans" w:cs="Open Sans"/>
        <w:sz w:val="18"/>
      </w:rPr>
      <w:t>PRO VNITŘNÍ POTŘEBU DZS</w:t>
    </w:r>
  </w:p>
  <w:p w14:paraId="58532472" w14:textId="5F923DAD" w:rsidR="00820752" w:rsidRPr="00C24002" w:rsidRDefault="00820752" w:rsidP="00820752">
    <w:pPr>
      <w:pStyle w:val="Zpat"/>
      <w:jc w:val="center"/>
      <w:rPr>
        <w:rFonts w:ascii="Open Sans" w:hAnsi="Open Sans" w:cs="Open Sans"/>
        <w:sz w:val="18"/>
      </w:rPr>
    </w:pPr>
    <w:r>
      <w:rPr>
        <w:rFonts w:ascii="Open Sans" w:hAnsi="Open Sans" w:cs="Open Sans"/>
        <w:sz w:val="18"/>
      </w:rPr>
      <w:t>VD</w:t>
    </w:r>
    <w:r w:rsidR="00EC6211">
      <w:rPr>
        <w:rFonts w:ascii="Open Sans" w:hAnsi="Open Sans" w:cs="Open Sans"/>
        <w:sz w:val="18"/>
      </w:rPr>
      <w:t>100</w:t>
    </w:r>
    <w:r>
      <w:rPr>
        <w:rFonts w:ascii="Open Sans" w:hAnsi="Open Sans" w:cs="Open Sans"/>
        <w:sz w:val="18"/>
      </w:rPr>
      <w:t>_1</w:t>
    </w:r>
    <w:r w:rsidRPr="00340827">
      <w:rPr>
        <w:rFonts w:ascii="Open Sans" w:hAnsi="Open Sans" w:cs="Open Sans"/>
        <w:sz w:val="18"/>
      </w:rPr>
      <w:t>.0_</w:t>
    </w:r>
    <w:r w:rsidR="00EC6211">
      <w:rPr>
        <w:rFonts w:ascii="Open Sans" w:hAnsi="Open Sans" w:cs="Open Sans"/>
        <w:sz w:val="18"/>
      </w:rPr>
      <w:t>Čest</w:t>
    </w:r>
    <w:r w:rsidR="005A61A3">
      <w:rPr>
        <w:rFonts w:ascii="Open Sans" w:hAnsi="Open Sans" w:cs="Open Sans"/>
        <w:sz w:val="18"/>
      </w:rPr>
      <w:t>né prohlášení o využití podpory inkluze</w:t>
    </w:r>
    <w:r>
      <w:rPr>
        <w:rFonts w:ascii="Open Sans" w:hAnsi="Open Sans" w:cs="Open Sans"/>
        <w:sz w:val="18"/>
      </w:rPr>
      <w:t>_</w:t>
    </w:r>
    <w:r w:rsidR="005A61A3">
      <w:rPr>
        <w:rFonts w:ascii="Open Sans" w:hAnsi="Open Sans" w:cs="Open Sans"/>
        <w:sz w:val="18"/>
      </w:rPr>
      <w:t>0404</w:t>
    </w:r>
    <w:r>
      <w:rPr>
        <w:rFonts w:ascii="Open Sans" w:hAnsi="Open Sans" w:cs="Open Sans"/>
        <w:sz w:val="18"/>
      </w:rPr>
      <w:t>2022</w:t>
    </w:r>
  </w:p>
  <w:p w14:paraId="0AD9476B" w14:textId="77777777" w:rsidR="00820752" w:rsidRDefault="00820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0DE2" w14:textId="77777777" w:rsidR="000A6E6C" w:rsidRDefault="000A6E6C" w:rsidP="00522A2B">
      <w:pPr>
        <w:spacing w:after="0" w:line="240" w:lineRule="auto"/>
      </w:pPr>
      <w:r>
        <w:separator/>
      </w:r>
    </w:p>
  </w:footnote>
  <w:footnote w:type="continuationSeparator" w:id="0">
    <w:p w14:paraId="7DADD0FE" w14:textId="77777777" w:rsidR="000A6E6C" w:rsidRDefault="000A6E6C" w:rsidP="00522A2B">
      <w:pPr>
        <w:spacing w:after="0" w:line="240" w:lineRule="auto"/>
      </w:pPr>
      <w:r>
        <w:continuationSeparator/>
      </w:r>
    </w:p>
  </w:footnote>
  <w:footnote w:type="continuationNotice" w:id="1">
    <w:p w14:paraId="42112EB0" w14:textId="77777777" w:rsidR="000A6E6C" w:rsidRDefault="000A6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B973" w14:textId="59BF68B7" w:rsidR="00E10540" w:rsidRDefault="00E10540" w:rsidP="00E10540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19AAE8" wp14:editId="7CAD62CC">
          <wp:simplePos x="0" y="0"/>
          <wp:positionH relativeFrom="column">
            <wp:posOffset>3834765</wp:posOffset>
          </wp:positionH>
          <wp:positionV relativeFrom="paragraph">
            <wp:posOffset>19050</wp:posOffset>
          </wp:positionV>
          <wp:extent cx="1924050" cy="552450"/>
          <wp:effectExtent l="0" t="0" r="0" b="0"/>
          <wp:wrapNone/>
          <wp:docPr id="837580046" name="Obrázek 2" descr="Obsah obrázku text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80046" name="Obrázek 2" descr="Obsah obrázku text, Písmo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ECD">
      <w:rPr>
        <w:b/>
        <w:caps/>
        <w:noProof/>
      </w:rPr>
      <w:drawing>
        <wp:inline distT="0" distB="0" distL="0" distR="0" wp14:anchorId="6ABE7134" wp14:editId="068087FA">
          <wp:extent cx="975360" cy="502920"/>
          <wp:effectExtent l="0" t="0" r="0" b="0"/>
          <wp:docPr id="704452109" name="Obrázek 1" descr="Obsah obrázku snímek obrazovky, text, Písmo, čís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52109" name="Obrázek 1" descr="Obsah obrázku snímek obrazovky, text, Písmo, čísl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D694F" w14:textId="5B2B5111" w:rsidR="00522A2B" w:rsidRDefault="00522A2B" w:rsidP="00522A2B">
    <w:pPr>
      <w:pStyle w:val="Zhlav"/>
    </w:pPr>
  </w:p>
  <w:p w14:paraId="3D2C65EA" w14:textId="77777777" w:rsidR="00522A2B" w:rsidRDefault="00522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02D4"/>
    <w:multiLevelType w:val="hybridMultilevel"/>
    <w:tmpl w:val="FFFFFFFF"/>
    <w:lvl w:ilvl="0" w:tplc="BFFCC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1E3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C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F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6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2A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8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CE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E862"/>
    <w:multiLevelType w:val="hybridMultilevel"/>
    <w:tmpl w:val="FFFFFFFF"/>
    <w:lvl w:ilvl="0" w:tplc="C60AF3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ACE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C3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8C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00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2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4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E9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1FE3"/>
    <w:multiLevelType w:val="hybridMultilevel"/>
    <w:tmpl w:val="FDD8DBDA"/>
    <w:lvl w:ilvl="0" w:tplc="C60AF3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48D"/>
    <w:multiLevelType w:val="hybridMultilevel"/>
    <w:tmpl w:val="C7188D6C"/>
    <w:lvl w:ilvl="0" w:tplc="0986B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BB65"/>
    <w:multiLevelType w:val="hybridMultilevel"/>
    <w:tmpl w:val="B073C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17335B"/>
    <w:multiLevelType w:val="hybridMultilevel"/>
    <w:tmpl w:val="6E68FCF6"/>
    <w:lvl w:ilvl="0" w:tplc="003A1D9C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00FF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0402"/>
    <w:multiLevelType w:val="hybridMultilevel"/>
    <w:tmpl w:val="FFFFFFFF"/>
    <w:lvl w:ilvl="0" w:tplc="6E0E9B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CE9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6C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1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8D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0C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4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6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75E2"/>
    <w:multiLevelType w:val="hybridMultilevel"/>
    <w:tmpl w:val="785CB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D30BF"/>
    <w:multiLevelType w:val="hybridMultilevel"/>
    <w:tmpl w:val="FFFFFFFF"/>
    <w:lvl w:ilvl="0" w:tplc="B0E868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E0E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0F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0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02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C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E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0D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CE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6A8B"/>
    <w:multiLevelType w:val="hybridMultilevel"/>
    <w:tmpl w:val="FFFFFFFF"/>
    <w:lvl w:ilvl="0" w:tplc="921268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E66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8D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4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CC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E7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C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C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4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E0442"/>
    <w:multiLevelType w:val="hybridMultilevel"/>
    <w:tmpl w:val="31308F32"/>
    <w:lvl w:ilvl="0" w:tplc="DB283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6A441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24064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8630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249C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726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988D1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8EC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E425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6EEC09F0"/>
    <w:multiLevelType w:val="hybridMultilevel"/>
    <w:tmpl w:val="FFFFFFFF"/>
    <w:lvl w:ilvl="0" w:tplc="EA00B3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92C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6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86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8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CB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7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41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3331">
    <w:abstractNumId w:val="3"/>
  </w:num>
  <w:num w:numId="2" w16cid:durableId="1522280625">
    <w:abstractNumId w:val="4"/>
  </w:num>
  <w:num w:numId="3" w16cid:durableId="459495929">
    <w:abstractNumId w:val="5"/>
  </w:num>
  <w:num w:numId="4" w16cid:durableId="1891769589">
    <w:abstractNumId w:val="10"/>
  </w:num>
  <w:num w:numId="5" w16cid:durableId="341514409">
    <w:abstractNumId w:val="0"/>
  </w:num>
  <w:num w:numId="6" w16cid:durableId="568540237">
    <w:abstractNumId w:val="6"/>
  </w:num>
  <w:num w:numId="7" w16cid:durableId="551624030">
    <w:abstractNumId w:val="8"/>
  </w:num>
  <w:num w:numId="8" w16cid:durableId="987830675">
    <w:abstractNumId w:val="11"/>
  </w:num>
  <w:num w:numId="9" w16cid:durableId="597710974">
    <w:abstractNumId w:val="1"/>
  </w:num>
  <w:num w:numId="10" w16cid:durableId="762068320">
    <w:abstractNumId w:val="9"/>
  </w:num>
  <w:num w:numId="11" w16cid:durableId="1796677874">
    <w:abstractNumId w:val="2"/>
  </w:num>
  <w:num w:numId="12" w16cid:durableId="1257400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6"/>
    <w:rsid w:val="0000046C"/>
    <w:rsid w:val="00012D19"/>
    <w:rsid w:val="000174F9"/>
    <w:rsid w:val="000206AD"/>
    <w:rsid w:val="0002128A"/>
    <w:rsid w:val="000236EC"/>
    <w:rsid w:val="000313A2"/>
    <w:rsid w:val="00032D98"/>
    <w:rsid w:val="00035F06"/>
    <w:rsid w:val="000445DD"/>
    <w:rsid w:val="00045955"/>
    <w:rsid w:val="000513E0"/>
    <w:rsid w:val="00057D68"/>
    <w:rsid w:val="0006542B"/>
    <w:rsid w:val="00070244"/>
    <w:rsid w:val="000743B6"/>
    <w:rsid w:val="00081858"/>
    <w:rsid w:val="00083FDF"/>
    <w:rsid w:val="000923A0"/>
    <w:rsid w:val="000A2488"/>
    <w:rsid w:val="000A4E36"/>
    <w:rsid w:val="000A6E6C"/>
    <w:rsid w:val="000B1A1A"/>
    <w:rsid w:val="000B37C9"/>
    <w:rsid w:val="000C36D8"/>
    <w:rsid w:val="000C37B7"/>
    <w:rsid w:val="000C5B36"/>
    <w:rsid w:val="000D38F9"/>
    <w:rsid w:val="000D3E89"/>
    <w:rsid w:val="000D7685"/>
    <w:rsid w:val="000E189B"/>
    <w:rsid w:val="000F6C73"/>
    <w:rsid w:val="001115CC"/>
    <w:rsid w:val="00117667"/>
    <w:rsid w:val="00122681"/>
    <w:rsid w:val="00126BDA"/>
    <w:rsid w:val="00131582"/>
    <w:rsid w:val="00131C53"/>
    <w:rsid w:val="00141DB5"/>
    <w:rsid w:val="00145659"/>
    <w:rsid w:val="00162F35"/>
    <w:rsid w:val="0016594B"/>
    <w:rsid w:val="00182124"/>
    <w:rsid w:val="00182A45"/>
    <w:rsid w:val="00186C18"/>
    <w:rsid w:val="00195B8F"/>
    <w:rsid w:val="001B4E4C"/>
    <w:rsid w:val="001C3B67"/>
    <w:rsid w:val="001D3154"/>
    <w:rsid w:val="001E0701"/>
    <w:rsid w:val="001E414D"/>
    <w:rsid w:val="001E44FE"/>
    <w:rsid w:val="001E6CAB"/>
    <w:rsid w:val="001F325F"/>
    <w:rsid w:val="001F6688"/>
    <w:rsid w:val="00202581"/>
    <w:rsid w:val="00213A2E"/>
    <w:rsid w:val="002145F1"/>
    <w:rsid w:val="0023343F"/>
    <w:rsid w:val="002342D5"/>
    <w:rsid w:val="00255011"/>
    <w:rsid w:val="002552A4"/>
    <w:rsid w:val="00261EC4"/>
    <w:rsid w:val="002909C1"/>
    <w:rsid w:val="002A3EF8"/>
    <w:rsid w:val="002B1ACD"/>
    <w:rsid w:val="002C71AB"/>
    <w:rsid w:val="002D10A5"/>
    <w:rsid w:val="002F07F7"/>
    <w:rsid w:val="002F1E44"/>
    <w:rsid w:val="00302A36"/>
    <w:rsid w:val="00304E18"/>
    <w:rsid w:val="00311DF2"/>
    <w:rsid w:val="003139D3"/>
    <w:rsid w:val="003210A0"/>
    <w:rsid w:val="003241F0"/>
    <w:rsid w:val="00325879"/>
    <w:rsid w:val="00333787"/>
    <w:rsid w:val="00334CE8"/>
    <w:rsid w:val="0033797B"/>
    <w:rsid w:val="00344807"/>
    <w:rsid w:val="00355D4E"/>
    <w:rsid w:val="00364CBC"/>
    <w:rsid w:val="00367186"/>
    <w:rsid w:val="00376058"/>
    <w:rsid w:val="003765A5"/>
    <w:rsid w:val="00380DA7"/>
    <w:rsid w:val="003A708B"/>
    <w:rsid w:val="003B6DBE"/>
    <w:rsid w:val="003C177A"/>
    <w:rsid w:val="003C1C67"/>
    <w:rsid w:val="003D1CAF"/>
    <w:rsid w:val="003E4A1B"/>
    <w:rsid w:val="003F1BA2"/>
    <w:rsid w:val="003F308B"/>
    <w:rsid w:val="003F4F4F"/>
    <w:rsid w:val="004265BA"/>
    <w:rsid w:val="0042661D"/>
    <w:rsid w:val="0043398E"/>
    <w:rsid w:val="00442ACD"/>
    <w:rsid w:val="004442AD"/>
    <w:rsid w:val="00463C79"/>
    <w:rsid w:val="004654F7"/>
    <w:rsid w:val="00466F63"/>
    <w:rsid w:val="004708C5"/>
    <w:rsid w:val="00471B60"/>
    <w:rsid w:val="00477CD3"/>
    <w:rsid w:val="00481773"/>
    <w:rsid w:val="004835C6"/>
    <w:rsid w:val="00491FBE"/>
    <w:rsid w:val="00493BC2"/>
    <w:rsid w:val="004962C3"/>
    <w:rsid w:val="004A5516"/>
    <w:rsid w:val="004A7A2E"/>
    <w:rsid w:val="004B4DB5"/>
    <w:rsid w:val="004C1B0A"/>
    <w:rsid w:val="004C3C3C"/>
    <w:rsid w:val="004C49EB"/>
    <w:rsid w:val="004E1672"/>
    <w:rsid w:val="004E43FC"/>
    <w:rsid w:val="004E4E59"/>
    <w:rsid w:val="005143F6"/>
    <w:rsid w:val="00522A2B"/>
    <w:rsid w:val="00522E2A"/>
    <w:rsid w:val="00532B56"/>
    <w:rsid w:val="0054193F"/>
    <w:rsid w:val="00551B2D"/>
    <w:rsid w:val="005521B8"/>
    <w:rsid w:val="00560FEC"/>
    <w:rsid w:val="005622A4"/>
    <w:rsid w:val="0056344D"/>
    <w:rsid w:val="0057006B"/>
    <w:rsid w:val="00570927"/>
    <w:rsid w:val="005845D2"/>
    <w:rsid w:val="00593D0E"/>
    <w:rsid w:val="00596894"/>
    <w:rsid w:val="005A61A3"/>
    <w:rsid w:val="005B7491"/>
    <w:rsid w:val="005C75B3"/>
    <w:rsid w:val="005C7C0B"/>
    <w:rsid w:val="005E68BD"/>
    <w:rsid w:val="005E7AE2"/>
    <w:rsid w:val="005F0F2D"/>
    <w:rsid w:val="00614C4B"/>
    <w:rsid w:val="0061663D"/>
    <w:rsid w:val="00617334"/>
    <w:rsid w:val="00625158"/>
    <w:rsid w:val="00634028"/>
    <w:rsid w:val="00641DDE"/>
    <w:rsid w:val="00647897"/>
    <w:rsid w:val="006540C4"/>
    <w:rsid w:val="00661CC8"/>
    <w:rsid w:val="00681B08"/>
    <w:rsid w:val="006832A6"/>
    <w:rsid w:val="00686BE9"/>
    <w:rsid w:val="0069234B"/>
    <w:rsid w:val="00693655"/>
    <w:rsid w:val="00694739"/>
    <w:rsid w:val="006A042A"/>
    <w:rsid w:val="006A763D"/>
    <w:rsid w:val="006B3738"/>
    <w:rsid w:val="006C0E74"/>
    <w:rsid w:val="006C1D63"/>
    <w:rsid w:val="006C2E06"/>
    <w:rsid w:val="006C3A17"/>
    <w:rsid w:val="006C4525"/>
    <w:rsid w:val="006D0240"/>
    <w:rsid w:val="006D1B65"/>
    <w:rsid w:val="006D70C7"/>
    <w:rsid w:val="006D78FF"/>
    <w:rsid w:val="006D7DC5"/>
    <w:rsid w:val="006E17CE"/>
    <w:rsid w:val="006E2D38"/>
    <w:rsid w:val="0071639E"/>
    <w:rsid w:val="00740AB9"/>
    <w:rsid w:val="00745DD0"/>
    <w:rsid w:val="007507B2"/>
    <w:rsid w:val="0075222E"/>
    <w:rsid w:val="007526DA"/>
    <w:rsid w:val="0076389B"/>
    <w:rsid w:val="007819A7"/>
    <w:rsid w:val="007820DA"/>
    <w:rsid w:val="0078369F"/>
    <w:rsid w:val="0079354E"/>
    <w:rsid w:val="00796ED7"/>
    <w:rsid w:val="007A2AB4"/>
    <w:rsid w:val="007B2682"/>
    <w:rsid w:val="007C3AAF"/>
    <w:rsid w:val="007C741D"/>
    <w:rsid w:val="007D4D28"/>
    <w:rsid w:val="007D5CD0"/>
    <w:rsid w:val="007F7119"/>
    <w:rsid w:val="00805859"/>
    <w:rsid w:val="00813957"/>
    <w:rsid w:val="00820249"/>
    <w:rsid w:val="00820752"/>
    <w:rsid w:val="00820EF3"/>
    <w:rsid w:val="008220E0"/>
    <w:rsid w:val="0084257C"/>
    <w:rsid w:val="0085191E"/>
    <w:rsid w:val="0085465B"/>
    <w:rsid w:val="00870111"/>
    <w:rsid w:val="00875971"/>
    <w:rsid w:val="00876F0C"/>
    <w:rsid w:val="008923DB"/>
    <w:rsid w:val="008978EE"/>
    <w:rsid w:val="008A23C1"/>
    <w:rsid w:val="008A5412"/>
    <w:rsid w:val="008B14E2"/>
    <w:rsid w:val="008C05E4"/>
    <w:rsid w:val="008C3048"/>
    <w:rsid w:val="008C7DF6"/>
    <w:rsid w:val="008D0735"/>
    <w:rsid w:val="008D668A"/>
    <w:rsid w:val="008D7729"/>
    <w:rsid w:val="008E0D0D"/>
    <w:rsid w:val="008E287A"/>
    <w:rsid w:val="008F0CDE"/>
    <w:rsid w:val="009027D7"/>
    <w:rsid w:val="009135B3"/>
    <w:rsid w:val="00916960"/>
    <w:rsid w:val="00916E06"/>
    <w:rsid w:val="009200D9"/>
    <w:rsid w:val="00926DA9"/>
    <w:rsid w:val="00930180"/>
    <w:rsid w:val="0093299E"/>
    <w:rsid w:val="009405C4"/>
    <w:rsid w:val="009546DB"/>
    <w:rsid w:val="00956E42"/>
    <w:rsid w:val="0096057D"/>
    <w:rsid w:val="0096217A"/>
    <w:rsid w:val="00962403"/>
    <w:rsid w:val="00962D1D"/>
    <w:rsid w:val="00963B0B"/>
    <w:rsid w:val="00981F1B"/>
    <w:rsid w:val="00982E45"/>
    <w:rsid w:val="00982EDE"/>
    <w:rsid w:val="00992BBC"/>
    <w:rsid w:val="009A6057"/>
    <w:rsid w:val="009B7187"/>
    <w:rsid w:val="009D169D"/>
    <w:rsid w:val="009E6169"/>
    <w:rsid w:val="009F0103"/>
    <w:rsid w:val="009F63B7"/>
    <w:rsid w:val="00A06EC4"/>
    <w:rsid w:val="00A0788F"/>
    <w:rsid w:val="00A1030C"/>
    <w:rsid w:val="00A241CA"/>
    <w:rsid w:val="00A24CD9"/>
    <w:rsid w:val="00A274B5"/>
    <w:rsid w:val="00A4714E"/>
    <w:rsid w:val="00A47D74"/>
    <w:rsid w:val="00A70455"/>
    <w:rsid w:val="00A8128F"/>
    <w:rsid w:val="00A86CA1"/>
    <w:rsid w:val="00A96CE0"/>
    <w:rsid w:val="00A97487"/>
    <w:rsid w:val="00AA1BC6"/>
    <w:rsid w:val="00AA68E9"/>
    <w:rsid w:val="00AB5097"/>
    <w:rsid w:val="00AB515E"/>
    <w:rsid w:val="00AB708C"/>
    <w:rsid w:val="00AC6C73"/>
    <w:rsid w:val="00AD3551"/>
    <w:rsid w:val="00AE77A9"/>
    <w:rsid w:val="00AF6273"/>
    <w:rsid w:val="00AF7900"/>
    <w:rsid w:val="00AF7EF0"/>
    <w:rsid w:val="00B01CFD"/>
    <w:rsid w:val="00B0683B"/>
    <w:rsid w:val="00B2723D"/>
    <w:rsid w:val="00B30DC9"/>
    <w:rsid w:val="00B41825"/>
    <w:rsid w:val="00B445C9"/>
    <w:rsid w:val="00B4522E"/>
    <w:rsid w:val="00B5583C"/>
    <w:rsid w:val="00B55C29"/>
    <w:rsid w:val="00B80131"/>
    <w:rsid w:val="00B94445"/>
    <w:rsid w:val="00B97BEF"/>
    <w:rsid w:val="00BB095A"/>
    <w:rsid w:val="00BB1F53"/>
    <w:rsid w:val="00BB3AB0"/>
    <w:rsid w:val="00BB708E"/>
    <w:rsid w:val="00BD1298"/>
    <w:rsid w:val="00BE0C86"/>
    <w:rsid w:val="00BF4D30"/>
    <w:rsid w:val="00BF7396"/>
    <w:rsid w:val="00C05526"/>
    <w:rsid w:val="00C11419"/>
    <w:rsid w:val="00C14A10"/>
    <w:rsid w:val="00C15477"/>
    <w:rsid w:val="00C1547C"/>
    <w:rsid w:val="00C15B0F"/>
    <w:rsid w:val="00C17976"/>
    <w:rsid w:val="00C20D7D"/>
    <w:rsid w:val="00C216D5"/>
    <w:rsid w:val="00C27DE5"/>
    <w:rsid w:val="00C31CE2"/>
    <w:rsid w:val="00C41E27"/>
    <w:rsid w:val="00C43BC7"/>
    <w:rsid w:val="00C43F19"/>
    <w:rsid w:val="00C4496A"/>
    <w:rsid w:val="00C462CB"/>
    <w:rsid w:val="00C97076"/>
    <w:rsid w:val="00C97BC4"/>
    <w:rsid w:val="00CB4441"/>
    <w:rsid w:val="00CD1157"/>
    <w:rsid w:val="00CD37DF"/>
    <w:rsid w:val="00CD4F64"/>
    <w:rsid w:val="00CD63CF"/>
    <w:rsid w:val="00CD695A"/>
    <w:rsid w:val="00CE2324"/>
    <w:rsid w:val="00CE6EA9"/>
    <w:rsid w:val="00CF12F5"/>
    <w:rsid w:val="00D024DE"/>
    <w:rsid w:val="00D13B94"/>
    <w:rsid w:val="00D25B17"/>
    <w:rsid w:val="00D25DAB"/>
    <w:rsid w:val="00D30803"/>
    <w:rsid w:val="00D338FB"/>
    <w:rsid w:val="00D34298"/>
    <w:rsid w:val="00D359FA"/>
    <w:rsid w:val="00D42ED7"/>
    <w:rsid w:val="00D45273"/>
    <w:rsid w:val="00D50B2D"/>
    <w:rsid w:val="00D52EBD"/>
    <w:rsid w:val="00D800BD"/>
    <w:rsid w:val="00D8491E"/>
    <w:rsid w:val="00D85FAE"/>
    <w:rsid w:val="00DA3E99"/>
    <w:rsid w:val="00DA5B96"/>
    <w:rsid w:val="00DC1D79"/>
    <w:rsid w:val="00DC34B0"/>
    <w:rsid w:val="00DC6268"/>
    <w:rsid w:val="00DE6046"/>
    <w:rsid w:val="00DF0E97"/>
    <w:rsid w:val="00E01029"/>
    <w:rsid w:val="00E03F63"/>
    <w:rsid w:val="00E10540"/>
    <w:rsid w:val="00E148AF"/>
    <w:rsid w:val="00E1729C"/>
    <w:rsid w:val="00E173FC"/>
    <w:rsid w:val="00E17807"/>
    <w:rsid w:val="00E2538E"/>
    <w:rsid w:val="00E3066B"/>
    <w:rsid w:val="00E370D7"/>
    <w:rsid w:val="00E403DE"/>
    <w:rsid w:val="00E47FB5"/>
    <w:rsid w:val="00E55043"/>
    <w:rsid w:val="00E621F9"/>
    <w:rsid w:val="00E6227E"/>
    <w:rsid w:val="00E63846"/>
    <w:rsid w:val="00E736FC"/>
    <w:rsid w:val="00E77559"/>
    <w:rsid w:val="00E7776F"/>
    <w:rsid w:val="00E80168"/>
    <w:rsid w:val="00E86320"/>
    <w:rsid w:val="00EA23EE"/>
    <w:rsid w:val="00EA370E"/>
    <w:rsid w:val="00EB5DB9"/>
    <w:rsid w:val="00EB6CCA"/>
    <w:rsid w:val="00EB73C2"/>
    <w:rsid w:val="00EC57B2"/>
    <w:rsid w:val="00EC6211"/>
    <w:rsid w:val="00EF6F0F"/>
    <w:rsid w:val="00F1593D"/>
    <w:rsid w:val="00F20BB2"/>
    <w:rsid w:val="00F26392"/>
    <w:rsid w:val="00F3790F"/>
    <w:rsid w:val="00F45585"/>
    <w:rsid w:val="00F663FB"/>
    <w:rsid w:val="00F75C49"/>
    <w:rsid w:val="00F76DC8"/>
    <w:rsid w:val="00F82FA3"/>
    <w:rsid w:val="00F919EA"/>
    <w:rsid w:val="00FA1777"/>
    <w:rsid w:val="00FA20B4"/>
    <w:rsid w:val="00FA27E1"/>
    <w:rsid w:val="00FA6425"/>
    <w:rsid w:val="00FD08A1"/>
    <w:rsid w:val="00FD1395"/>
    <w:rsid w:val="00FD2CF4"/>
    <w:rsid w:val="00FD4429"/>
    <w:rsid w:val="00FE254C"/>
    <w:rsid w:val="00FE380E"/>
    <w:rsid w:val="00FE6B6E"/>
    <w:rsid w:val="00FF5C94"/>
    <w:rsid w:val="0355E7C6"/>
    <w:rsid w:val="03FBF9AD"/>
    <w:rsid w:val="0419A621"/>
    <w:rsid w:val="0446010D"/>
    <w:rsid w:val="060CBF07"/>
    <w:rsid w:val="061018FA"/>
    <w:rsid w:val="066345CB"/>
    <w:rsid w:val="06BB908E"/>
    <w:rsid w:val="06E0E1BF"/>
    <w:rsid w:val="082F4C50"/>
    <w:rsid w:val="091E7B9D"/>
    <w:rsid w:val="0A010175"/>
    <w:rsid w:val="0B36A928"/>
    <w:rsid w:val="0CCFAA96"/>
    <w:rsid w:val="0D03FA0A"/>
    <w:rsid w:val="0E146BBD"/>
    <w:rsid w:val="0F83FCCA"/>
    <w:rsid w:val="0FF16556"/>
    <w:rsid w:val="1027EAFE"/>
    <w:rsid w:val="118F5549"/>
    <w:rsid w:val="121D8624"/>
    <w:rsid w:val="133EFACF"/>
    <w:rsid w:val="140E281F"/>
    <w:rsid w:val="14D3CBB3"/>
    <w:rsid w:val="169FCB56"/>
    <w:rsid w:val="16E44077"/>
    <w:rsid w:val="177EF348"/>
    <w:rsid w:val="17A88C1C"/>
    <w:rsid w:val="1C4C7384"/>
    <w:rsid w:val="2145FCF0"/>
    <w:rsid w:val="215C487D"/>
    <w:rsid w:val="21721AC9"/>
    <w:rsid w:val="220DA169"/>
    <w:rsid w:val="2274C815"/>
    <w:rsid w:val="2463BE6D"/>
    <w:rsid w:val="250FCF7E"/>
    <w:rsid w:val="2790E59B"/>
    <w:rsid w:val="2803AD2E"/>
    <w:rsid w:val="288F284D"/>
    <w:rsid w:val="28A671E7"/>
    <w:rsid w:val="28AC0C63"/>
    <w:rsid w:val="28B84AC4"/>
    <w:rsid w:val="297E0868"/>
    <w:rsid w:val="29CFBD95"/>
    <w:rsid w:val="2C7B8382"/>
    <w:rsid w:val="2D0400C6"/>
    <w:rsid w:val="2D15DB42"/>
    <w:rsid w:val="2D3AEE22"/>
    <w:rsid w:val="2D49BC6D"/>
    <w:rsid w:val="2DAB47F0"/>
    <w:rsid w:val="2E718C8F"/>
    <w:rsid w:val="2F039E8F"/>
    <w:rsid w:val="2F778DCD"/>
    <w:rsid w:val="32B96F9F"/>
    <w:rsid w:val="33F84E8B"/>
    <w:rsid w:val="3481B3E6"/>
    <w:rsid w:val="35565EDA"/>
    <w:rsid w:val="377B62FE"/>
    <w:rsid w:val="389D5386"/>
    <w:rsid w:val="3AA5E644"/>
    <w:rsid w:val="3DB94635"/>
    <w:rsid w:val="3FF58892"/>
    <w:rsid w:val="4002C0E8"/>
    <w:rsid w:val="42E06EBF"/>
    <w:rsid w:val="4321BD1C"/>
    <w:rsid w:val="447731C2"/>
    <w:rsid w:val="452601DF"/>
    <w:rsid w:val="4580A9D9"/>
    <w:rsid w:val="45FF350B"/>
    <w:rsid w:val="46DA1C9C"/>
    <w:rsid w:val="477AB109"/>
    <w:rsid w:val="49664C41"/>
    <w:rsid w:val="4A8A62D1"/>
    <w:rsid w:val="4C25A43B"/>
    <w:rsid w:val="4D44556F"/>
    <w:rsid w:val="4E4D6378"/>
    <w:rsid w:val="4E542C06"/>
    <w:rsid w:val="4F67981F"/>
    <w:rsid w:val="4F87C309"/>
    <w:rsid w:val="4FF799C6"/>
    <w:rsid w:val="5019BC59"/>
    <w:rsid w:val="509722F2"/>
    <w:rsid w:val="516053FC"/>
    <w:rsid w:val="526427D7"/>
    <w:rsid w:val="5326DC6D"/>
    <w:rsid w:val="5340B240"/>
    <w:rsid w:val="545EA30C"/>
    <w:rsid w:val="5472D693"/>
    <w:rsid w:val="551231C1"/>
    <w:rsid w:val="551C1FE3"/>
    <w:rsid w:val="55A5435C"/>
    <w:rsid w:val="55B8980E"/>
    <w:rsid w:val="563656B6"/>
    <w:rsid w:val="5692A8BA"/>
    <w:rsid w:val="56DCA7E5"/>
    <w:rsid w:val="5AF9A7BA"/>
    <w:rsid w:val="5B2F862D"/>
    <w:rsid w:val="5E552C28"/>
    <w:rsid w:val="603C1A9C"/>
    <w:rsid w:val="6085F67B"/>
    <w:rsid w:val="61FC5CBD"/>
    <w:rsid w:val="62E5D960"/>
    <w:rsid w:val="633731A5"/>
    <w:rsid w:val="64462063"/>
    <w:rsid w:val="64CC13AA"/>
    <w:rsid w:val="66A6D33F"/>
    <w:rsid w:val="67A37BCD"/>
    <w:rsid w:val="67C888A5"/>
    <w:rsid w:val="6845963D"/>
    <w:rsid w:val="6929899B"/>
    <w:rsid w:val="6B81C518"/>
    <w:rsid w:val="6C63969A"/>
    <w:rsid w:val="6C6C3920"/>
    <w:rsid w:val="6D891436"/>
    <w:rsid w:val="6DB8AE38"/>
    <w:rsid w:val="6EA3B427"/>
    <w:rsid w:val="7032F3FA"/>
    <w:rsid w:val="737CCB16"/>
    <w:rsid w:val="737D0824"/>
    <w:rsid w:val="7719154F"/>
    <w:rsid w:val="781F68B4"/>
    <w:rsid w:val="78E1CF54"/>
    <w:rsid w:val="79EA72C5"/>
    <w:rsid w:val="7AEF9426"/>
    <w:rsid w:val="7D22F57F"/>
    <w:rsid w:val="7D34FF50"/>
    <w:rsid w:val="7D49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81A6D"/>
  <w15:chartTrackingRefBased/>
  <w15:docId w15:val="{56712C52-4ADF-4FAE-B652-378ECD2A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685"/>
    <w:pPr>
      <w:ind w:left="720"/>
      <w:contextualSpacing/>
    </w:pPr>
  </w:style>
  <w:style w:type="paragraph" w:customStyle="1" w:styleId="Default">
    <w:name w:val="Default"/>
    <w:rsid w:val="00962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13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3A2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A2E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A2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A2B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4A551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C49EB"/>
    <w:rPr>
      <w:color w:val="0563C1" w:themeColor="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3D1CA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table" w:customStyle="1" w:styleId="TableNormal1">
    <w:name w:val="Table Normal1"/>
    <w:uiPriority w:val="2"/>
    <w:semiHidden/>
    <w:unhideWhenUsed/>
    <w:qFormat/>
    <w:rsid w:val="00AB51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C49EB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032D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h.europa.eu/solidarity/organisations/reference-documents-resources_c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rasmus-plus.ec.europa.eu/erasmus-programme-gu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48fdd-ff0b-4533-96c5-fe9cfe03643a" xsi:nil="true"/>
    <lcf76f155ced4ddcb4097134ff3c332f xmlns="a77a187b-6c2c-44f8-be73-277009d7b6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46CB5219D5346930301E5604C5E2F" ma:contentTypeVersion="15" ma:contentTypeDescription="Create a new document." ma:contentTypeScope="" ma:versionID="69afb5ef2004da7367cd5603b94ed189">
  <xsd:schema xmlns:xsd="http://www.w3.org/2001/XMLSchema" xmlns:xs="http://www.w3.org/2001/XMLSchema" xmlns:p="http://schemas.microsoft.com/office/2006/metadata/properties" xmlns:ns2="a77a187b-6c2c-44f8-be73-277009d7b6ba" xmlns:ns3="ab448fdd-ff0b-4533-96c5-fe9cfe03643a" targetNamespace="http://schemas.microsoft.com/office/2006/metadata/properties" ma:root="true" ma:fieldsID="822c147bacc74a65c6672c6a52f82e18" ns2:_="" ns3:_="">
    <xsd:import namespace="a77a187b-6c2c-44f8-be73-277009d7b6ba"/>
    <xsd:import namespace="ab448fdd-ff0b-4533-96c5-fe9cfe036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187b-6c2c-44f8-be73-277009d7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48fdd-ff0b-4533-96c5-fe9cfe036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1f2991-2dbd-403b-9cfa-5e242a736b38}" ma:internalName="TaxCatchAll" ma:showField="CatchAllData" ma:web="ab448fdd-ff0b-4533-96c5-fe9cfe036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52B0D-11F6-4D94-AC1A-AC9676950F35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ab448fdd-ff0b-4533-96c5-fe9cfe03643a"/>
    <ds:schemaRef ds:uri="http://schemas.openxmlformats.org/package/2006/metadata/core-properties"/>
    <ds:schemaRef ds:uri="a77a187b-6c2c-44f8-be73-277009d7b6b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709FF4-FB71-4B02-B862-C2E72D2BB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FE43-F6D2-4D21-937A-7BF9AF28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187b-6c2c-44f8-be73-277009d7b6ba"/>
    <ds:schemaRef ds:uri="ab448fdd-ff0b-4533-96c5-fe9cfe036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281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Šeligová Katarína</dc:creator>
  <cp:keywords/>
  <dc:description/>
  <cp:lastModifiedBy>Heroutová Lucie</cp:lastModifiedBy>
  <cp:revision>14</cp:revision>
  <cp:lastPrinted>2022-04-02T16:17:00Z</cp:lastPrinted>
  <dcterms:created xsi:type="dcterms:W3CDTF">2025-03-03T13:32:00Z</dcterms:created>
  <dcterms:modified xsi:type="dcterms:W3CDTF">2025-03-10T06:51:00Z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0x01010009F46CB5219D5346930301E5604C5E2F</vt:lpwstr>
  </property>
  <property fmtid="{D5CDD505-2E9C-101B-9397-08002B2CF9AE}" pid="3" name="MediaServiceImageTags">
    <vt:lpwstr/>
  </property>
</Properties>
</file>