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DB35" w14:textId="4DE10ECD" w:rsidR="005A185F" w:rsidRDefault="00E63490" w:rsidP="005A18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Jméno:</w:t>
      </w:r>
    </w:p>
    <w:p w14:paraId="30B9D5B3" w14:textId="47300BB3" w:rsidR="00E63490" w:rsidRDefault="00E63490" w:rsidP="005A18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Příjmení:</w:t>
      </w:r>
    </w:p>
    <w:p w14:paraId="6C67A74B" w14:textId="2D9F22B4" w:rsidR="00E63490" w:rsidRPr="005A185F" w:rsidRDefault="00E63490" w:rsidP="005A18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ID žádosti:</w:t>
      </w:r>
    </w:p>
    <w:p w14:paraId="46DCDD53" w14:textId="2FD7DBB8" w:rsidR="0014517C" w:rsidRPr="0014517C" w:rsidRDefault="00E63490" w:rsidP="005A185F">
      <w:pPr>
        <w:jc w:val="both"/>
      </w:pPr>
      <w:r>
        <w:t xml:space="preserve">Beru </w:t>
      </w:r>
      <w:r w:rsidR="0014517C" w:rsidRPr="0014517C">
        <w:t xml:space="preserve">na vědomí, že </w:t>
      </w:r>
      <w:r>
        <w:t>mé</w:t>
      </w:r>
      <w:r w:rsidR="0014517C" w:rsidRPr="0014517C">
        <w:t xml:space="preserve"> osobní údaje (OÚ) uvedené v</w:t>
      </w:r>
      <w:r>
        <w:t xml:space="preserve"> online </w:t>
      </w:r>
      <w:r w:rsidR="0014517C" w:rsidRPr="0014517C">
        <w:t xml:space="preserve">formuláři </w:t>
      </w:r>
      <w:r w:rsidR="0001347B">
        <w:t xml:space="preserve">žádosti </w:t>
      </w:r>
      <w:r w:rsidR="0014517C" w:rsidRPr="0014517C">
        <w:t>a</w:t>
      </w:r>
      <w:r>
        <w:t> </w:t>
      </w:r>
      <w:r w:rsidR="0014517C" w:rsidRPr="0014517C">
        <w:t xml:space="preserve">v dokumentaci odevzdávané pro účely výběrového řízení a pro účely </w:t>
      </w:r>
      <w:r w:rsidR="0001347B">
        <w:t xml:space="preserve">předložení </w:t>
      </w:r>
      <w:r w:rsidR="0014517C" w:rsidRPr="0014517C">
        <w:t xml:space="preserve">nominace </w:t>
      </w:r>
      <w:r w:rsidR="0001347B">
        <w:t xml:space="preserve">korejské </w:t>
      </w:r>
      <w:r w:rsidR="0014517C" w:rsidRPr="0014517C">
        <w:t xml:space="preserve">straně budou zpracovány Ministerstvem školství, mládeže a tělovýchovy České republiky </w:t>
      </w:r>
      <w:r>
        <w:t xml:space="preserve">a Domem zahraniční </w:t>
      </w:r>
      <w:r w:rsidR="0014517C" w:rsidRPr="0014517C">
        <w:t>spolupráce v rozsahu, který je potřebný k vyřízení žádosti o</w:t>
      </w:r>
      <w:r>
        <w:t> </w:t>
      </w:r>
      <w:r w:rsidR="0014517C" w:rsidRPr="0014517C">
        <w:t>přiznání stipendia, v souladu s</w:t>
      </w:r>
      <w:r w:rsidR="0001347B">
        <w:t> </w:t>
      </w:r>
      <w:r w:rsidR="0014517C" w:rsidRPr="0014517C">
        <w:t xml:space="preserve">Nařízením Evropského parlamentu a Rady (EU) 2016/679 ze dne 27. dubna 2016 o ochraně fyzických osob v souvislosti se zpracováním OÚ a o volném pohybu těchto údajů a o zrušení směrnice 95/46/ES (obecné nařízení o ochraně osobních údajů). </w:t>
      </w:r>
      <w:r>
        <w:t xml:space="preserve">Beru </w:t>
      </w:r>
      <w:r w:rsidR="0014517C" w:rsidRPr="0014517C">
        <w:t xml:space="preserve">rovněž na vědomí, že výše zmíněné OÚ budou předány </w:t>
      </w:r>
      <w:r w:rsidR="0001347B">
        <w:t xml:space="preserve">korejské </w:t>
      </w:r>
      <w:r w:rsidR="0014517C" w:rsidRPr="0014517C">
        <w:t xml:space="preserve">straně, tj. </w:t>
      </w:r>
      <w:r w:rsidR="005B37AB">
        <w:t xml:space="preserve">v kontextu výběrového řízení Velvyslanectví </w:t>
      </w:r>
      <w:r w:rsidR="0001347B">
        <w:t xml:space="preserve">Korejské </w:t>
      </w:r>
      <w:r w:rsidR="005B37AB">
        <w:t xml:space="preserve">republiky v Praze a v kontextu případné pozdější nominace </w:t>
      </w:r>
      <w:r w:rsidR="0001347B">
        <w:t xml:space="preserve">rovněž </w:t>
      </w:r>
      <w:r w:rsidR="005B37AB">
        <w:t>Ministerstvu školství</w:t>
      </w:r>
      <w:r w:rsidR="0001347B">
        <w:t xml:space="preserve"> Korejské republiky, organizaci NIIED a </w:t>
      </w:r>
      <w:r w:rsidR="0014517C" w:rsidRPr="0014517C">
        <w:t>přijímající vysoké škole</w:t>
      </w:r>
      <w:r w:rsidR="0001347B">
        <w:t>/školám</w:t>
      </w:r>
      <w:r w:rsidR="0014517C" w:rsidRPr="0014517C">
        <w:t xml:space="preserve"> v</w:t>
      </w:r>
      <w:r w:rsidR="0001347B">
        <w:t> Korejské republice</w:t>
      </w:r>
      <w:r w:rsidR="005B37AB">
        <w:t xml:space="preserve">. Beru také na vědomí, že </w:t>
      </w:r>
      <w:r w:rsidR="0001347B">
        <w:t xml:space="preserve">zmíněné </w:t>
      </w:r>
      <w:r w:rsidR="005B37AB">
        <w:t>předání OÚ je</w:t>
      </w:r>
      <w:r w:rsidR="0014517C" w:rsidRPr="0014517C">
        <w:t xml:space="preserve"> nezbytné pro vyřízení </w:t>
      </w:r>
      <w:r>
        <w:t>mé</w:t>
      </w:r>
      <w:r w:rsidR="0014517C" w:rsidRPr="0014517C">
        <w:t xml:space="preserve"> žádosti o</w:t>
      </w:r>
      <w:r w:rsidR="005B37AB">
        <w:t> </w:t>
      </w:r>
      <w:r w:rsidR="0014517C" w:rsidRPr="0014517C">
        <w:t xml:space="preserve">přiznání stipendia. </w:t>
      </w:r>
    </w:p>
    <w:p w14:paraId="1CC947AA" w14:textId="77777777" w:rsidR="0001347B" w:rsidRDefault="00E63490" w:rsidP="005A185F">
      <w:pPr>
        <w:jc w:val="both"/>
      </w:pPr>
      <w:r>
        <w:t xml:space="preserve">Beru dále </w:t>
      </w:r>
      <w:r w:rsidR="0014517C" w:rsidRPr="0014517C">
        <w:t xml:space="preserve">na vědomí, že výše zmíněné OÚ budou </w:t>
      </w:r>
      <w:r w:rsidR="0001347B">
        <w:t xml:space="preserve">v nutném rozsahu </w:t>
      </w:r>
      <w:r w:rsidR="0014517C" w:rsidRPr="0014517C">
        <w:t>uchovány po dobu nezbytně nutnou pro splnění účelu, ke kterému byly poskytnuty</w:t>
      </w:r>
      <w:r w:rsidR="00CA3C70">
        <w:t>,</w:t>
      </w:r>
      <w:r w:rsidR="0014517C" w:rsidRPr="0014517C">
        <w:t xml:space="preserve"> a pro splnění právních povinností zpracovatele a správce OÚ (vyplývajících zejména ze zákona č. 499/2004 Sb., o archivnictví a</w:t>
      </w:r>
      <w:r w:rsidR="0001347B">
        <w:t> </w:t>
      </w:r>
      <w:r w:rsidR="0014517C" w:rsidRPr="0014517C">
        <w:t>spisové službě a o změně některých zákon</w:t>
      </w:r>
      <w:r w:rsidR="0014517C">
        <w:t>ů</w:t>
      </w:r>
      <w:r w:rsidR="0014517C" w:rsidRPr="0014517C">
        <w:t xml:space="preserve">). </w:t>
      </w:r>
    </w:p>
    <w:p w14:paraId="6AF4AD63" w14:textId="076702AB" w:rsidR="00E63490" w:rsidRDefault="0014517C" w:rsidP="005A185F">
      <w:pPr>
        <w:jc w:val="both"/>
      </w:pPr>
      <w:r w:rsidRPr="0014517C">
        <w:t>Bližší informace o zpracování OÚ ze strany Ministerstva školství, mládeže a</w:t>
      </w:r>
      <w:r w:rsidR="00CA3C70">
        <w:t> </w:t>
      </w:r>
      <w:r w:rsidRPr="0014517C">
        <w:t xml:space="preserve">tělovýchovy České republiky jako správce OÚ jsou zveřejněny zde: </w:t>
      </w:r>
      <w:hyperlink r:id="rId4" w:history="1">
        <w:r w:rsidRPr="0014517C">
          <w:rPr>
            <w:rStyle w:val="Hypertextovodkaz"/>
          </w:rPr>
          <w:t>https://msmt.gov.cz/ministerstvo/zakladni-informace-o-zpracovani-osobnich-udaju-ministerstvem?highlightWords=gdpr</w:t>
        </w:r>
      </w:hyperlink>
      <w:r w:rsidRPr="0014517C">
        <w:t>. Informace o</w:t>
      </w:r>
      <w:r w:rsidR="0001347B">
        <w:t> </w:t>
      </w:r>
      <w:r w:rsidRPr="0014517C">
        <w:t xml:space="preserve">zpracování OÚ ze strany Domu zahraniční spolupráce jako zpracovatele OÚ jsou zveřejněny zde: </w:t>
      </w:r>
      <w:hyperlink r:id="rId5" w:history="1">
        <w:r w:rsidRPr="0014517C">
          <w:rPr>
            <w:rStyle w:val="Hypertextovodkaz"/>
          </w:rPr>
          <w:t>https://www.dzs.cz/zpracovani-osobnich-udaju</w:t>
        </w:r>
      </w:hyperlink>
      <w:r w:rsidRPr="0014517C">
        <w:t>.</w:t>
      </w:r>
    </w:p>
    <w:p w14:paraId="41FD6D84" w14:textId="77777777" w:rsidR="00E63490" w:rsidRDefault="00E63490" w:rsidP="005A185F">
      <w:pPr>
        <w:jc w:val="both"/>
      </w:pPr>
    </w:p>
    <w:p w14:paraId="05A21F35" w14:textId="0BB2EAA8" w:rsidR="00CA3C70" w:rsidRDefault="00CA3C70" w:rsidP="00E63490">
      <w:pPr>
        <w:jc w:val="both"/>
      </w:pPr>
      <w:r>
        <w:t xml:space="preserve">Datum: </w:t>
      </w:r>
    </w:p>
    <w:p w14:paraId="3D885BA2" w14:textId="3384B861" w:rsidR="005A185F" w:rsidRDefault="00E63490" w:rsidP="00E63490">
      <w:pPr>
        <w:jc w:val="both"/>
        <w:rPr>
          <w:b/>
          <w:bCs/>
          <w:u w:val="single"/>
        </w:rPr>
      </w:pPr>
      <w:r>
        <w:t xml:space="preserve">Podpis: </w:t>
      </w:r>
      <w:r w:rsidR="0014517C" w:rsidRPr="0014517C">
        <w:t xml:space="preserve"> </w:t>
      </w:r>
    </w:p>
    <w:sectPr w:rsidR="005A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7C"/>
    <w:rsid w:val="0001347B"/>
    <w:rsid w:val="00064757"/>
    <w:rsid w:val="0014517C"/>
    <w:rsid w:val="001A1279"/>
    <w:rsid w:val="002E77F9"/>
    <w:rsid w:val="002F7A0B"/>
    <w:rsid w:val="003B15DB"/>
    <w:rsid w:val="003F3180"/>
    <w:rsid w:val="00430CFC"/>
    <w:rsid w:val="005A185F"/>
    <w:rsid w:val="005B37AB"/>
    <w:rsid w:val="006F79A7"/>
    <w:rsid w:val="007F2671"/>
    <w:rsid w:val="00923858"/>
    <w:rsid w:val="00A4114F"/>
    <w:rsid w:val="00AC7CAB"/>
    <w:rsid w:val="00BE74B9"/>
    <w:rsid w:val="00C434D8"/>
    <w:rsid w:val="00CA3C70"/>
    <w:rsid w:val="00CC59FF"/>
    <w:rsid w:val="00D37A4F"/>
    <w:rsid w:val="00D554A1"/>
    <w:rsid w:val="00D62C5E"/>
    <w:rsid w:val="00D80B68"/>
    <w:rsid w:val="00E31A97"/>
    <w:rsid w:val="00E63490"/>
    <w:rsid w:val="00F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5FD1"/>
  <w15:chartTrackingRefBased/>
  <w15:docId w15:val="{F1D78010-E38F-4720-BB20-C8DDA5B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5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1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1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1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1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1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1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5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51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51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51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1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17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51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17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5A185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zs.cz/zpracovani-osobnich-udaju" TargetMode="External"/><Relationship Id="rId4" Type="http://schemas.openxmlformats.org/officeDocument/2006/relationships/hyperlink" Target="https://msmt.gov.cz/ministerstvo/zakladni-informace-o-zpracovani-osobnich-udaju-ministerstvem?highlightWords=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Peterová Veronika</dc:creator>
  <cp:keywords/>
  <dc:description/>
  <cp:lastModifiedBy>Čermáková Helena</cp:lastModifiedBy>
  <cp:revision>4</cp:revision>
  <dcterms:created xsi:type="dcterms:W3CDTF">2025-02-06T12:50:00Z</dcterms:created>
  <dcterms:modified xsi:type="dcterms:W3CDTF">2025-02-06T12:55:00Z</dcterms:modified>
</cp:coreProperties>
</file>