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FE8A" w14:textId="77777777" w:rsidR="00BE3D62" w:rsidRPr="00706128" w:rsidRDefault="00802F80" w:rsidP="0060064F">
      <w:pPr>
        <w:jc w:val="center"/>
        <w:rPr>
          <w:b/>
          <w:sz w:val="26"/>
          <w:szCs w:val="26"/>
          <w:u w:val="single"/>
        </w:rPr>
      </w:pPr>
      <w:r w:rsidRPr="00706128">
        <w:rPr>
          <w:b/>
          <w:sz w:val="26"/>
          <w:szCs w:val="26"/>
          <w:u w:val="single"/>
        </w:rPr>
        <w:t xml:space="preserve">Výběrové řízení na obsazení </w:t>
      </w:r>
      <w:r w:rsidR="002E01B4">
        <w:rPr>
          <w:b/>
          <w:sz w:val="26"/>
          <w:szCs w:val="26"/>
          <w:u w:val="single"/>
        </w:rPr>
        <w:t xml:space="preserve">pozice </w:t>
      </w:r>
      <w:r w:rsidRPr="00706128">
        <w:rPr>
          <w:b/>
          <w:sz w:val="26"/>
          <w:szCs w:val="26"/>
          <w:u w:val="single"/>
        </w:rPr>
        <w:t>lektora/lektorky českého jazyka a literatury v z</w:t>
      </w:r>
      <w:r w:rsidR="007A31E9">
        <w:rPr>
          <w:b/>
          <w:sz w:val="26"/>
          <w:szCs w:val="26"/>
          <w:u w:val="single"/>
        </w:rPr>
        <w:t>ahraničí pro akademický rok 202</w:t>
      </w:r>
      <w:r w:rsidR="00932450">
        <w:rPr>
          <w:b/>
          <w:sz w:val="26"/>
          <w:szCs w:val="26"/>
          <w:u w:val="single"/>
        </w:rPr>
        <w:t>5</w:t>
      </w:r>
      <w:r w:rsidR="007A31E9">
        <w:rPr>
          <w:b/>
          <w:sz w:val="26"/>
          <w:szCs w:val="26"/>
          <w:u w:val="single"/>
        </w:rPr>
        <w:t>/202</w:t>
      </w:r>
      <w:r w:rsidR="00932450">
        <w:rPr>
          <w:b/>
          <w:sz w:val="26"/>
          <w:szCs w:val="26"/>
          <w:u w:val="single"/>
        </w:rPr>
        <w:t>6</w:t>
      </w:r>
    </w:p>
    <w:p w14:paraId="6C9EAC40" w14:textId="77777777" w:rsidR="00E576E8" w:rsidRPr="002E01B4" w:rsidRDefault="00C145A0" w:rsidP="00F04D9F">
      <w:pPr>
        <w:rPr>
          <w:b/>
          <w:i/>
        </w:rPr>
      </w:pPr>
      <w:r w:rsidRPr="002E01B4">
        <w:rPr>
          <w:b/>
          <w:i/>
        </w:rPr>
        <w:t>Výzva zájemcům/zá</w:t>
      </w:r>
      <w:r w:rsidR="00220EAF" w:rsidRPr="002E01B4">
        <w:rPr>
          <w:b/>
          <w:i/>
        </w:rPr>
        <w:t>je</w:t>
      </w:r>
      <w:r w:rsidR="00E45D5C">
        <w:rPr>
          <w:b/>
          <w:i/>
        </w:rPr>
        <w:t>mkyním o působení na lektorát</w:t>
      </w:r>
      <w:r w:rsidR="00C52448">
        <w:rPr>
          <w:b/>
          <w:i/>
        </w:rPr>
        <w:t>ech</w:t>
      </w:r>
      <w:r w:rsidRPr="002E01B4">
        <w:rPr>
          <w:b/>
          <w:i/>
        </w:rPr>
        <w:t xml:space="preserve"> českého jazyka a literatury </w:t>
      </w:r>
      <w:r w:rsidR="00087EFE">
        <w:rPr>
          <w:b/>
          <w:i/>
        </w:rPr>
        <w:t>v</w:t>
      </w:r>
      <w:r w:rsidR="00825088">
        <w:rPr>
          <w:b/>
          <w:i/>
        </w:rPr>
        <w:t xml:space="preserve"> Polsku</w:t>
      </w:r>
      <w:r w:rsidR="004C60A5" w:rsidRPr="002E01B4">
        <w:rPr>
          <w:b/>
          <w:i/>
        </w:rPr>
        <w:t>.</w:t>
      </w:r>
    </w:p>
    <w:p w14:paraId="1E431554" w14:textId="77777777" w:rsidR="00D54C73" w:rsidRDefault="00167112" w:rsidP="0060064F">
      <w:pPr>
        <w:jc w:val="both"/>
      </w:pPr>
      <w:r w:rsidRPr="00D54C73">
        <w:t xml:space="preserve">Ministerstvo školství, mládeže a tělovýchovy </w:t>
      </w:r>
      <w:r w:rsidR="000D08B9">
        <w:t xml:space="preserve">(MŠMT) </w:t>
      </w:r>
      <w:r w:rsidR="00D54C73" w:rsidRPr="00D54C73">
        <w:t xml:space="preserve">ve spolupráci s Domem zahraniční </w:t>
      </w:r>
      <w:r w:rsidR="00D54C73" w:rsidRPr="0060064F">
        <w:t xml:space="preserve">spolupráce </w:t>
      </w:r>
      <w:r w:rsidR="0060064F" w:rsidRPr="0060064F">
        <w:t>(DZS)</w:t>
      </w:r>
      <w:r w:rsidR="0060064F">
        <w:rPr>
          <w:b/>
        </w:rPr>
        <w:t xml:space="preserve"> </w:t>
      </w:r>
      <w:r w:rsidRPr="00E50586">
        <w:t>vyhlašuj</w:t>
      </w:r>
      <w:r w:rsidR="00E576E8">
        <w:t>e</w:t>
      </w:r>
      <w:r w:rsidRPr="00E50586">
        <w:t xml:space="preserve"> výběrové řízení</w:t>
      </w:r>
      <w:r w:rsidRPr="00706128">
        <w:rPr>
          <w:b/>
        </w:rPr>
        <w:t xml:space="preserve"> </w:t>
      </w:r>
      <w:r w:rsidR="00E45D5C">
        <w:t>na místo</w:t>
      </w:r>
      <w:r w:rsidR="00E576E8">
        <w:t>:</w:t>
      </w:r>
      <w:r w:rsidRPr="00706128">
        <w:t xml:space="preserve"> </w:t>
      </w:r>
    </w:p>
    <w:p w14:paraId="0E95F795" w14:textId="77777777" w:rsidR="00D54C73" w:rsidRPr="0060064F" w:rsidRDefault="00167112" w:rsidP="0060064F">
      <w:pPr>
        <w:jc w:val="center"/>
        <w:rPr>
          <w:b/>
          <w:sz w:val="24"/>
          <w:szCs w:val="24"/>
        </w:rPr>
      </w:pPr>
      <w:r w:rsidRPr="0060064F">
        <w:rPr>
          <w:b/>
          <w:sz w:val="24"/>
          <w:szCs w:val="24"/>
        </w:rPr>
        <w:t>lekt</w:t>
      </w:r>
      <w:r w:rsidR="00E576E8">
        <w:rPr>
          <w:b/>
          <w:sz w:val="24"/>
          <w:szCs w:val="24"/>
        </w:rPr>
        <w:t>or</w:t>
      </w:r>
      <w:r w:rsidR="00E45D5C">
        <w:rPr>
          <w:b/>
          <w:sz w:val="24"/>
          <w:szCs w:val="24"/>
        </w:rPr>
        <w:t>a/lektorky</w:t>
      </w:r>
      <w:r w:rsidRPr="0060064F">
        <w:rPr>
          <w:b/>
          <w:sz w:val="24"/>
          <w:szCs w:val="24"/>
        </w:rPr>
        <w:t xml:space="preserve"> českého jazyka</w:t>
      </w:r>
      <w:r w:rsidR="00D96BEC" w:rsidRPr="0060064F">
        <w:rPr>
          <w:b/>
          <w:sz w:val="24"/>
          <w:szCs w:val="24"/>
        </w:rPr>
        <w:t xml:space="preserve"> a literatury,</w:t>
      </w:r>
    </w:p>
    <w:p w14:paraId="1FBF11F0" w14:textId="1EB02485" w:rsidR="00582932" w:rsidRPr="00932450" w:rsidRDefault="00E45D5C" w:rsidP="00932450">
      <w:pPr>
        <w:jc w:val="both"/>
        <w:rPr>
          <w:rFonts w:cs="Arial"/>
          <w:color w:val="000000"/>
        </w:rPr>
      </w:pPr>
      <w:r>
        <w:t>který/která</w:t>
      </w:r>
      <w:r w:rsidR="00D96BEC">
        <w:t xml:space="preserve"> </w:t>
      </w:r>
      <w:r w:rsidR="002E01B4">
        <w:t>budou</w:t>
      </w:r>
      <w:r w:rsidR="002248C4">
        <w:t xml:space="preserve"> </w:t>
      </w:r>
      <w:r w:rsidR="007A31E9">
        <w:t>od akademického roku 202</w:t>
      </w:r>
      <w:r w:rsidR="00932450">
        <w:t>5</w:t>
      </w:r>
      <w:r w:rsidR="007A31E9">
        <w:t>/202</w:t>
      </w:r>
      <w:r w:rsidR="00932450">
        <w:t>6</w:t>
      </w:r>
      <w:r w:rsidR="002248C4" w:rsidRPr="00253194">
        <w:t xml:space="preserve"> působit na lektorátu</w:t>
      </w:r>
      <w:r w:rsidR="002248C4" w:rsidRPr="00706128">
        <w:t xml:space="preserve"> českého jazyka a literatury </w:t>
      </w:r>
      <w:r w:rsidR="00D54C73">
        <w:t>na</w:t>
      </w:r>
      <w:r w:rsidR="00E254DB">
        <w:t xml:space="preserve"> univerzit</w:t>
      </w:r>
      <w:r w:rsidR="00053601">
        <w:t>ě</w:t>
      </w:r>
      <w:r w:rsidR="002E09A0">
        <w:t xml:space="preserve"> </w:t>
      </w:r>
      <w:proofErr w:type="spellStart"/>
      <w:r w:rsidR="00825088">
        <w:rPr>
          <w:b/>
          <w:bCs/>
          <w:iCs/>
        </w:rPr>
        <w:t>Universytet</w:t>
      </w:r>
      <w:proofErr w:type="spellEnd"/>
      <w:r w:rsidR="00825088">
        <w:rPr>
          <w:b/>
          <w:bCs/>
          <w:iCs/>
        </w:rPr>
        <w:t xml:space="preserve"> </w:t>
      </w:r>
      <w:proofErr w:type="spellStart"/>
      <w:r w:rsidR="00825088">
        <w:rPr>
          <w:b/>
          <w:bCs/>
          <w:iCs/>
        </w:rPr>
        <w:t>Jagelloński</w:t>
      </w:r>
      <w:proofErr w:type="spellEnd"/>
      <w:r w:rsidR="00825088">
        <w:rPr>
          <w:b/>
          <w:bCs/>
          <w:iCs/>
        </w:rPr>
        <w:t xml:space="preserve"> </w:t>
      </w:r>
      <w:r w:rsidR="00825088">
        <w:rPr>
          <w:bCs/>
          <w:iCs/>
        </w:rPr>
        <w:t>(</w:t>
      </w:r>
      <w:hyperlink r:id="rId5" w:history="1">
        <w:r w:rsidR="00825088">
          <w:rPr>
            <w:rStyle w:val="Hypertextovodkaz"/>
            <w:bCs/>
            <w:iCs/>
          </w:rPr>
          <w:t>www.uj.edu.pl</w:t>
        </w:r>
      </w:hyperlink>
      <w:r w:rsidR="00825088">
        <w:rPr>
          <w:bCs/>
          <w:iCs/>
        </w:rPr>
        <w:t>), Krakov</w:t>
      </w:r>
      <w:r w:rsidR="00053601">
        <w:rPr>
          <w:bCs/>
          <w:iCs/>
        </w:rPr>
        <w:t>.</w:t>
      </w:r>
    </w:p>
    <w:p w14:paraId="0661A151" w14:textId="77777777" w:rsidR="00D42781" w:rsidRDefault="00D42781" w:rsidP="00EA3B33">
      <w:pPr>
        <w:spacing w:after="0"/>
        <w:jc w:val="both"/>
        <w:rPr>
          <w:b/>
          <w:u w:val="single"/>
        </w:rPr>
      </w:pPr>
    </w:p>
    <w:p w14:paraId="3078F270" w14:textId="06F1D413" w:rsidR="00595571" w:rsidRDefault="00595571" w:rsidP="00EA3B33">
      <w:pPr>
        <w:spacing w:after="0"/>
        <w:jc w:val="both"/>
        <w:rPr>
          <w:b/>
          <w:u w:val="single"/>
        </w:rPr>
      </w:pPr>
      <w:r w:rsidRPr="000D08B9">
        <w:rPr>
          <w:b/>
          <w:u w:val="single"/>
        </w:rPr>
        <w:t xml:space="preserve">Termín pro přihlášení: </w:t>
      </w:r>
      <w:r w:rsidRPr="000D08B9">
        <w:rPr>
          <w:b/>
          <w:u w:val="single"/>
        </w:rPr>
        <w:tab/>
      </w:r>
      <w:r w:rsidR="00932450">
        <w:rPr>
          <w:b/>
          <w:u w:val="single"/>
        </w:rPr>
        <w:t>10</w:t>
      </w:r>
      <w:r w:rsidR="00E822AE">
        <w:rPr>
          <w:b/>
          <w:u w:val="single"/>
        </w:rPr>
        <w:t xml:space="preserve">. </w:t>
      </w:r>
      <w:r w:rsidR="00932450">
        <w:rPr>
          <w:b/>
          <w:u w:val="single"/>
        </w:rPr>
        <w:t>2</w:t>
      </w:r>
      <w:r w:rsidR="00E822AE">
        <w:rPr>
          <w:b/>
          <w:u w:val="single"/>
        </w:rPr>
        <w:t>.</w:t>
      </w:r>
      <w:r w:rsidR="00DF1F05">
        <w:rPr>
          <w:b/>
          <w:u w:val="single"/>
        </w:rPr>
        <w:t xml:space="preserve"> 202</w:t>
      </w:r>
      <w:r w:rsidR="00932450">
        <w:rPr>
          <w:b/>
          <w:u w:val="single"/>
        </w:rPr>
        <w:t>5</w:t>
      </w:r>
    </w:p>
    <w:p w14:paraId="2AF98363" w14:textId="77777777" w:rsidR="00EA3B33" w:rsidRPr="00EA3B33" w:rsidRDefault="00EA3B33" w:rsidP="00EA3B33">
      <w:pPr>
        <w:spacing w:after="0"/>
        <w:jc w:val="both"/>
        <w:rPr>
          <w:rStyle w:val="CittHTML"/>
          <w:bCs/>
          <w:color w:val="000000"/>
        </w:rPr>
      </w:pPr>
    </w:p>
    <w:p w14:paraId="4132387E" w14:textId="77777777" w:rsidR="00614284" w:rsidRPr="00706128" w:rsidRDefault="001704D4" w:rsidP="00EA3B33">
      <w:pPr>
        <w:spacing w:after="0"/>
        <w:jc w:val="both"/>
        <w:rPr>
          <w:rStyle w:val="CittHTML"/>
          <w:rFonts w:cs="Arial"/>
          <w:color w:val="000000"/>
        </w:rPr>
      </w:pPr>
      <w:r w:rsidRPr="00706128">
        <w:rPr>
          <w:rStyle w:val="CittHTML"/>
          <w:rFonts w:cs="Arial"/>
          <w:b/>
          <w:color w:val="000000"/>
          <w:u w:val="single"/>
        </w:rPr>
        <w:t xml:space="preserve">Požadavky: </w:t>
      </w:r>
      <w:r w:rsidRPr="00706128">
        <w:rPr>
          <w:rStyle w:val="CittHTML"/>
          <w:rFonts w:cs="Arial"/>
          <w:color w:val="000000"/>
        </w:rPr>
        <w:t xml:space="preserve"> </w:t>
      </w:r>
    </w:p>
    <w:p w14:paraId="3EAE1736" w14:textId="77777777" w:rsidR="00614284" w:rsidRDefault="001704D4" w:rsidP="00796B72">
      <w:pPr>
        <w:numPr>
          <w:ilvl w:val="0"/>
          <w:numId w:val="3"/>
        </w:numPr>
        <w:spacing w:after="0"/>
        <w:ind w:left="357" w:hanging="357"/>
        <w:jc w:val="both"/>
        <w:rPr>
          <w:rStyle w:val="CittHTML"/>
          <w:rFonts w:cs="Arial"/>
          <w:color w:val="000000"/>
        </w:rPr>
      </w:pPr>
      <w:r w:rsidRPr="00865603">
        <w:rPr>
          <w:rStyle w:val="CittHTML"/>
          <w:rFonts w:cs="Arial"/>
          <w:color w:val="000000"/>
        </w:rPr>
        <w:t>ukončené vysokoškolské vzdělání (magisterský nebo doktorský studijní program) v oboru český jazyk a literatura</w:t>
      </w:r>
      <w:r w:rsidR="00D54C73">
        <w:rPr>
          <w:rStyle w:val="CittHTML"/>
          <w:rFonts w:cs="Arial"/>
          <w:color w:val="000000"/>
        </w:rPr>
        <w:t>;</w:t>
      </w:r>
    </w:p>
    <w:p w14:paraId="37BD3980" w14:textId="77777777" w:rsidR="002527A5" w:rsidRPr="00087EFE" w:rsidRDefault="002527A5" w:rsidP="002527A5">
      <w:pPr>
        <w:numPr>
          <w:ilvl w:val="0"/>
          <w:numId w:val="3"/>
        </w:numPr>
        <w:spacing w:line="240" w:lineRule="auto"/>
        <w:jc w:val="both"/>
        <w:rPr>
          <w:rFonts w:cs="Arial"/>
          <w:color w:val="000000"/>
        </w:rPr>
      </w:pPr>
      <w:r w:rsidRPr="00087EFE">
        <w:rPr>
          <w:rFonts w:cs="Arial"/>
          <w:color w:val="000000"/>
        </w:rPr>
        <w:t>znalost jazyka daného státu, popřípadě</w:t>
      </w:r>
      <w:r>
        <w:rPr>
          <w:rFonts w:cs="Arial"/>
          <w:color w:val="000000"/>
        </w:rPr>
        <w:t xml:space="preserve"> anglického jazyka</w:t>
      </w:r>
    </w:p>
    <w:p w14:paraId="7153B6E4" w14:textId="77777777" w:rsidR="00796B72" w:rsidRDefault="00796B72" w:rsidP="00796B72">
      <w:pPr>
        <w:spacing w:after="0"/>
        <w:ind w:left="357"/>
        <w:jc w:val="both"/>
        <w:rPr>
          <w:rStyle w:val="CittHTML"/>
          <w:rFonts w:cs="Arial"/>
          <w:color w:val="000000"/>
        </w:rPr>
      </w:pPr>
    </w:p>
    <w:p w14:paraId="339C4F67" w14:textId="77777777" w:rsidR="00D54C73" w:rsidRPr="006620CA" w:rsidRDefault="00D54C73" w:rsidP="00796B72">
      <w:pPr>
        <w:spacing w:after="0"/>
        <w:jc w:val="both"/>
        <w:rPr>
          <w:rStyle w:val="CittHTML"/>
          <w:rFonts w:cs="Arial"/>
          <w:b/>
          <w:color w:val="000000"/>
          <w:u w:val="single"/>
        </w:rPr>
      </w:pPr>
      <w:r>
        <w:rPr>
          <w:rStyle w:val="CittHTML"/>
          <w:rFonts w:cs="Arial"/>
          <w:b/>
          <w:color w:val="000000"/>
          <w:u w:val="single"/>
        </w:rPr>
        <w:t>Výhodou</w:t>
      </w:r>
      <w:r w:rsidRPr="00706128">
        <w:rPr>
          <w:rStyle w:val="CittHTML"/>
          <w:rFonts w:cs="Arial"/>
          <w:b/>
          <w:color w:val="000000"/>
          <w:u w:val="single"/>
        </w:rPr>
        <w:t>:</w:t>
      </w:r>
    </w:p>
    <w:p w14:paraId="0E9EDE97" w14:textId="77777777" w:rsidR="00EA3B33" w:rsidRDefault="00EA3B33" w:rsidP="00796B72">
      <w:pPr>
        <w:pStyle w:val="Bezmezer"/>
        <w:numPr>
          <w:ilvl w:val="0"/>
          <w:numId w:val="3"/>
        </w:numPr>
        <w:ind w:left="357" w:hanging="357"/>
        <w:rPr>
          <w:rStyle w:val="CittHTML"/>
          <w:rFonts w:cs="Arial"/>
          <w:color w:val="000000"/>
        </w:rPr>
      </w:pPr>
      <w:r w:rsidRPr="00865603">
        <w:rPr>
          <w:rStyle w:val="CittHTML"/>
          <w:rFonts w:cs="Arial"/>
          <w:color w:val="000000"/>
        </w:rPr>
        <w:t>zkušenost s výu</w:t>
      </w:r>
      <w:r>
        <w:rPr>
          <w:rStyle w:val="CittHTML"/>
          <w:rFonts w:cs="Arial"/>
          <w:color w:val="000000"/>
        </w:rPr>
        <w:t>kou českého jazyka pro cizince;</w:t>
      </w:r>
    </w:p>
    <w:p w14:paraId="7FCDF4DC" w14:textId="77777777" w:rsidR="002527A5" w:rsidRPr="00865603" w:rsidRDefault="002527A5" w:rsidP="002527A5">
      <w:pPr>
        <w:pStyle w:val="Bezmezer"/>
        <w:numPr>
          <w:ilvl w:val="0"/>
          <w:numId w:val="3"/>
        </w:numPr>
        <w:ind w:left="357" w:hanging="357"/>
        <w:rPr>
          <w:rStyle w:val="CittHTML"/>
          <w:rFonts w:cs="Arial"/>
          <w:color w:val="000000"/>
        </w:rPr>
      </w:pPr>
      <w:r w:rsidRPr="00865603">
        <w:rPr>
          <w:rStyle w:val="CittHTML"/>
          <w:rFonts w:cs="Arial"/>
          <w:color w:val="000000"/>
        </w:rPr>
        <w:t>pedagogická praxe na vysoké škole, spolupráce s Letní školou slovanských studií apod</w:t>
      </w:r>
      <w:r>
        <w:rPr>
          <w:rStyle w:val="CittHTML"/>
          <w:rFonts w:cs="Arial"/>
          <w:color w:val="000000"/>
        </w:rPr>
        <w:t>.</w:t>
      </w:r>
    </w:p>
    <w:p w14:paraId="1B3789FE" w14:textId="77777777" w:rsidR="002527A5" w:rsidRDefault="002527A5" w:rsidP="002527A5">
      <w:pPr>
        <w:pStyle w:val="Bezmezer"/>
        <w:ind w:left="357"/>
        <w:rPr>
          <w:rStyle w:val="CittHTML"/>
          <w:rFonts w:cs="Arial"/>
          <w:color w:val="000000"/>
        </w:rPr>
      </w:pPr>
    </w:p>
    <w:p w14:paraId="3CB5A8AB" w14:textId="77777777" w:rsidR="00796B72" w:rsidRPr="00EA3B33" w:rsidRDefault="00796B72" w:rsidP="00796B72">
      <w:pPr>
        <w:pStyle w:val="Bezmezer"/>
        <w:ind w:left="357"/>
        <w:rPr>
          <w:rStyle w:val="CittHTML"/>
          <w:rFonts w:cs="Arial"/>
          <w:color w:val="000000"/>
        </w:rPr>
      </w:pPr>
    </w:p>
    <w:p w14:paraId="20148855" w14:textId="77777777" w:rsidR="00D54C73" w:rsidRPr="00D54C73" w:rsidRDefault="00D54C73" w:rsidP="00AB6F67">
      <w:pPr>
        <w:spacing w:after="0" w:line="240" w:lineRule="auto"/>
        <w:jc w:val="both"/>
        <w:rPr>
          <w:rStyle w:val="CittHTML"/>
          <w:rFonts w:cs="Arial"/>
          <w:color w:val="000000"/>
        </w:rPr>
      </w:pPr>
    </w:p>
    <w:p w14:paraId="4EBEE10C" w14:textId="77777777" w:rsidR="00E50586" w:rsidRDefault="009B26D9" w:rsidP="0060064F">
      <w:pPr>
        <w:spacing w:after="0"/>
        <w:rPr>
          <w:rStyle w:val="CittHTML"/>
          <w:rFonts w:cs="Arial"/>
          <w:b/>
          <w:color w:val="000000"/>
          <w:u w:val="single"/>
        </w:rPr>
      </w:pPr>
      <w:r w:rsidRPr="00706128">
        <w:rPr>
          <w:rStyle w:val="CittHTML"/>
          <w:rFonts w:cs="Arial"/>
          <w:b/>
          <w:color w:val="000000"/>
          <w:u w:val="single"/>
        </w:rPr>
        <w:t>Zájemkyně/zájemci</w:t>
      </w:r>
      <w:r w:rsidR="001704D4" w:rsidRPr="00706128">
        <w:rPr>
          <w:rStyle w:val="CittHTML"/>
          <w:rFonts w:cs="Arial"/>
          <w:b/>
          <w:color w:val="000000"/>
          <w:u w:val="single"/>
        </w:rPr>
        <w:t xml:space="preserve"> zašlou </w:t>
      </w:r>
      <w:r w:rsidR="00EB68B5" w:rsidRPr="00706128">
        <w:rPr>
          <w:rStyle w:val="CittHTML"/>
          <w:rFonts w:cs="Arial"/>
          <w:b/>
          <w:color w:val="000000"/>
          <w:u w:val="single"/>
        </w:rPr>
        <w:t xml:space="preserve">tyto </w:t>
      </w:r>
      <w:r w:rsidR="00714C64" w:rsidRPr="00706128">
        <w:rPr>
          <w:rStyle w:val="CittHTML"/>
          <w:rFonts w:cs="Arial"/>
          <w:b/>
          <w:color w:val="000000"/>
          <w:u w:val="single"/>
        </w:rPr>
        <w:t xml:space="preserve">požadované </w:t>
      </w:r>
      <w:r w:rsidR="000512DA">
        <w:rPr>
          <w:rStyle w:val="CittHTML"/>
          <w:rFonts w:cs="Arial"/>
          <w:b/>
          <w:color w:val="000000"/>
          <w:u w:val="single"/>
        </w:rPr>
        <w:t xml:space="preserve">dokumenty:  </w:t>
      </w:r>
    </w:p>
    <w:p w14:paraId="0BCC5DBB" w14:textId="77777777" w:rsidR="000512DA" w:rsidRDefault="00C006D7" w:rsidP="0060064F">
      <w:pPr>
        <w:numPr>
          <w:ilvl w:val="0"/>
          <w:numId w:val="11"/>
        </w:numPr>
        <w:spacing w:after="0"/>
        <w:rPr>
          <w:rStyle w:val="CittHTML"/>
          <w:rFonts w:cs="Arial"/>
          <w:b/>
          <w:color w:val="000000"/>
          <w:u w:val="single"/>
        </w:rPr>
      </w:pPr>
      <w:r w:rsidRPr="00706128">
        <w:rPr>
          <w:rStyle w:val="CittHTML"/>
          <w:rFonts w:cs="Arial"/>
          <w:color w:val="000000"/>
        </w:rPr>
        <w:t xml:space="preserve">motivační dopis </w:t>
      </w:r>
      <w:r w:rsidR="009A092F" w:rsidRPr="00706128">
        <w:rPr>
          <w:rStyle w:val="CittHTML"/>
          <w:rFonts w:cs="Arial"/>
          <w:color w:val="000000"/>
        </w:rPr>
        <w:t>v českém jazyce</w:t>
      </w:r>
      <w:r w:rsidR="00D54C73">
        <w:rPr>
          <w:rStyle w:val="CittHTML"/>
          <w:rFonts w:cs="Arial"/>
          <w:color w:val="000000"/>
        </w:rPr>
        <w:t>;</w:t>
      </w:r>
    </w:p>
    <w:p w14:paraId="3A3496A4" w14:textId="77777777" w:rsidR="002D7D86" w:rsidRPr="002D7D86" w:rsidRDefault="00EB68B5" w:rsidP="0060064F">
      <w:pPr>
        <w:numPr>
          <w:ilvl w:val="0"/>
          <w:numId w:val="11"/>
        </w:numPr>
        <w:spacing w:after="0"/>
        <w:rPr>
          <w:rStyle w:val="CittHTML"/>
          <w:rFonts w:cs="Arial"/>
          <w:b/>
          <w:color w:val="000000"/>
          <w:u w:val="single"/>
        </w:rPr>
      </w:pPr>
      <w:r w:rsidRPr="00706128">
        <w:rPr>
          <w:rStyle w:val="CittHTML"/>
          <w:rFonts w:cs="Arial"/>
          <w:color w:val="000000"/>
        </w:rPr>
        <w:t>strukturovaný životopis (v českém jazyce)</w:t>
      </w:r>
      <w:r w:rsidR="00D54C73">
        <w:rPr>
          <w:rStyle w:val="CittHTML"/>
          <w:rFonts w:cs="Arial"/>
          <w:color w:val="000000"/>
        </w:rPr>
        <w:t>;</w:t>
      </w:r>
    </w:p>
    <w:p w14:paraId="0E83E4E7" w14:textId="77777777" w:rsidR="00EB68B5" w:rsidRPr="000512DA" w:rsidRDefault="00EB68B5" w:rsidP="0060064F">
      <w:pPr>
        <w:numPr>
          <w:ilvl w:val="0"/>
          <w:numId w:val="11"/>
        </w:numPr>
        <w:spacing w:after="0"/>
        <w:rPr>
          <w:rStyle w:val="CittHTML"/>
          <w:rFonts w:cs="Arial"/>
          <w:b/>
          <w:color w:val="000000"/>
          <w:u w:val="single"/>
        </w:rPr>
      </w:pPr>
      <w:r w:rsidRPr="00706128">
        <w:rPr>
          <w:rStyle w:val="CittHTML"/>
          <w:rFonts w:cs="Arial"/>
          <w:color w:val="000000"/>
        </w:rPr>
        <w:t>kopii VŠ diplomu</w:t>
      </w:r>
      <w:r w:rsidR="00D54C73">
        <w:rPr>
          <w:rStyle w:val="CittHTML"/>
          <w:rFonts w:cs="Arial"/>
          <w:color w:val="000000"/>
        </w:rPr>
        <w:t>;</w:t>
      </w:r>
    </w:p>
    <w:p w14:paraId="74F124CB" w14:textId="77777777" w:rsidR="00EB68B5" w:rsidRPr="00706128" w:rsidRDefault="00EB68B5" w:rsidP="0060064F">
      <w:pPr>
        <w:numPr>
          <w:ilvl w:val="0"/>
          <w:numId w:val="11"/>
        </w:numPr>
        <w:spacing w:after="0"/>
        <w:rPr>
          <w:rStyle w:val="CittHTML"/>
          <w:rFonts w:cs="Arial"/>
          <w:color w:val="000000"/>
        </w:rPr>
      </w:pPr>
      <w:r w:rsidRPr="00706128">
        <w:rPr>
          <w:rStyle w:val="CittHTML"/>
          <w:rFonts w:cs="Arial"/>
          <w:color w:val="000000"/>
        </w:rPr>
        <w:t>doklady o relevantní pedagogické praxi,</w:t>
      </w:r>
      <w:r w:rsidR="00D54C73">
        <w:rPr>
          <w:rStyle w:val="CittHTML"/>
          <w:rFonts w:cs="Arial"/>
          <w:color w:val="000000"/>
        </w:rPr>
        <w:t xml:space="preserve"> uváděných zkušenostech apod.;</w:t>
      </w:r>
    </w:p>
    <w:p w14:paraId="621D6665" w14:textId="77777777" w:rsidR="00EA3B33" w:rsidRDefault="00EB68B5" w:rsidP="0060064F">
      <w:pPr>
        <w:numPr>
          <w:ilvl w:val="0"/>
          <w:numId w:val="11"/>
        </w:numPr>
        <w:spacing w:after="0"/>
        <w:rPr>
          <w:rStyle w:val="CittHTML"/>
          <w:rFonts w:cs="Arial"/>
          <w:color w:val="000000"/>
        </w:rPr>
      </w:pPr>
      <w:r w:rsidRPr="00706128">
        <w:rPr>
          <w:rStyle w:val="CittHTML"/>
          <w:rFonts w:cs="Arial"/>
          <w:color w:val="000000"/>
        </w:rPr>
        <w:t xml:space="preserve">kopii </w:t>
      </w:r>
      <w:r w:rsidR="00847EB2" w:rsidRPr="00706128">
        <w:rPr>
          <w:rStyle w:val="CittHTML"/>
          <w:rFonts w:cs="Arial"/>
          <w:color w:val="000000"/>
        </w:rPr>
        <w:t>dokladu</w:t>
      </w:r>
      <w:r w:rsidRPr="00706128">
        <w:rPr>
          <w:rStyle w:val="CittHTML"/>
          <w:rFonts w:cs="Arial"/>
          <w:color w:val="000000"/>
        </w:rPr>
        <w:t xml:space="preserve"> o</w:t>
      </w:r>
      <w:r w:rsidR="00847EB2" w:rsidRPr="00706128">
        <w:rPr>
          <w:rStyle w:val="CittHTML"/>
          <w:rFonts w:cs="Arial"/>
          <w:color w:val="000000"/>
        </w:rPr>
        <w:t xml:space="preserve"> vykonané</w:t>
      </w:r>
      <w:r w:rsidRPr="00706128">
        <w:rPr>
          <w:rStyle w:val="CittHTML"/>
          <w:rFonts w:cs="Arial"/>
          <w:color w:val="000000"/>
        </w:rPr>
        <w:t xml:space="preserve"> </w:t>
      </w:r>
      <w:r w:rsidR="00F4111D" w:rsidRPr="00706128">
        <w:rPr>
          <w:rStyle w:val="CittHTML"/>
          <w:rFonts w:cs="Arial"/>
          <w:color w:val="000000"/>
        </w:rPr>
        <w:t>zkoušce z cizího jazyka</w:t>
      </w:r>
      <w:r w:rsidR="00252D0A" w:rsidRPr="00706128">
        <w:rPr>
          <w:rStyle w:val="CittHTML"/>
          <w:rFonts w:cs="Arial"/>
          <w:color w:val="000000"/>
        </w:rPr>
        <w:t xml:space="preserve"> (není-li součástí státní zkoušky na VŠ)</w:t>
      </w:r>
      <w:r w:rsidR="00EA3B33">
        <w:rPr>
          <w:rStyle w:val="CittHTML"/>
          <w:rFonts w:cs="Arial"/>
          <w:color w:val="000000"/>
        </w:rPr>
        <w:t>;</w:t>
      </w:r>
    </w:p>
    <w:p w14:paraId="1CEE2B34" w14:textId="77777777" w:rsidR="00D54C73" w:rsidRDefault="00EB68B5" w:rsidP="006620CA">
      <w:pPr>
        <w:numPr>
          <w:ilvl w:val="0"/>
          <w:numId w:val="11"/>
        </w:numPr>
        <w:spacing w:after="0"/>
        <w:rPr>
          <w:rFonts w:cs="Arial"/>
          <w:color w:val="000000"/>
        </w:rPr>
      </w:pPr>
      <w:r w:rsidRPr="00706128">
        <w:rPr>
          <w:rStyle w:val="CittHTML"/>
          <w:rFonts w:cs="Arial"/>
          <w:color w:val="000000"/>
        </w:rPr>
        <w:t xml:space="preserve"> </w:t>
      </w:r>
      <w:r w:rsidR="00EA3B33" w:rsidRPr="00EA3B33">
        <w:rPr>
          <w:rFonts w:cs="Arial"/>
          <w:color w:val="000000"/>
        </w:rPr>
        <w:t>vyplněný dotazník pro uchazeče</w:t>
      </w:r>
      <w:r w:rsidR="006620CA">
        <w:rPr>
          <w:rFonts w:cs="Arial"/>
          <w:color w:val="000000"/>
        </w:rPr>
        <w:t xml:space="preserve"> </w:t>
      </w:r>
      <w:r w:rsidR="00DB4728">
        <w:rPr>
          <w:rFonts w:cs="Arial"/>
          <w:color w:val="000000"/>
        </w:rPr>
        <w:t>(</w:t>
      </w:r>
      <w:hyperlink r:id="rId6" w:history="1">
        <w:r w:rsidR="00DB4728">
          <w:rPr>
            <w:rStyle w:val="Hypertextovodkaz"/>
            <w:rFonts w:cs="Arial"/>
          </w:rPr>
          <w:t>https://www.dzs.cz/sites/default/files/2020-08/Dotazn%C3%ADk%20pro%20uchaze%C4%8De%20na%20lektor%C3%A1ty.pdf</w:t>
        </w:r>
      </w:hyperlink>
      <w:r w:rsidR="006620CA">
        <w:rPr>
          <w:rFonts w:cs="Arial"/>
          <w:color w:val="000000"/>
        </w:rPr>
        <w:t>).</w:t>
      </w:r>
    </w:p>
    <w:p w14:paraId="77FC1CB0" w14:textId="77777777" w:rsidR="00E748F5" w:rsidRDefault="00EB68B5" w:rsidP="0060064F">
      <w:pPr>
        <w:spacing w:after="0"/>
        <w:jc w:val="both"/>
        <w:rPr>
          <w:rStyle w:val="CittHTML"/>
          <w:rFonts w:cs="Arial"/>
          <w:color w:val="000000"/>
        </w:rPr>
      </w:pPr>
      <w:r w:rsidRPr="00706128">
        <w:rPr>
          <w:rStyle w:val="CittHTML"/>
          <w:rFonts w:cs="Arial"/>
          <w:color w:val="000000"/>
        </w:rPr>
        <w:t>Žádné ze zaslaných dokumentů nebudou uchazečům/uchazečkám vráceny.</w:t>
      </w:r>
    </w:p>
    <w:p w14:paraId="1DE591FD" w14:textId="77777777" w:rsidR="002527A5" w:rsidRPr="00706128" w:rsidRDefault="002527A5" w:rsidP="0060064F">
      <w:pPr>
        <w:spacing w:after="0"/>
        <w:jc w:val="both"/>
        <w:rPr>
          <w:rStyle w:val="CittHTML"/>
          <w:rFonts w:cs="Arial"/>
          <w:b/>
          <w:color w:val="000000"/>
        </w:rPr>
      </w:pPr>
    </w:p>
    <w:p w14:paraId="0B1E48BE" w14:textId="77777777" w:rsidR="0060064F" w:rsidRDefault="0060064F" w:rsidP="00AB6F67">
      <w:pPr>
        <w:spacing w:after="0" w:line="240" w:lineRule="auto"/>
        <w:jc w:val="both"/>
        <w:rPr>
          <w:b/>
        </w:rPr>
      </w:pPr>
    </w:p>
    <w:p w14:paraId="23D94C7C" w14:textId="77777777" w:rsidR="00932450" w:rsidRDefault="00932450" w:rsidP="00932450">
      <w:pPr>
        <w:jc w:val="both"/>
        <w:rPr>
          <w:i/>
        </w:rPr>
      </w:pPr>
      <w:r>
        <w:rPr>
          <w:rStyle w:val="CittHTML"/>
          <w:rFonts w:cs="Arial"/>
          <w:b/>
          <w:color w:val="000000"/>
        </w:rPr>
        <w:t xml:space="preserve">Požadované dokumenty je třeba zaslat e-mailem nejpozději do 10. 2. 2025 včetně </w:t>
      </w:r>
      <w:r>
        <w:rPr>
          <w:rStyle w:val="CittHTML"/>
          <w:rFonts w:cs="Arial"/>
          <w:color w:val="000000"/>
        </w:rPr>
        <w:t xml:space="preserve">na adresu: </w:t>
      </w:r>
      <w:hyperlink r:id="rId7" w:history="1">
        <w:r>
          <w:rPr>
            <w:rStyle w:val="Hypertextovodkaz"/>
            <w:rFonts w:cs="Arial"/>
          </w:rPr>
          <w:t>jitka.plecita@msmt.</w:t>
        </w:r>
        <w:r w:rsidR="00AD1EBB">
          <w:rPr>
            <w:rStyle w:val="Hypertextovodkaz"/>
            <w:rFonts w:cs="Arial"/>
          </w:rPr>
          <w:t>gov.</w:t>
        </w:r>
        <w:r>
          <w:rPr>
            <w:rStyle w:val="Hypertextovodkaz"/>
            <w:rFonts w:cs="Arial"/>
          </w:rPr>
          <w:t>cz</w:t>
        </w:r>
      </w:hyperlink>
      <w:r>
        <w:rPr>
          <w:rStyle w:val="CittHTML"/>
          <w:rFonts w:cs="Arial"/>
          <w:color w:val="000000"/>
        </w:rPr>
        <w:t>.</w:t>
      </w:r>
    </w:p>
    <w:p w14:paraId="6257F202" w14:textId="77777777" w:rsidR="00932450" w:rsidRDefault="00932450" w:rsidP="00932450">
      <w:pPr>
        <w:jc w:val="both"/>
        <w:rPr>
          <w:i/>
        </w:rPr>
      </w:pPr>
    </w:p>
    <w:p w14:paraId="62EC2312" w14:textId="77777777" w:rsidR="00932450" w:rsidRDefault="00932450" w:rsidP="00932450">
      <w:pPr>
        <w:spacing w:after="0" w:line="240" w:lineRule="auto"/>
        <w:jc w:val="both"/>
        <w:rPr>
          <w:bCs/>
        </w:rPr>
      </w:pPr>
      <w:r>
        <w:rPr>
          <w:b/>
        </w:rPr>
        <w:t xml:space="preserve">Osobní pohovory se budou konat prezenčně 6. března 2025 </w:t>
      </w:r>
      <w:r>
        <w:rPr>
          <w:bCs/>
        </w:rPr>
        <w:t>v prostorách Domu zahraniční spolupráce, Na Poříčí 1035/4, Praha 1.</w:t>
      </w:r>
    </w:p>
    <w:p w14:paraId="180A5C68" w14:textId="77777777" w:rsidR="00932450" w:rsidRDefault="00932450" w:rsidP="00932450">
      <w:pPr>
        <w:spacing w:after="0" w:line="240" w:lineRule="auto"/>
        <w:jc w:val="both"/>
        <w:rPr>
          <w:b/>
        </w:rPr>
      </w:pPr>
    </w:p>
    <w:p w14:paraId="6087C6B7" w14:textId="77777777" w:rsidR="00E576E8" w:rsidRPr="0060064F" w:rsidRDefault="0060064F" w:rsidP="0060064F">
      <w:pPr>
        <w:jc w:val="both"/>
      </w:pPr>
      <w:r w:rsidRPr="0060064F">
        <w:t xml:space="preserve">Zasláním </w:t>
      </w:r>
      <w:r w:rsidR="009A6F5F">
        <w:t>svého</w:t>
      </w:r>
      <w:r w:rsidRPr="0060064F">
        <w:t xml:space="preserve"> životopisu dáváte souhlas ke zpracování Vašich osobních dat a jejich uchování v personální databázi. Tento souhlas platí až do jeho odvolání. Současně tím potvrzujete, že osobní údaje uvedené v zaslaném životopise jsou pravdivé a přesné.  </w:t>
      </w:r>
    </w:p>
    <w:p w14:paraId="53DF3884" w14:textId="77777777" w:rsidR="009A6F5F" w:rsidRPr="00C145A0" w:rsidRDefault="00C145A0" w:rsidP="009A6F5F">
      <w:pPr>
        <w:spacing w:after="0" w:line="240" w:lineRule="auto"/>
        <w:jc w:val="both"/>
      </w:pPr>
      <w:r w:rsidRPr="00C145A0">
        <w:t>Zaměstnavatelem lektora</w:t>
      </w:r>
      <w:r w:rsidR="00EA7BDB">
        <w:t>/lektorky</w:t>
      </w:r>
      <w:r w:rsidRPr="00C145A0">
        <w:t xml:space="preserve"> je DZS.</w:t>
      </w:r>
    </w:p>
    <w:p w14:paraId="3587F838" w14:textId="77777777" w:rsidR="00C145A0" w:rsidRDefault="00C145A0" w:rsidP="009A6F5F">
      <w:pPr>
        <w:spacing w:after="0" w:line="240" w:lineRule="auto"/>
        <w:jc w:val="both"/>
        <w:rPr>
          <w:i/>
          <w:sz w:val="20"/>
          <w:szCs w:val="20"/>
        </w:rPr>
      </w:pPr>
    </w:p>
    <w:p w14:paraId="3C4A5522" w14:textId="77777777" w:rsidR="00E822AE" w:rsidRPr="003F4F91" w:rsidRDefault="00E822AE" w:rsidP="00E822AE">
      <w:pPr>
        <w:jc w:val="both"/>
      </w:pPr>
      <w:r w:rsidRPr="003F4F91">
        <w:rPr>
          <w:u w:val="single"/>
        </w:rPr>
        <w:lastRenderedPageBreak/>
        <w:t xml:space="preserve">Upozornění: </w:t>
      </w:r>
      <w:r w:rsidRPr="003F4F91">
        <w:t>vybraní</w:t>
      </w:r>
      <w:r>
        <w:t xml:space="preserve">/nominovaní </w:t>
      </w:r>
      <w:r w:rsidRPr="003F4F91">
        <w:t>uchazeči</w:t>
      </w:r>
      <w:r>
        <w:t xml:space="preserve"> dodají následující doklady určené pro zahraniční univerzitu (v příslušném jazyce): </w:t>
      </w:r>
      <w:r>
        <w:rPr>
          <w:color w:val="000000"/>
          <w:lang w:eastAsia="cs-CZ"/>
        </w:rPr>
        <w:t>životopis, motivační dopis, notářsky ověřená kopie diplomu, originál nebo notářsky ověřenou kopii dokladů o relevantní pedagogické praxi, doklad o znalosti cizího jazyka.</w:t>
      </w:r>
    </w:p>
    <w:p w14:paraId="0AB0DC8F" w14:textId="77777777" w:rsidR="00595571" w:rsidRDefault="00595571" w:rsidP="0060064F">
      <w:pPr>
        <w:jc w:val="both"/>
        <w:rPr>
          <w:i/>
          <w:sz w:val="20"/>
          <w:szCs w:val="20"/>
        </w:rPr>
      </w:pPr>
    </w:p>
    <w:p w14:paraId="3E0A204F" w14:textId="77777777" w:rsidR="00BB006C" w:rsidRPr="00706128" w:rsidRDefault="00E576E8" w:rsidP="0060064F">
      <w:pPr>
        <w:jc w:val="both"/>
        <w:rPr>
          <w:rFonts w:cs="Arial"/>
          <w:color w:val="000000"/>
          <w:sz w:val="20"/>
          <w:szCs w:val="20"/>
        </w:rPr>
      </w:pPr>
      <w:r>
        <w:rPr>
          <w:i/>
          <w:sz w:val="20"/>
          <w:szCs w:val="20"/>
        </w:rPr>
        <w:t>MŠMT a</w:t>
      </w:r>
      <w:r w:rsidR="0060064F">
        <w:rPr>
          <w:i/>
          <w:sz w:val="20"/>
          <w:szCs w:val="20"/>
        </w:rPr>
        <w:t xml:space="preserve"> DZS</w:t>
      </w:r>
      <w:r>
        <w:rPr>
          <w:i/>
          <w:sz w:val="20"/>
          <w:szCs w:val="20"/>
        </w:rPr>
        <w:t xml:space="preserve"> nenesou</w:t>
      </w:r>
      <w:r w:rsidR="004C2E5B" w:rsidRPr="00706128">
        <w:rPr>
          <w:i/>
          <w:sz w:val="20"/>
          <w:szCs w:val="20"/>
        </w:rPr>
        <w:t xml:space="preserve"> </w:t>
      </w:r>
      <w:r w:rsidR="00BB006C" w:rsidRPr="00706128">
        <w:rPr>
          <w:i/>
          <w:sz w:val="20"/>
          <w:szCs w:val="20"/>
        </w:rPr>
        <w:t>odp</w:t>
      </w:r>
      <w:r w:rsidR="000D1E06" w:rsidRPr="00706128">
        <w:rPr>
          <w:i/>
          <w:sz w:val="20"/>
          <w:szCs w:val="20"/>
        </w:rPr>
        <w:t>ovědnost</w:t>
      </w:r>
      <w:r w:rsidR="00537FD3" w:rsidRPr="00706128">
        <w:rPr>
          <w:i/>
          <w:sz w:val="20"/>
          <w:szCs w:val="20"/>
        </w:rPr>
        <w:t xml:space="preserve"> za </w:t>
      </w:r>
      <w:r w:rsidR="006C7843">
        <w:rPr>
          <w:i/>
          <w:sz w:val="20"/>
          <w:szCs w:val="20"/>
        </w:rPr>
        <w:t xml:space="preserve">případné </w:t>
      </w:r>
      <w:r w:rsidR="00BB006C" w:rsidRPr="00706128">
        <w:rPr>
          <w:i/>
          <w:sz w:val="20"/>
          <w:szCs w:val="20"/>
        </w:rPr>
        <w:t xml:space="preserve">odvolání zájmu </w:t>
      </w:r>
      <w:r w:rsidR="00A42545" w:rsidRPr="00706128">
        <w:rPr>
          <w:i/>
          <w:sz w:val="20"/>
          <w:szCs w:val="20"/>
        </w:rPr>
        <w:t xml:space="preserve">zahraniční strany </w:t>
      </w:r>
      <w:r w:rsidR="00BB006C" w:rsidRPr="00706128">
        <w:rPr>
          <w:i/>
          <w:sz w:val="20"/>
          <w:szCs w:val="20"/>
        </w:rPr>
        <w:t>o vyslání lektora české</w:t>
      </w:r>
      <w:r w:rsidR="000D1E06" w:rsidRPr="00706128">
        <w:rPr>
          <w:i/>
          <w:sz w:val="20"/>
          <w:szCs w:val="20"/>
        </w:rPr>
        <w:t>ho jazyka</w:t>
      </w:r>
      <w:r w:rsidR="00B500D4" w:rsidRPr="00706128">
        <w:rPr>
          <w:i/>
          <w:sz w:val="20"/>
          <w:szCs w:val="20"/>
        </w:rPr>
        <w:t xml:space="preserve"> </w:t>
      </w:r>
      <w:r w:rsidR="00BB006C" w:rsidRPr="00706128">
        <w:rPr>
          <w:i/>
          <w:sz w:val="20"/>
          <w:szCs w:val="20"/>
        </w:rPr>
        <w:t xml:space="preserve">a literatury, a to v průběhu tohoto výběrového řízení i v </w:t>
      </w:r>
      <w:r w:rsidR="00702ACF" w:rsidRPr="00706128">
        <w:rPr>
          <w:i/>
          <w:sz w:val="20"/>
          <w:szCs w:val="20"/>
        </w:rPr>
        <w:t xml:space="preserve">období </w:t>
      </w:r>
      <w:r w:rsidR="00BB006C" w:rsidRPr="00706128">
        <w:rPr>
          <w:i/>
          <w:sz w:val="20"/>
          <w:szCs w:val="20"/>
        </w:rPr>
        <w:t>následujícím.</w:t>
      </w:r>
      <w:r w:rsidR="00BB006C" w:rsidRPr="00706128">
        <w:rPr>
          <w:sz w:val="20"/>
          <w:szCs w:val="20"/>
        </w:rPr>
        <w:t xml:space="preserve"> </w:t>
      </w:r>
    </w:p>
    <w:sectPr w:rsidR="00BB006C" w:rsidRPr="00706128" w:rsidSect="00E576E8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36942"/>
    <w:multiLevelType w:val="hybridMultilevel"/>
    <w:tmpl w:val="732CCCB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2ECC"/>
    <w:multiLevelType w:val="hybridMultilevel"/>
    <w:tmpl w:val="FD1821A0"/>
    <w:lvl w:ilvl="0" w:tplc="0405000D">
      <w:start w:val="1"/>
      <w:numFmt w:val="bullet"/>
      <w:lvlText w:val=""/>
      <w:lvlJc w:val="left"/>
      <w:pPr>
        <w:ind w:left="3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 w15:restartNumberingAfterBreak="0">
    <w:nsid w:val="37DD5559"/>
    <w:multiLevelType w:val="hybridMultilevel"/>
    <w:tmpl w:val="E2FC8C9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28BF"/>
    <w:multiLevelType w:val="hybridMultilevel"/>
    <w:tmpl w:val="2CB0C7BA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A5374"/>
    <w:multiLevelType w:val="hybridMultilevel"/>
    <w:tmpl w:val="E2149E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56EF6"/>
    <w:multiLevelType w:val="hybridMultilevel"/>
    <w:tmpl w:val="9DEE2736"/>
    <w:lvl w:ilvl="0" w:tplc="C180D98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D7BC1"/>
    <w:multiLevelType w:val="hybridMultilevel"/>
    <w:tmpl w:val="E9724A52"/>
    <w:lvl w:ilvl="0" w:tplc="7E76E3F2">
      <w:start w:val="1"/>
      <w:numFmt w:val="bullet"/>
      <w:lvlText w:val=""/>
      <w:lvlJc w:val="center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591C73"/>
    <w:multiLevelType w:val="hybridMultilevel"/>
    <w:tmpl w:val="185AB918"/>
    <w:lvl w:ilvl="0" w:tplc="040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7C86055"/>
    <w:multiLevelType w:val="multilevel"/>
    <w:tmpl w:val="B4B2A3A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A3264"/>
    <w:multiLevelType w:val="hybridMultilevel"/>
    <w:tmpl w:val="7B12D00A"/>
    <w:lvl w:ilvl="0" w:tplc="6DEEDAC6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13D9A"/>
    <w:multiLevelType w:val="hybridMultilevel"/>
    <w:tmpl w:val="D8921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188F"/>
    <w:multiLevelType w:val="hybridMultilevel"/>
    <w:tmpl w:val="CD1A0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861569">
    <w:abstractNumId w:val="11"/>
  </w:num>
  <w:num w:numId="2" w16cid:durableId="837118734">
    <w:abstractNumId w:val="4"/>
  </w:num>
  <w:num w:numId="3" w16cid:durableId="1461459354">
    <w:abstractNumId w:val="6"/>
  </w:num>
  <w:num w:numId="4" w16cid:durableId="1846674273">
    <w:abstractNumId w:val="3"/>
  </w:num>
  <w:num w:numId="5" w16cid:durableId="1588229384">
    <w:abstractNumId w:val="10"/>
  </w:num>
  <w:num w:numId="6" w16cid:durableId="386877944">
    <w:abstractNumId w:val="5"/>
  </w:num>
  <w:num w:numId="7" w16cid:durableId="750564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643588">
    <w:abstractNumId w:val="2"/>
  </w:num>
  <w:num w:numId="9" w16cid:durableId="1890457211">
    <w:abstractNumId w:val="1"/>
  </w:num>
  <w:num w:numId="10" w16cid:durableId="558175017">
    <w:abstractNumId w:val="7"/>
  </w:num>
  <w:num w:numId="11" w16cid:durableId="1078016230">
    <w:abstractNumId w:val="0"/>
  </w:num>
  <w:num w:numId="12" w16cid:durableId="84422079">
    <w:abstractNumId w:val="9"/>
  </w:num>
  <w:num w:numId="13" w16cid:durableId="705252721">
    <w:abstractNumId w:val="6"/>
  </w:num>
  <w:num w:numId="14" w16cid:durableId="978463265">
    <w:abstractNumId w:val="8"/>
  </w:num>
  <w:num w:numId="15" w16cid:durableId="2056734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2F80"/>
    <w:rsid w:val="00016709"/>
    <w:rsid w:val="00016716"/>
    <w:rsid w:val="00017D98"/>
    <w:rsid w:val="000231BE"/>
    <w:rsid w:val="00023642"/>
    <w:rsid w:val="00033609"/>
    <w:rsid w:val="0003671C"/>
    <w:rsid w:val="000512DA"/>
    <w:rsid w:val="00053601"/>
    <w:rsid w:val="00053633"/>
    <w:rsid w:val="00055DAF"/>
    <w:rsid w:val="00056339"/>
    <w:rsid w:val="00063A30"/>
    <w:rsid w:val="000758EF"/>
    <w:rsid w:val="00087EFE"/>
    <w:rsid w:val="000909B8"/>
    <w:rsid w:val="0009168F"/>
    <w:rsid w:val="0009261F"/>
    <w:rsid w:val="000A4CF4"/>
    <w:rsid w:val="000C2ABC"/>
    <w:rsid w:val="000D08B9"/>
    <w:rsid w:val="000D1E06"/>
    <w:rsid w:val="000D346A"/>
    <w:rsid w:val="000D4969"/>
    <w:rsid w:val="001023FD"/>
    <w:rsid w:val="0010657A"/>
    <w:rsid w:val="001115FD"/>
    <w:rsid w:val="00136EE7"/>
    <w:rsid w:val="0014429C"/>
    <w:rsid w:val="001463B5"/>
    <w:rsid w:val="00152D30"/>
    <w:rsid w:val="00155D2B"/>
    <w:rsid w:val="00162AE5"/>
    <w:rsid w:val="00167112"/>
    <w:rsid w:val="001704D4"/>
    <w:rsid w:val="001A2DA0"/>
    <w:rsid w:val="001A4A0C"/>
    <w:rsid w:val="001B2AD3"/>
    <w:rsid w:val="001B3523"/>
    <w:rsid w:val="001B61C9"/>
    <w:rsid w:val="001C2B17"/>
    <w:rsid w:val="001C3B1E"/>
    <w:rsid w:val="001D214D"/>
    <w:rsid w:val="001F3E22"/>
    <w:rsid w:val="00220EAF"/>
    <w:rsid w:val="002241CF"/>
    <w:rsid w:val="002248C4"/>
    <w:rsid w:val="00224BE8"/>
    <w:rsid w:val="00233A59"/>
    <w:rsid w:val="00233F8F"/>
    <w:rsid w:val="00245FD6"/>
    <w:rsid w:val="002467DE"/>
    <w:rsid w:val="0024685D"/>
    <w:rsid w:val="002527A5"/>
    <w:rsid w:val="00252D0A"/>
    <w:rsid w:val="00253194"/>
    <w:rsid w:val="002576A8"/>
    <w:rsid w:val="00263CEE"/>
    <w:rsid w:val="002772F5"/>
    <w:rsid w:val="00283702"/>
    <w:rsid w:val="00293CD4"/>
    <w:rsid w:val="00295D81"/>
    <w:rsid w:val="002962E2"/>
    <w:rsid w:val="002A321C"/>
    <w:rsid w:val="002B2DBC"/>
    <w:rsid w:val="002C75B3"/>
    <w:rsid w:val="002D232E"/>
    <w:rsid w:val="002D5DB1"/>
    <w:rsid w:val="002D71EC"/>
    <w:rsid w:val="002D7D86"/>
    <w:rsid w:val="002E01B4"/>
    <w:rsid w:val="002E09A0"/>
    <w:rsid w:val="002E0E0E"/>
    <w:rsid w:val="002E2CF2"/>
    <w:rsid w:val="002E3D40"/>
    <w:rsid w:val="002F70F4"/>
    <w:rsid w:val="003071C5"/>
    <w:rsid w:val="00311C1A"/>
    <w:rsid w:val="00324498"/>
    <w:rsid w:val="00327AA7"/>
    <w:rsid w:val="00334E2E"/>
    <w:rsid w:val="00352537"/>
    <w:rsid w:val="00352859"/>
    <w:rsid w:val="00354F89"/>
    <w:rsid w:val="0037719F"/>
    <w:rsid w:val="003862BC"/>
    <w:rsid w:val="0039215E"/>
    <w:rsid w:val="003A62CE"/>
    <w:rsid w:val="003B1D37"/>
    <w:rsid w:val="003B53F9"/>
    <w:rsid w:val="003C30CA"/>
    <w:rsid w:val="003C44EE"/>
    <w:rsid w:val="003E066E"/>
    <w:rsid w:val="003E4EF2"/>
    <w:rsid w:val="003E6399"/>
    <w:rsid w:val="003F6100"/>
    <w:rsid w:val="004131AD"/>
    <w:rsid w:val="00413BE9"/>
    <w:rsid w:val="00414956"/>
    <w:rsid w:val="004206A8"/>
    <w:rsid w:val="00426855"/>
    <w:rsid w:val="00427E8B"/>
    <w:rsid w:val="0043121D"/>
    <w:rsid w:val="00454DFB"/>
    <w:rsid w:val="004640E8"/>
    <w:rsid w:val="004814CF"/>
    <w:rsid w:val="00482372"/>
    <w:rsid w:val="004B5114"/>
    <w:rsid w:val="004C2545"/>
    <w:rsid w:val="004C2E5B"/>
    <w:rsid w:val="004C60A5"/>
    <w:rsid w:val="004C6463"/>
    <w:rsid w:val="004D3D3F"/>
    <w:rsid w:val="004E2127"/>
    <w:rsid w:val="004E51DC"/>
    <w:rsid w:val="004F4A6C"/>
    <w:rsid w:val="00504315"/>
    <w:rsid w:val="00517989"/>
    <w:rsid w:val="00523129"/>
    <w:rsid w:val="00526C60"/>
    <w:rsid w:val="00537FD3"/>
    <w:rsid w:val="005504FC"/>
    <w:rsid w:val="00552037"/>
    <w:rsid w:val="005574EF"/>
    <w:rsid w:val="00557FA6"/>
    <w:rsid w:val="005646E7"/>
    <w:rsid w:val="00573720"/>
    <w:rsid w:val="00582932"/>
    <w:rsid w:val="00595571"/>
    <w:rsid w:val="005C2121"/>
    <w:rsid w:val="005D23D7"/>
    <w:rsid w:val="005D5D08"/>
    <w:rsid w:val="005F3FEF"/>
    <w:rsid w:val="0060064F"/>
    <w:rsid w:val="00611CB3"/>
    <w:rsid w:val="00614284"/>
    <w:rsid w:val="006153BF"/>
    <w:rsid w:val="00620693"/>
    <w:rsid w:val="0063486A"/>
    <w:rsid w:val="006620CA"/>
    <w:rsid w:val="00664A0F"/>
    <w:rsid w:val="006A4DD1"/>
    <w:rsid w:val="006A51E1"/>
    <w:rsid w:val="006B13C9"/>
    <w:rsid w:val="006C7843"/>
    <w:rsid w:val="006D0E67"/>
    <w:rsid w:val="006D4F60"/>
    <w:rsid w:val="006E0CC9"/>
    <w:rsid w:val="006E3961"/>
    <w:rsid w:val="006E63AB"/>
    <w:rsid w:val="00702457"/>
    <w:rsid w:val="00702ACF"/>
    <w:rsid w:val="007041DD"/>
    <w:rsid w:val="00704B22"/>
    <w:rsid w:val="00706128"/>
    <w:rsid w:val="00710976"/>
    <w:rsid w:val="00714C64"/>
    <w:rsid w:val="0073265E"/>
    <w:rsid w:val="00765C33"/>
    <w:rsid w:val="0078106D"/>
    <w:rsid w:val="007943E9"/>
    <w:rsid w:val="00796B72"/>
    <w:rsid w:val="007A1E8F"/>
    <w:rsid w:val="007A31E9"/>
    <w:rsid w:val="007B2ED6"/>
    <w:rsid w:val="007E375F"/>
    <w:rsid w:val="007E4ECE"/>
    <w:rsid w:val="007F653B"/>
    <w:rsid w:val="00802F80"/>
    <w:rsid w:val="0082284C"/>
    <w:rsid w:val="00824A00"/>
    <w:rsid w:val="00825088"/>
    <w:rsid w:val="00847EB2"/>
    <w:rsid w:val="00865603"/>
    <w:rsid w:val="00866554"/>
    <w:rsid w:val="00866E87"/>
    <w:rsid w:val="00872A7D"/>
    <w:rsid w:val="00883341"/>
    <w:rsid w:val="008934FE"/>
    <w:rsid w:val="008959F2"/>
    <w:rsid w:val="00897967"/>
    <w:rsid w:val="008A0C98"/>
    <w:rsid w:val="008A636A"/>
    <w:rsid w:val="008B498F"/>
    <w:rsid w:val="008C4673"/>
    <w:rsid w:val="008E6497"/>
    <w:rsid w:val="008F6EB8"/>
    <w:rsid w:val="009033F9"/>
    <w:rsid w:val="00907DE5"/>
    <w:rsid w:val="00924DB2"/>
    <w:rsid w:val="00932450"/>
    <w:rsid w:val="009462B4"/>
    <w:rsid w:val="009836ED"/>
    <w:rsid w:val="00985B88"/>
    <w:rsid w:val="00985C90"/>
    <w:rsid w:val="00990E3F"/>
    <w:rsid w:val="009A092F"/>
    <w:rsid w:val="009A6F5F"/>
    <w:rsid w:val="009B26D9"/>
    <w:rsid w:val="009B7F82"/>
    <w:rsid w:val="009C2088"/>
    <w:rsid w:val="009C548D"/>
    <w:rsid w:val="009E1B7F"/>
    <w:rsid w:val="009E3DE6"/>
    <w:rsid w:val="009E4889"/>
    <w:rsid w:val="009E61E9"/>
    <w:rsid w:val="00A106E7"/>
    <w:rsid w:val="00A10CC3"/>
    <w:rsid w:val="00A12973"/>
    <w:rsid w:val="00A372F1"/>
    <w:rsid w:val="00A42545"/>
    <w:rsid w:val="00A465D6"/>
    <w:rsid w:val="00A73D83"/>
    <w:rsid w:val="00A759F0"/>
    <w:rsid w:val="00A76D2B"/>
    <w:rsid w:val="00A84D8D"/>
    <w:rsid w:val="00A92461"/>
    <w:rsid w:val="00A94EB5"/>
    <w:rsid w:val="00AA4E27"/>
    <w:rsid w:val="00AB248F"/>
    <w:rsid w:val="00AB6F67"/>
    <w:rsid w:val="00AC4E9E"/>
    <w:rsid w:val="00AC5C9C"/>
    <w:rsid w:val="00AC690B"/>
    <w:rsid w:val="00AD09EB"/>
    <w:rsid w:val="00AD1EBB"/>
    <w:rsid w:val="00AD7613"/>
    <w:rsid w:val="00AE21BB"/>
    <w:rsid w:val="00AE697F"/>
    <w:rsid w:val="00AF3E30"/>
    <w:rsid w:val="00AF43EE"/>
    <w:rsid w:val="00B00571"/>
    <w:rsid w:val="00B07F09"/>
    <w:rsid w:val="00B121BE"/>
    <w:rsid w:val="00B13146"/>
    <w:rsid w:val="00B22F1E"/>
    <w:rsid w:val="00B22F67"/>
    <w:rsid w:val="00B239B2"/>
    <w:rsid w:val="00B2705A"/>
    <w:rsid w:val="00B359E6"/>
    <w:rsid w:val="00B36AA2"/>
    <w:rsid w:val="00B4259A"/>
    <w:rsid w:val="00B42BDC"/>
    <w:rsid w:val="00B46C3C"/>
    <w:rsid w:val="00B500D4"/>
    <w:rsid w:val="00B55656"/>
    <w:rsid w:val="00B55B60"/>
    <w:rsid w:val="00B60478"/>
    <w:rsid w:val="00B6436D"/>
    <w:rsid w:val="00B856A6"/>
    <w:rsid w:val="00BA08E0"/>
    <w:rsid w:val="00BA177A"/>
    <w:rsid w:val="00BA3E1D"/>
    <w:rsid w:val="00BA5CFB"/>
    <w:rsid w:val="00BB006C"/>
    <w:rsid w:val="00BD1EFF"/>
    <w:rsid w:val="00BD241E"/>
    <w:rsid w:val="00BE3D62"/>
    <w:rsid w:val="00BE43C8"/>
    <w:rsid w:val="00BF6529"/>
    <w:rsid w:val="00BF6862"/>
    <w:rsid w:val="00C006D7"/>
    <w:rsid w:val="00C031D0"/>
    <w:rsid w:val="00C0593E"/>
    <w:rsid w:val="00C145A0"/>
    <w:rsid w:val="00C3069E"/>
    <w:rsid w:val="00C41788"/>
    <w:rsid w:val="00C52448"/>
    <w:rsid w:val="00C738AB"/>
    <w:rsid w:val="00C83012"/>
    <w:rsid w:val="00C90201"/>
    <w:rsid w:val="00C902D4"/>
    <w:rsid w:val="00C91E48"/>
    <w:rsid w:val="00CB7F97"/>
    <w:rsid w:val="00CC23B3"/>
    <w:rsid w:val="00CC39C6"/>
    <w:rsid w:val="00CE0882"/>
    <w:rsid w:val="00CE7C98"/>
    <w:rsid w:val="00CF2158"/>
    <w:rsid w:val="00CF2552"/>
    <w:rsid w:val="00CF332B"/>
    <w:rsid w:val="00CF3903"/>
    <w:rsid w:val="00CF6726"/>
    <w:rsid w:val="00CF7F58"/>
    <w:rsid w:val="00D012D2"/>
    <w:rsid w:val="00D12785"/>
    <w:rsid w:val="00D42781"/>
    <w:rsid w:val="00D54C73"/>
    <w:rsid w:val="00D804C5"/>
    <w:rsid w:val="00D87D6C"/>
    <w:rsid w:val="00D96BEC"/>
    <w:rsid w:val="00DB4728"/>
    <w:rsid w:val="00DC059A"/>
    <w:rsid w:val="00DC4092"/>
    <w:rsid w:val="00DC4935"/>
    <w:rsid w:val="00DC6CEC"/>
    <w:rsid w:val="00DD3373"/>
    <w:rsid w:val="00DD613C"/>
    <w:rsid w:val="00DF0F4A"/>
    <w:rsid w:val="00DF1F01"/>
    <w:rsid w:val="00DF1F05"/>
    <w:rsid w:val="00DF3EC6"/>
    <w:rsid w:val="00DF526F"/>
    <w:rsid w:val="00E11796"/>
    <w:rsid w:val="00E1430E"/>
    <w:rsid w:val="00E22B00"/>
    <w:rsid w:val="00E254DB"/>
    <w:rsid w:val="00E259AB"/>
    <w:rsid w:val="00E31D35"/>
    <w:rsid w:val="00E45D5C"/>
    <w:rsid w:val="00E502F9"/>
    <w:rsid w:val="00E50586"/>
    <w:rsid w:val="00E576E8"/>
    <w:rsid w:val="00E7209A"/>
    <w:rsid w:val="00E748F5"/>
    <w:rsid w:val="00E774B6"/>
    <w:rsid w:val="00E822AE"/>
    <w:rsid w:val="00E91819"/>
    <w:rsid w:val="00E91EEA"/>
    <w:rsid w:val="00EA3B33"/>
    <w:rsid w:val="00EA7BDB"/>
    <w:rsid w:val="00EB09C7"/>
    <w:rsid w:val="00EB3FF5"/>
    <w:rsid w:val="00EB68B5"/>
    <w:rsid w:val="00ED1D08"/>
    <w:rsid w:val="00ED1DC3"/>
    <w:rsid w:val="00ED2E2E"/>
    <w:rsid w:val="00EF7164"/>
    <w:rsid w:val="00F04D9F"/>
    <w:rsid w:val="00F1250F"/>
    <w:rsid w:val="00F1498A"/>
    <w:rsid w:val="00F160FB"/>
    <w:rsid w:val="00F4111D"/>
    <w:rsid w:val="00F47B71"/>
    <w:rsid w:val="00F771CF"/>
    <w:rsid w:val="00F77894"/>
    <w:rsid w:val="00FA194D"/>
    <w:rsid w:val="00FB5E05"/>
    <w:rsid w:val="00FC1AC6"/>
    <w:rsid w:val="00FD452A"/>
    <w:rsid w:val="00FE3093"/>
    <w:rsid w:val="00FE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99D3"/>
  <w15:chartTrackingRefBased/>
  <w15:docId w15:val="{B4235053-08F8-4123-8629-A8A94A1C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D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36AA2"/>
    <w:rPr>
      <w:color w:val="0000FF"/>
      <w:u w:val="single"/>
    </w:rPr>
  </w:style>
  <w:style w:type="character" w:styleId="CittHTML">
    <w:name w:val="HTML Cite"/>
    <w:uiPriority w:val="99"/>
    <w:semiHidden/>
    <w:unhideWhenUsed/>
    <w:rsid w:val="00DF0F4A"/>
    <w:rPr>
      <w:i w:val="0"/>
      <w:iCs w:val="0"/>
      <w:color w:val="0E774A"/>
    </w:rPr>
  </w:style>
  <w:style w:type="character" w:customStyle="1" w:styleId="grn1">
    <w:name w:val="grn1"/>
    <w:rsid w:val="004B5114"/>
    <w:rPr>
      <w:color w:val="33993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B7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F47B71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uiPriority w:val="99"/>
    <w:semiHidden/>
    <w:unhideWhenUsed/>
    <w:rsid w:val="00BD1EFF"/>
    <w:rPr>
      <w:color w:val="800080"/>
      <w:u w:val="single"/>
    </w:rPr>
  </w:style>
  <w:style w:type="paragraph" w:styleId="Revize">
    <w:name w:val="Revision"/>
    <w:hidden/>
    <w:uiPriority w:val="99"/>
    <w:semiHidden/>
    <w:rsid w:val="008E6497"/>
    <w:rPr>
      <w:sz w:val="22"/>
      <w:szCs w:val="22"/>
      <w:lang w:eastAsia="en-US"/>
    </w:rPr>
  </w:style>
  <w:style w:type="character" w:styleId="Siln">
    <w:name w:val="Strong"/>
    <w:uiPriority w:val="22"/>
    <w:qFormat/>
    <w:rsid w:val="000D4969"/>
    <w:rPr>
      <w:b/>
      <w:bCs/>
    </w:rPr>
  </w:style>
  <w:style w:type="paragraph" w:styleId="Bezmezer">
    <w:name w:val="No Spacing"/>
    <w:uiPriority w:val="1"/>
    <w:qFormat/>
    <w:rsid w:val="003E4EF2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0563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6339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05633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3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56339"/>
    <w:rPr>
      <w:b/>
      <w:bCs/>
      <w:lang w:eastAsia="en-US"/>
    </w:rPr>
  </w:style>
  <w:style w:type="character" w:styleId="Zdraznn">
    <w:name w:val="Emphasis"/>
    <w:uiPriority w:val="20"/>
    <w:qFormat/>
    <w:rsid w:val="000167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plecit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zs.cz/sites/default/files/2020-08/Dotazn%C3%ADk%20pro%20uchaze%C4%8De%20na%20lektor%C3%A1ty.pdf" TargetMode="External"/><Relationship Id="rId5" Type="http://schemas.openxmlformats.org/officeDocument/2006/relationships/hyperlink" Target="http://www.uj.edu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2667</CharactersWithSpaces>
  <SharedDoc>false</SharedDoc>
  <HLinks>
    <vt:vector size="24" baseType="variant">
      <vt:variant>
        <vt:i4>5505081</vt:i4>
      </vt:variant>
      <vt:variant>
        <vt:i4>9</vt:i4>
      </vt:variant>
      <vt:variant>
        <vt:i4>0</vt:i4>
      </vt:variant>
      <vt:variant>
        <vt:i4>5</vt:i4>
      </vt:variant>
      <vt:variant>
        <vt:lpwstr>mailto:jitka.plecita@msmt.cz</vt:lpwstr>
      </vt:variant>
      <vt:variant>
        <vt:lpwstr/>
      </vt:variant>
      <vt:variant>
        <vt:i4>655446</vt:i4>
      </vt:variant>
      <vt:variant>
        <vt:i4>6</vt:i4>
      </vt:variant>
      <vt:variant>
        <vt:i4>0</vt:i4>
      </vt:variant>
      <vt:variant>
        <vt:i4>5</vt:i4>
      </vt:variant>
      <vt:variant>
        <vt:lpwstr>https://www.dzs.cz/sites/default/files/2020-08/Dotazn%C3%ADk pro uchaze%C4%8De na lektor%C3%A1ty.pdf</vt:lpwstr>
      </vt:variant>
      <vt:variant>
        <vt:lpwstr/>
      </vt:variant>
      <vt:variant>
        <vt:i4>7340085</vt:i4>
      </vt:variant>
      <vt:variant>
        <vt:i4>3</vt:i4>
      </vt:variant>
      <vt:variant>
        <vt:i4>0</vt:i4>
      </vt:variant>
      <vt:variant>
        <vt:i4>5</vt:i4>
      </vt:variant>
      <vt:variant>
        <vt:lpwstr>http://www.amu.edu.pl/</vt:lpwstr>
      </vt:variant>
      <vt:variant>
        <vt:lpwstr/>
      </vt:variant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http://www.uj.edu.pl/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plecitaj</dc:creator>
  <cp:keywords/>
  <cp:lastModifiedBy>Šepsová Zuzana</cp:lastModifiedBy>
  <cp:revision>2</cp:revision>
  <cp:lastPrinted>2017-01-30T09:35:00Z</cp:lastPrinted>
  <dcterms:created xsi:type="dcterms:W3CDTF">2025-01-20T09:37:00Z</dcterms:created>
  <dcterms:modified xsi:type="dcterms:W3CDTF">2025-01-20T09:37:00Z</dcterms:modified>
</cp:coreProperties>
</file>