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7DA5E" w14:textId="77777777" w:rsidR="0038290F" w:rsidRPr="008135EB" w:rsidRDefault="0038290F" w:rsidP="0038290F">
      <w:pPr>
        <w:pStyle w:val="Nadpis2"/>
        <w:rPr>
          <w:rFonts w:eastAsia="Times New Roman"/>
          <w:lang w:eastAsia="en-IE"/>
        </w:rPr>
      </w:pPr>
      <w:r w:rsidRPr="008135EB">
        <w:rPr>
          <w:rFonts w:eastAsia="Times New Roman"/>
          <w:lang w:bidi="cs-CZ"/>
        </w:rPr>
        <w:t>Příloha I – vzor záznamu o kategoriích činností zpracování prováděných jménem správce</w:t>
      </w:r>
    </w:p>
    <w:p w14:paraId="60F10690" w14:textId="77777777" w:rsidR="0038290F" w:rsidRPr="008135EB" w:rsidRDefault="0038290F" w:rsidP="0038290F">
      <w:pPr>
        <w:spacing w:after="0"/>
        <w:rPr>
          <w:rFonts w:ascii="Times New Roman" w:eastAsia="Times New Roman" w:hAnsi="Times New Roman" w:cs="Times New Roman"/>
          <w:color w:val="0E101A"/>
          <w:lang w:eastAsia="en-IE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12"/>
        <w:gridCol w:w="659"/>
        <w:gridCol w:w="816"/>
        <w:gridCol w:w="847"/>
        <w:gridCol w:w="120"/>
        <w:gridCol w:w="443"/>
        <w:gridCol w:w="841"/>
        <w:gridCol w:w="15"/>
        <w:gridCol w:w="1558"/>
        <w:gridCol w:w="5670"/>
        <w:gridCol w:w="3917"/>
      </w:tblGrid>
      <w:tr w:rsidR="00486798" w:rsidRPr="008135EB" w14:paraId="65D54DE1" w14:textId="77777777" w:rsidTr="00B24DD5">
        <w:trPr>
          <w:gridAfter w:val="4"/>
          <w:wAfter w:w="3624" w:type="pct"/>
          <w:trHeight w:val="567"/>
          <w:jc w:val="center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9A963" w14:textId="77777777" w:rsidR="00486798" w:rsidRPr="008135EB" w:rsidRDefault="00486798" w:rsidP="00F9430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44715" w14:textId="77777777" w:rsidR="00486798" w:rsidRPr="008135EB" w:rsidRDefault="00486798" w:rsidP="00E0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7BDE2" w14:textId="77777777" w:rsidR="00486798" w:rsidRPr="008135EB" w:rsidRDefault="00486798" w:rsidP="00E0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C44FF" w14:textId="77777777" w:rsidR="00486798" w:rsidRPr="008135EB" w:rsidRDefault="00486798" w:rsidP="00E0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F9F76" w14:textId="77777777" w:rsidR="00486798" w:rsidRPr="008135EB" w:rsidRDefault="00486798" w:rsidP="00E0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</w:p>
        </w:tc>
      </w:tr>
      <w:tr w:rsidR="00F705B1" w:rsidRPr="008135EB" w14:paraId="39CD2153" w14:textId="77777777" w:rsidTr="00B24DD5">
        <w:trPr>
          <w:trHeight w:val="1019"/>
          <w:jc w:val="center"/>
        </w:trPr>
        <w:tc>
          <w:tcPr>
            <w:tcW w:w="64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336CE4B" w14:textId="2CD30EA0" w:rsidR="0038290F" w:rsidRPr="008135EB" w:rsidRDefault="0038290F" w:rsidP="00E05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8135E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bidi="cs-CZ"/>
              </w:rPr>
              <w:t>Název operace zpracování</w:t>
            </w:r>
            <w:r w:rsidR="00BB620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bidi="cs-CZ"/>
              </w:rPr>
              <w:t xml:space="preserve"> </w:t>
            </w:r>
            <w:r w:rsidR="00BB620E" w:rsidRPr="0046585F"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bidi="cs-CZ"/>
              </w:rPr>
              <w:t>(činnost při které se zachází s osobn</w:t>
            </w:r>
            <w:r w:rsidR="0046585F" w:rsidRPr="0046585F"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bidi="cs-CZ"/>
              </w:rPr>
              <w:t>í</w:t>
            </w:r>
            <w:r w:rsidR="00BB620E" w:rsidRPr="0046585F"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bidi="cs-CZ"/>
              </w:rPr>
              <w:t>m</w:t>
            </w:r>
            <w:r w:rsidR="0046585F" w:rsidRPr="0046585F"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bidi="cs-CZ"/>
              </w:rPr>
              <w:t>i</w:t>
            </w:r>
            <w:r w:rsidR="00BB620E" w:rsidRPr="0046585F"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bidi="cs-CZ"/>
              </w:rPr>
              <w:t xml:space="preserve"> údaji)</w:t>
            </w:r>
          </w:p>
        </w:tc>
        <w:tc>
          <w:tcPr>
            <w:tcW w:w="1242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94FA80" w14:textId="4E1CF455" w:rsidR="0038290F" w:rsidRPr="008135EB" w:rsidRDefault="00613A02" w:rsidP="00E05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bidi="cs-CZ"/>
              </w:rPr>
              <w:t xml:space="preserve">Dílčí </w:t>
            </w:r>
            <w:r w:rsidR="00486798">
              <w:rPr>
                <w:rFonts w:ascii="Arial" w:eastAsia="Times New Roman" w:hAnsi="Arial" w:cs="Arial"/>
                <w:b/>
                <w:sz w:val="16"/>
                <w:szCs w:val="16"/>
                <w:lang w:bidi="cs-CZ"/>
              </w:rPr>
              <w:t>Zpracovatel</w:t>
            </w:r>
            <w:r w:rsidR="0046585F">
              <w:rPr>
                <w:rFonts w:ascii="Arial" w:eastAsia="Times New Roman" w:hAnsi="Arial" w:cs="Arial"/>
                <w:b/>
                <w:sz w:val="16"/>
                <w:szCs w:val="16"/>
                <w:lang w:bidi="cs-CZ"/>
              </w:rPr>
              <w:t xml:space="preserve"> (organizace, v případě neformálních skupin koordinátor)</w:t>
            </w:r>
          </w:p>
        </w:tc>
        <w:tc>
          <w:tcPr>
            <w:tcW w:w="184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5ABF83" w14:textId="77777777" w:rsidR="0038290F" w:rsidRPr="008135EB" w:rsidRDefault="0038290F" w:rsidP="00E05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  <w:r w:rsidRPr="008135EB">
              <w:rPr>
                <w:rFonts w:ascii="Arial" w:eastAsia="Times New Roman" w:hAnsi="Arial" w:cs="Arial"/>
                <w:b/>
                <w:sz w:val="16"/>
                <w:szCs w:val="16"/>
                <w:lang w:bidi="cs-CZ"/>
              </w:rPr>
              <w:t>Předání třetím zemím nebo mezinárodním organizacím</w:t>
            </w:r>
          </w:p>
        </w:tc>
        <w:tc>
          <w:tcPr>
            <w:tcW w:w="127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71FB94" w14:textId="45115FAD" w:rsidR="0038290F" w:rsidRPr="008135EB" w:rsidRDefault="0038290F" w:rsidP="00E05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  <w:r w:rsidRPr="008135EB">
              <w:rPr>
                <w:rFonts w:ascii="Arial" w:eastAsia="Times New Roman" w:hAnsi="Arial" w:cs="Arial"/>
                <w:b/>
                <w:sz w:val="16"/>
                <w:szCs w:val="16"/>
                <w:lang w:bidi="cs-CZ"/>
              </w:rPr>
              <w:t>Popis technických a organizačních bezpečnostních opatření</w:t>
            </w:r>
            <w:r w:rsidR="0046585F">
              <w:rPr>
                <w:rFonts w:ascii="Arial" w:eastAsia="Times New Roman" w:hAnsi="Arial" w:cs="Arial"/>
                <w:b/>
                <w:sz w:val="16"/>
                <w:szCs w:val="16"/>
                <w:lang w:bidi="cs-CZ"/>
              </w:rPr>
              <w:t xml:space="preserve"> </w:t>
            </w:r>
            <w:r w:rsidR="0046585F" w:rsidRPr="0046585F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bidi="cs-CZ"/>
              </w:rPr>
              <w:t>(kde jsou osobní údaje uchovávány, jak jsou předávány v rámci organizace, jak se zpřístupňují třetím stranám</w:t>
            </w:r>
            <w:r w:rsidR="0046585F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bidi="cs-CZ"/>
              </w:rPr>
              <w:t xml:space="preserve"> např. hotelu, jídelna</w:t>
            </w:r>
            <w:r w:rsidR="00F705B1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bidi="cs-CZ"/>
              </w:rPr>
              <w:t>,</w:t>
            </w:r>
            <w:r w:rsidR="0046585F" w:rsidRPr="0046585F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bidi="cs-CZ"/>
              </w:rPr>
              <w:t>)</w:t>
            </w:r>
          </w:p>
        </w:tc>
      </w:tr>
      <w:tr w:rsidR="00EF7DDA" w:rsidRPr="008135EB" w14:paraId="46BBA6F6" w14:textId="77777777" w:rsidTr="00B24DD5">
        <w:trPr>
          <w:trHeight w:val="567"/>
          <w:jc w:val="center"/>
        </w:trPr>
        <w:tc>
          <w:tcPr>
            <w:tcW w:w="645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4EB6" w14:textId="77777777" w:rsidR="0038290F" w:rsidRPr="008135EB" w:rsidRDefault="0038290F" w:rsidP="00E05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CC62A0" w14:textId="77777777" w:rsidR="0038290F" w:rsidRPr="008135EB" w:rsidRDefault="0038290F" w:rsidP="00E05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  <w:r w:rsidRPr="008135EB">
              <w:rPr>
                <w:rFonts w:ascii="Arial" w:eastAsia="Times New Roman" w:hAnsi="Arial" w:cs="Arial"/>
                <w:b/>
                <w:sz w:val="16"/>
                <w:szCs w:val="16"/>
                <w:lang w:bidi="cs-CZ"/>
              </w:rPr>
              <w:t>Jméno</w:t>
            </w:r>
          </w:p>
        </w:tc>
        <w:tc>
          <w:tcPr>
            <w:tcW w:w="4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F06B0A" w14:textId="77777777" w:rsidR="0038290F" w:rsidRPr="008135EB" w:rsidRDefault="0038290F" w:rsidP="00E05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  <w:r w:rsidRPr="008135EB">
              <w:rPr>
                <w:rFonts w:ascii="Arial" w:eastAsia="Times New Roman" w:hAnsi="Arial" w:cs="Arial"/>
                <w:b/>
                <w:sz w:val="16"/>
                <w:szCs w:val="16"/>
                <w:lang w:bidi="cs-CZ"/>
              </w:rPr>
              <w:t>Adresa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475373" w14:textId="77777777" w:rsidR="0038290F" w:rsidRPr="008135EB" w:rsidRDefault="0038290F" w:rsidP="00E05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  <w:r w:rsidRPr="008135EB">
              <w:rPr>
                <w:rFonts w:ascii="Arial" w:eastAsia="Times New Roman" w:hAnsi="Arial" w:cs="Arial"/>
                <w:b/>
                <w:sz w:val="16"/>
                <w:szCs w:val="16"/>
                <w:lang w:bidi="cs-CZ"/>
              </w:rPr>
              <w:t>Kontakt</w:t>
            </w:r>
          </w:p>
        </w:tc>
        <w:tc>
          <w:tcPr>
            <w:tcW w:w="184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1D12" w14:textId="77777777" w:rsidR="0038290F" w:rsidRPr="008135EB" w:rsidRDefault="0038290F" w:rsidP="00E05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27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2184" w14:textId="77777777" w:rsidR="0038290F" w:rsidRPr="008135EB" w:rsidRDefault="0038290F" w:rsidP="00E05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</w:p>
        </w:tc>
      </w:tr>
      <w:tr w:rsidR="00EF7DDA" w:rsidRPr="008135EB" w14:paraId="6B84599F" w14:textId="77777777" w:rsidTr="00B24DD5">
        <w:trPr>
          <w:trHeight w:val="1291"/>
          <w:jc w:val="center"/>
        </w:trPr>
        <w:tc>
          <w:tcPr>
            <w:tcW w:w="64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F553" w14:textId="34890000" w:rsidR="0046585F" w:rsidRPr="00F9430D" w:rsidRDefault="0046585F" w:rsidP="00465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IE"/>
              </w:rPr>
            </w:pPr>
            <w:r w:rsidRPr="00F9430D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IE"/>
              </w:rPr>
              <w:t>Přijetí přihlášek účastníků aktivity (pokud účastník vyplní formulář, kterým se přihlásí na aktivitu a uvede jméno a příjmení, adresu apod.,)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2F58" w14:textId="38DFECD4" w:rsidR="0046585F" w:rsidRPr="00F9430D" w:rsidRDefault="00F9430D" w:rsidP="00F9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IE"/>
              </w:rPr>
            </w:pPr>
            <w:proofErr w:type="spellStart"/>
            <w:r w:rsidRPr="00F9430D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IE"/>
              </w:rPr>
              <w:t>xxxxxx</w:t>
            </w:r>
            <w:proofErr w:type="spellEnd"/>
          </w:p>
        </w:tc>
        <w:tc>
          <w:tcPr>
            <w:tcW w:w="4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13AB" w14:textId="03D7DD23" w:rsidR="0046585F" w:rsidRPr="00F9430D" w:rsidRDefault="00F9430D" w:rsidP="00F9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IE"/>
              </w:rPr>
            </w:pPr>
            <w:proofErr w:type="spellStart"/>
            <w:r w:rsidRPr="00F9430D"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bidi="cs-CZ"/>
              </w:rPr>
              <w:t>xxxxxxx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52A5" w14:textId="07000591" w:rsidR="0046585F" w:rsidRPr="00F9430D" w:rsidRDefault="00F9430D" w:rsidP="00F94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16"/>
                <w:szCs w:val="16"/>
                <w:highlight w:val="yellow"/>
                <w:u w:val="single"/>
                <w:lang w:eastAsia="en-IE"/>
              </w:rPr>
            </w:pPr>
            <w:proofErr w:type="spellStart"/>
            <w:r w:rsidRPr="00F9430D"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bidi="cs-CZ"/>
              </w:rPr>
              <w:t>xxxxxxxxxxx</w:t>
            </w:r>
            <w:proofErr w:type="spellEnd"/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87BD" w14:textId="76427D50" w:rsidR="0046585F" w:rsidRPr="00B24DD5" w:rsidRDefault="0046585F" w:rsidP="00465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IE"/>
              </w:rPr>
            </w:pPr>
            <w:r w:rsidRPr="00B24DD5">
              <w:rPr>
                <w:rFonts w:ascii="Arial" w:eastAsia="Times New Roman" w:hAnsi="Arial" w:cs="Arial"/>
                <w:sz w:val="16"/>
                <w:szCs w:val="16"/>
                <w:highlight w:val="yellow"/>
                <w:lang w:bidi="cs-CZ"/>
              </w:rPr>
              <w:t> (volitelné) pouze v případě, kdy osobní údaje budou předány mimo EU, pokud ano, uvede se kam, která organizace a jakým způsobem je ošetřeno dodržování GDPR (většinou smlouva)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4AFB" w14:textId="43D380FE" w:rsidR="0046585F" w:rsidRPr="00F9430D" w:rsidRDefault="0046585F" w:rsidP="00465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IE"/>
              </w:rPr>
            </w:pPr>
            <w:r w:rsidRPr="00F9430D">
              <w:rPr>
                <w:rFonts w:ascii="Arial" w:eastAsia="Times New Roman" w:hAnsi="Arial" w:cs="Arial"/>
                <w:sz w:val="16"/>
                <w:szCs w:val="16"/>
                <w:highlight w:val="yellow"/>
                <w:lang w:bidi="cs-CZ"/>
              </w:rPr>
              <w:t> Uzamykatelná skříň nebo šuplík v případě tištěné formy, zabezpečný počítač heslem, šifrován</w:t>
            </w:r>
          </w:p>
        </w:tc>
      </w:tr>
      <w:tr w:rsidR="00F9430D" w:rsidRPr="008135EB" w14:paraId="6C2CA23E" w14:textId="77777777" w:rsidTr="00B24DD5">
        <w:trPr>
          <w:trHeight w:val="401"/>
          <w:jc w:val="center"/>
        </w:trPr>
        <w:tc>
          <w:tcPr>
            <w:tcW w:w="64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0BD1" w14:textId="6630625E" w:rsidR="00F9430D" w:rsidRPr="00F9430D" w:rsidRDefault="00F9430D" w:rsidP="00F943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IE"/>
              </w:rPr>
            </w:pPr>
            <w:r w:rsidRPr="00F9430D">
              <w:rPr>
                <w:rFonts w:ascii="Arial" w:eastAsia="Times New Roman" w:hAnsi="Arial" w:cs="Arial"/>
                <w:sz w:val="16"/>
                <w:szCs w:val="16"/>
                <w:highlight w:val="yellow"/>
                <w:lang w:bidi="cs-CZ"/>
              </w:rPr>
              <w:t> Pořizování fotografie, video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52FDB" w14:textId="12EC05F1" w:rsidR="00F9430D" w:rsidRPr="00F9430D" w:rsidRDefault="00F9430D" w:rsidP="00F9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IE"/>
              </w:rPr>
            </w:pPr>
            <w:proofErr w:type="spellStart"/>
            <w:r w:rsidRPr="00F9430D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IE"/>
              </w:rPr>
              <w:t>xxxxxx</w:t>
            </w:r>
            <w:proofErr w:type="spellEnd"/>
          </w:p>
        </w:tc>
        <w:tc>
          <w:tcPr>
            <w:tcW w:w="4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9EA15" w14:textId="03ACBA3B" w:rsidR="00F9430D" w:rsidRPr="00F9430D" w:rsidRDefault="00F9430D" w:rsidP="00F9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IE"/>
              </w:rPr>
            </w:pPr>
            <w:proofErr w:type="spellStart"/>
            <w:r w:rsidRPr="00F9430D"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bidi="cs-CZ"/>
              </w:rPr>
              <w:t>xxxxxxx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F57A" w14:textId="14712E72" w:rsidR="00F9430D" w:rsidRPr="00F9430D" w:rsidRDefault="00F9430D" w:rsidP="00F9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IE"/>
              </w:rPr>
            </w:pPr>
            <w:proofErr w:type="spellStart"/>
            <w:r w:rsidRPr="00F9430D"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bidi="cs-CZ"/>
              </w:rPr>
              <w:t>xxxxxxxxxxx</w:t>
            </w:r>
            <w:proofErr w:type="spellEnd"/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3EF5" w14:textId="2CCD2229" w:rsidR="00F9430D" w:rsidRPr="00B24DD5" w:rsidRDefault="00F9430D" w:rsidP="00F943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IE"/>
              </w:rPr>
            </w:pPr>
            <w:r w:rsidRPr="00B24DD5">
              <w:rPr>
                <w:rFonts w:ascii="Arial" w:eastAsia="Times New Roman" w:hAnsi="Arial" w:cs="Arial"/>
                <w:sz w:val="16"/>
                <w:szCs w:val="16"/>
                <w:highlight w:val="yellow"/>
                <w:lang w:bidi="cs-CZ"/>
              </w:rPr>
              <w:t> </w:t>
            </w:r>
            <w:proofErr w:type="spellStart"/>
            <w:r w:rsidR="00B24DD5" w:rsidRPr="00B24DD5">
              <w:rPr>
                <w:rFonts w:ascii="Arial" w:eastAsia="Times New Roman" w:hAnsi="Arial" w:cs="Arial"/>
                <w:sz w:val="16"/>
                <w:szCs w:val="16"/>
                <w:highlight w:val="yellow"/>
                <w:lang w:bidi="cs-CZ"/>
              </w:rPr>
              <w:t>xxxxxxxxxxxxxxxxxxxxx</w:t>
            </w:r>
            <w:proofErr w:type="spellEnd"/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1DBC" w14:textId="0006E006" w:rsidR="00F9430D" w:rsidRPr="00F9430D" w:rsidRDefault="00F9430D" w:rsidP="00F943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IE"/>
              </w:rPr>
            </w:pPr>
            <w:r w:rsidRPr="00F9430D">
              <w:rPr>
                <w:rFonts w:ascii="Arial" w:eastAsia="Times New Roman" w:hAnsi="Arial" w:cs="Arial"/>
                <w:sz w:val="16"/>
                <w:szCs w:val="16"/>
                <w:highlight w:val="yellow"/>
                <w:lang w:bidi="cs-CZ"/>
              </w:rPr>
              <w:t> Na disku zabezpečen heslem</w:t>
            </w:r>
          </w:p>
        </w:tc>
      </w:tr>
      <w:tr w:rsidR="00F9430D" w:rsidRPr="008135EB" w14:paraId="30095B4A" w14:textId="77777777" w:rsidTr="00B24DD5">
        <w:trPr>
          <w:trHeight w:val="401"/>
          <w:jc w:val="center"/>
        </w:trPr>
        <w:tc>
          <w:tcPr>
            <w:tcW w:w="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0290" w14:textId="49E418C4" w:rsidR="00F9430D" w:rsidRPr="00F9430D" w:rsidRDefault="00F9430D" w:rsidP="00F943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IE"/>
              </w:rPr>
            </w:pPr>
            <w:r w:rsidRPr="00F9430D">
              <w:rPr>
                <w:rFonts w:ascii="Arial" w:eastAsia="Times New Roman" w:hAnsi="Arial" w:cs="Arial"/>
                <w:sz w:val="16"/>
                <w:szCs w:val="16"/>
                <w:highlight w:val="yellow"/>
                <w:lang w:bidi="cs-CZ"/>
              </w:rPr>
              <w:t> Čestné prohlášení o znevýhodnění (zdravotním)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40049" w14:textId="550F8A0E" w:rsidR="00F9430D" w:rsidRPr="00F9430D" w:rsidRDefault="00F9430D" w:rsidP="00F9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IE"/>
              </w:rPr>
            </w:pPr>
            <w:proofErr w:type="spellStart"/>
            <w:r w:rsidRPr="00F9430D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IE"/>
              </w:rPr>
              <w:t>xxxxxx</w:t>
            </w:r>
            <w:proofErr w:type="spellEnd"/>
          </w:p>
        </w:tc>
        <w:tc>
          <w:tcPr>
            <w:tcW w:w="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BF6A5" w14:textId="50300F3B" w:rsidR="00F9430D" w:rsidRPr="00F9430D" w:rsidRDefault="00F9430D" w:rsidP="00F9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IE"/>
              </w:rPr>
            </w:pPr>
            <w:proofErr w:type="spellStart"/>
            <w:r w:rsidRPr="00F9430D"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bidi="cs-CZ"/>
              </w:rPr>
              <w:t>xxxxxxx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D0D0" w14:textId="5EC52399" w:rsidR="00F9430D" w:rsidRPr="00F9430D" w:rsidRDefault="00F9430D" w:rsidP="00F9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IE"/>
              </w:rPr>
            </w:pPr>
            <w:proofErr w:type="spellStart"/>
            <w:r w:rsidRPr="00F9430D"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bidi="cs-CZ"/>
              </w:rPr>
              <w:t>xxxxxxxxxxx</w:t>
            </w:r>
            <w:proofErr w:type="spellEnd"/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903C" w14:textId="7940E3B5" w:rsidR="00F9430D" w:rsidRPr="00B24DD5" w:rsidRDefault="00F9430D" w:rsidP="00F943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IE"/>
              </w:rPr>
            </w:pPr>
            <w:r w:rsidRPr="00B24DD5">
              <w:rPr>
                <w:rFonts w:ascii="Arial" w:eastAsia="Times New Roman" w:hAnsi="Arial" w:cs="Arial"/>
                <w:sz w:val="16"/>
                <w:szCs w:val="16"/>
                <w:highlight w:val="yellow"/>
                <w:lang w:bidi="cs-CZ"/>
              </w:rPr>
              <w:t> </w:t>
            </w:r>
            <w:proofErr w:type="spellStart"/>
            <w:r w:rsidR="00B24DD5" w:rsidRPr="00B24DD5">
              <w:rPr>
                <w:rFonts w:ascii="Arial" w:eastAsia="Times New Roman" w:hAnsi="Arial" w:cs="Arial"/>
                <w:sz w:val="16"/>
                <w:szCs w:val="16"/>
                <w:highlight w:val="yellow"/>
                <w:lang w:bidi="cs-CZ"/>
              </w:rPr>
              <w:t>xxxxxxxxxxxxxxxxxxxxxxxxxx</w:t>
            </w:r>
            <w:proofErr w:type="spellEnd"/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0B03" w14:textId="2D52C0CB" w:rsidR="00F9430D" w:rsidRPr="00F9430D" w:rsidRDefault="00F9430D" w:rsidP="00F943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IE"/>
              </w:rPr>
            </w:pPr>
            <w:r w:rsidRPr="00F9430D">
              <w:rPr>
                <w:rFonts w:ascii="Arial" w:eastAsia="Times New Roman" w:hAnsi="Arial" w:cs="Arial"/>
                <w:sz w:val="16"/>
                <w:szCs w:val="16"/>
                <w:highlight w:val="yellow"/>
                <w:lang w:bidi="cs-CZ"/>
              </w:rPr>
              <w:t xml:space="preserve"> Uzamykatelná skříň u tištěných prohlášení, na disku zabezpečen heslem, přístup jen lidem, kteří spolupracují na projektu a zavázáni mlčením a nepřenášením informací. </w:t>
            </w:r>
          </w:p>
        </w:tc>
      </w:tr>
      <w:tr w:rsidR="00F9430D" w:rsidRPr="008135EB" w14:paraId="49BA8FD2" w14:textId="77777777" w:rsidTr="00B24DD5">
        <w:trPr>
          <w:trHeight w:val="401"/>
          <w:jc w:val="center"/>
        </w:trPr>
        <w:tc>
          <w:tcPr>
            <w:tcW w:w="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462D" w14:textId="18462E0D" w:rsidR="00F9430D" w:rsidRPr="00F9430D" w:rsidRDefault="00F9430D" w:rsidP="00F943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bidi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highlight w:val="yellow"/>
                <w:lang w:bidi="cs-CZ"/>
              </w:rPr>
              <w:t>Čestné prohlášení o mlčenlivosti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FB7A" w14:textId="68B4CC67" w:rsidR="00F9430D" w:rsidRPr="00F9430D" w:rsidRDefault="00F9430D" w:rsidP="00F9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IE"/>
              </w:rPr>
            </w:pPr>
            <w:proofErr w:type="spellStart"/>
            <w:r w:rsidRPr="00F9430D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IE"/>
              </w:rPr>
              <w:t>xxxxxx</w:t>
            </w:r>
            <w:proofErr w:type="spellEnd"/>
          </w:p>
        </w:tc>
        <w:tc>
          <w:tcPr>
            <w:tcW w:w="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239B" w14:textId="7B128553" w:rsidR="00F9430D" w:rsidRPr="00F9430D" w:rsidRDefault="00F9430D" w:rsidP="00F9430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bidi="cs-CZ"/>
              </w:rPr>
            </w:pPr>
            <w:proofErr w:type="spellStart"/>
            <w:r w:rsidRPr="00F9430D"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bidi="cs-CZ"/>
              </w:rPr>
              <w:t>xxxxxxx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EB232" w14:textId="1091AF4D" w:rsidR="00F9430D" w:rsidRPr="00F9430D" w:rsidRDefault="00F9430D" w:rsidP="00F9430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bidi="cs-CZ"/>
              </w:rPr>
            </w:pPr>
            <w:proofErr w:type="spellStart"/>
            <w:r w:rsidRPr="00F9430D"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bidi="cs-CZ"/>
              </w:rPr>
              <w:t>xxxxxxxxxxx</w:t>
            </w:r>
            <w:proofErr w:type="spellEnd"/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70D8B" w14:textId="7BAA2C25" w:rsidR="00F9430D" w:rsidRPr="00B24DD5" w:rsidRDefault="00B24DD5" w:rsidP="00B24D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bidi="cs-CZ"/>
              </w:rPr>
            </w:pPr>
            <w:proofErr w:type="spellStart"/>
            <w:r w:rsidRPr="00B24DD5">
              <w:rPr>
                <w:rFonts w:ascii="Arial" w:eastAsia="Times New Roman" w:hAnsi="Arial" w:cs="Arial"/>
                <w:sz w:val="16"/>
                <w:szCs w:val="16"/>
                <w:highlight w:val="yellow"/>
                <w:lang w:bidi="cs-CZ"/>
              </w:rPr>
              <w:t>xxxxxxxxxxxxxxxxxxxxxxxxx</w:t>
            </w:r>
            <w:proofErr w:type="spellEnd"/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5E1F" w14:textId="2DA69C6B" w:rsidR="00F9430D" w:rsidRPr="00F9430D" w:rsidRDefault="00F9430D" w:rsidP="00F943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bidi="cs-CZ"/>
              </w:rPr>
            </w:pPr>
            <w:r w:rsidRPr="00F9430D">
              <w:rPr>
                <w:rFonts w:ascii="Arial" w:eastAsia="Times New Roman" w:hAnsi="Arial" w:cs="Arial"/>
                <w:sz w:val="16"/>
                <w:szCs w:val="16"/>
                <w:highlight w:val="yellow"/>
                <w:lang w:bidi="cs-CZ"/>
              </w:rPr>
              <w:t>Uzamykatelná skříň u tištěných prohlášení, na disku zabezpečen heslem, přístup jen lidem, kteří spolupracují na projektu a zavázáni mlčením a nepřenášením informací.</w:t>
            </w:r>
          </w:p>
        </w:tc>
      </w:tr>
    </w:tbl>
    <w:p w14:paraId="3A1DF097" w14:textId="6A901356" w:rsidR="005C6010" w:rsidRDefault="00F9430D" w:rsidP="0038290F">
      <w:pPr>
        <w:spacing w:after="0"/>
        <w:jc w:val="both"/>
        <w:rPr>
          <w:rFonts w:ascii="Times New Roman" w:eastAsia="Times New Roman" w:hAnsi="Times New Roman" w:cs="Times New Roman"/>
          <w:i/>
          <w:color w:val="0E101A"/>
          <w:sz w:val="16"/>
          <w:szCs w:val="16"/>
          <w:lang w:bidi="cs-CZ"/>
        </w:rPr>
      </w:pPr>
      <w:r>
        <w:rPr>
          <w:rFonts w:ascii="Times New Roman" w:eastAsia="Times New Roman" w:hAnsi="Times New Roman" w:cs="Times New Roman"/>
          <w:i/>
          <w:color w:val="0E101A"/>
          <w:sz w:val="16"/>
          <w:szCs w:val="16"/>
          <w:lang w:bidi="cs-CZ"/>
        </w:rPr>
        <w:t>Řádky</w:t>
      </w:r>
      <w:r w:rsidR="0038290F" w:rsidRPr="008135EB">
        <w:rPr>
          <w:rFonts w:ascii="Times New Roman" w:eastAsia="Times New Roman" w:hAnsi="Times New Roman" w:cs="Times New Roman"/>
          <w:i/>
          <w:color w:val="0E101A"/>
          <w:sz w:val="16"/>
          <w:szCs w:val="16"/>
          <w:lang w:bidi="cs-CZ"/>
        </w:rPr>
        <w:t xml:space="preserve"> výše uvedené tabulky </w:t>
      </w:r>
      <w:r w:rsidR="00B24DD5">
        <w:rPr>
          <w:rFonts w:ascii="Times New Roman" w:eastAsia="Times New Roman" w:hAnsi="Times New Roman" w:cs="Times New Roman"/>
          <w:i/>
          <w:color w:val="0E101A"/>
          <w:sz w:val="16"/>
          <w:szCs w:val="16"/>
          <w:lang w:bidi="cs-CZ"/>
        </w:rPr>
        <w:t xml:space="preserve">jsou uvedeny </w:t>
      </w:r>
      <w:r w:rsidR="0038290F" w:rsidRPr="008135EB">
        <w:rPr>
          <w:rFonts w:ascii="Times New Roman" w:eastAsia="Times New Roman" w:hAnsi="Times New Roman" w:cs="Times New Roman"/>
          <w:i/>
          <w:color w:val="0E101A"/>
          <w:sz w:val="16"/>
          <w:szCs w:val="16"/>
          <w:lang w:bidi="cs-CZ"/>
        </w:rPr>
        <w:t>jako příklad</w:t>
      </w:r>
      <w:r>
        <w:rPr>
          <w:rFonts w:ascii="Times New Roman" w:eastAsia="Times New Roman" w:hAnsi="Times New Roman" w:cs="Times New Roman"/>
          <w:i/>
          <w:color w:val="0E101A"/>
          <w:sz w:val="16"/>
          <w:szCs w:val="16"/>
          <w:lang w:bidi="cs-CZ"/>
        </w:rPr>
        <w:t xml:space="preserve">y činností, které se dle Nařízení o ochraně osobních údajů nazývají: </w:t>
      </w:r>
      <w:r w:rsidR="0038290F" w:rsidRPr="008135EB">
        <w:rPr>
          <w:rFonts w:ascii="Times New Roman" w:eastAsia="Times New Roman" w:hAnsi="Times New Roman" w:cs="Times New Roman"/>
          <w:i/>
          <w:color w:val="0E101A"/>
          <w:sz w:val="16"/>
          <w:szCs w:val="16"/>
          <w:lang w:bidi="cs-CZ"/>
        </w:rPr>
        <w:t>operace zpracování. Tabulka by měla obsahovat tolik řádků, kolik je operací zpracování</w:t>
      </w:r>
      <w:r>
        <w:rPr>
          <w:rFonts w:ascii="Times New Roman" w:eastAsia="Times New Roman" w:hAnsi="Times New Roman" w:cs="Times New Roman"/>
          <w:i/>
          <w:color w:val="0E101A"/>
          <w:sz w:val="16"/>
          <w:szCs w:val="16"/>
          <w:lang w:bidi="cs-CZ"/>
        </w:rPr>
        <w:t xml:space="preserve">.  Kolik </w:t>
      </w:r>
      <w:proofErr w:type="gramStart"/>
      <w:r>
        <w:rPr>
          <w:rFonts w:ascii="Times New Roman" w:eastAsia="Times New Roman" w:hAnsi="Times New Roman" w:cs="Times New Roman"/>
          <w:i/>
          <w:color w:val="0E101A"/>
          <w:sz w:val="16"/>
          <w:szCs w:val="16"/>
          <w:lang w:bidi="cs-CZ"/>
        </w:rPr>
        <w:t>činností</w:t>
      </w:r>
      <w:proofErr w:type="gramEnd"/>
      <w:r>
        <w:rPr>
          <w:rFonts w:ascii="Times New Roman" w:eastAsia="Times New Roman" w:hAnsi="Times New Roman" w:cs="Times New Roman"/>
          <w:i/>
          <w:color w:val="0E101A"/>
          <w:sz w:val="16"/>
          <w:szCs w:val="16"/>
          <w:lang w:bidi="cs-CZ"/>
        </w:rPr>
        <w:t xml:space="preserve"> při kterých ukládáte osobní údaje tolik uvedete řádků. </w:t>
      </w:r>
    </w:p>
    <w:p w14:paraId="4303B95E" w14:textId="32F27242" w:rsidR="00486798" w:rsidRDefault="00486798" w:rsidP="0038290F">
      <w:pPr>
        <w:spacing w:after="0"/>
        <w:jc w:val="both"/>
        <w:rPr>
          <w:rFonts w:ascii="Times New Roman" w:eastAsia="Times New Roman" w:hAnsi="Times New Roman" w:cs="Times New Roman"/>
          <w:i/>
          <w:color w:val="0E101A"/>
          <w:sz w:val="16"/>
          <w:szCs w:val="16"/>
          <w:lang w:bidi="cs-CZ"/>
        </w:rPr>
      </w:pPr>
    </w:p>
    <w:p w14:paraId="5A161723" w14:textId="7D56D900" w:rsidR="00486798" w:rsidRDefault="00486798" w:rsidP="0038290F">
      <w:pPr>
        <w:spacing w:after="0"/>
        <w:jc w:val="both"/>
        <w:rPr>
          <w:rFonts w:ascii="Times New Roman" w:eastAsia="Times New Roman" w:hAnsi="Times New Roman" w:cs="Times New Roman"/>
          <w:i/>
          <w:color w:val="0E101A"/>
          <w:sz w:val="16"/>
          <w:szCs w:val="16"/>
          <w:lang w:bidi="cs-CZ"/>
        </w:rPr>
      </w:pPr>
    </w:p>
    <w:p w14:paraId="5788DE54" w14:textId="2E8E8E2E" w:rsidR="00486798" w:rsidRDefault="00486798" w:rsidP="0038290F">
      <w:pPr>
        <w:spacing w:after="0"/>
        <w:jc w:val="both"/>
        <w:rPr>
          <w:rFonts w:ascii="Times New Roman" w:eastAsia="Times New Roman" w:hAnsi="Times New Roman" w:cs="Times New Roman"/>
          <w:i/>
          <w:color w:val="0E101A"/>
          <w:sz w:val="16"/>
          <w:szCs w:val="16"/>
          <w:lang w:bidi="cs-CZ"/>
        </w:rPr>
      </w:pPr>
    </w:p>
    <w:p w14:paraId="22C1ADD1" w14:textId="3E98B87F" w:rsidR="00486798" w:rsidRDefault="00486798" w:rsidP="0038290F">
      <w:pPr>
        <w:spacing w:after="0"/>
        <w:jc w:val="both"/>
        <w:rPr>
          <w:rFonts w:ascii="Times New Roman" w:eastAsia="Times New Roman" w:hAnsi="Times New Roman" w:cs="Times New Roman"/>
          <w:i/>
          <w:color w:val="0E101A"/>
          <w:sz w:val="16"/>
          <w:szCs w:val="16"/>
          <w:lang w:bidi="cs-CZ"/>
        </w:rPr>
      </w:pPr>
    </w:p>
    <w:p w14:paraId="61D7AB15" w14:textId="0ADFF909" w:rsidR="00486798" w:rsidRDefault="00486798" w:rsidP="0038290F">
      <w:pPr>
        <w:spacing w:after="0"/>
        <w:jc w:val="both"/>
        <w:rPr>
          <w:rFonts w:ascii="Times New Roman" w:eastAsia="Times New Roman" w:hAnsi="Times New Roman" w:cs="Times New Roman"/>
          <w:i/>
          <w:color w:val="0E101A"/>
          <w:sz w:val="16"/>
          <w:szCs w:val="16"/>
          <w:lang w:bidi="cs-CZ"/>
        </w:rPr>
      </w:pPr>
    </w:p>
    <w:p w14:paraId="7137296F" w14:textId="417023EE" w:rsidR="00486798" w:rsidRDefault="00486798" w:rsidP="0038290F">
      <w:pPr>
        <w:spacing w:after="0"/>
        <w:jc w:val="both"/>
        <w:rPr>
          <w:rFonts w:ascii="Times New Roman" w:eastAsia="Times New Roman" w:hAnsi="Times New Roman" w:cs="Times New Roman"/>
          <w:i/>
          <w:color w:val="0E101A"/>
          <w:sz w:val="16"/>
          <w:szCs w:val="16"/>
          <w:lang w:bidi="cs-CZ"/>
        </w:rPr>
      </w:pPr>
    </w:p>
    <w:p w14:paraId="0E82636F" w14:textId="77777777" w:rsidR="00486798" w:rsidRDefault="00486798" w:rsidP="0038290F">
      <w:pPr>
        <w:spacing w:after="0"/>
        <w:jc w:val="both"/>
        <w:rPr>
          <w:rFonts w:ascii="Times New Roman" w:eastAsia="Times New Roman" w:hAnsi="Times New Roman" w:cs="Times New Roman"/>
          <w:i/>
          <w:color w:val="0E101A"/>
          <w:sz w:val="16"/>
          <w:szCs w:val="16"/>
          <w:lang w:bidi="cs-CZ"/>
        </w:rPr>
      </w:pPr>
    </w:p>
    <w:p w14:paraId="73E29041" w14:textId="77777777" w:rsidR="00F9430D" w:rsidRDefault="00F9430D" w:rsidP="0038290F">
      <w:pPr>
        <w:spacing w:after="0"/>
        <w:jc w:val="both"/>
        <w:rPr>
          <w:rFonts w:ascii="Times New Roman" w:eastAsia="Times New Roman" w:hAnsi="Times New Roman" w:cs="Times New Roman"/>
          <w:i/>
          <w:color w:val="0E101A"/>
          <w:sz w:val="16"/>
          <w:szCs w:val="16"/>
          <w:lang w:bidi="cs-CZ"/>
        </w:rPr>
      </w:pPr>
    </w:p>
    <w:p w14:paraId="03DDDA9B" w14:textId="77777777" w:rsidR="00F9430D" w:rsidRDefault="00F9430D" w:rsidP="0038290F">
      <w:pPr>
        <w:spacing w:after="0"/>
        <w:jc w:val="both"/>
        <w:rPr>
          <w:rFonts w:ascii="Times New Roman" w:eastAsia="Times New Roman" w:hAnsi="Times New Roman" w:cs="Times New Roman"/>
          <w:i/>
          <w:color w:val="0E101A"/>
          <w:sz w:val="16"/>
          <w:szCs w:val="16"/>
          <w:lang w:bidi="cs-CZ"/>
        </w:rPr>
      </w:pPr>
    </w:p>
    <w:p w14:paraId="482035D1" w14:textId="77777777" w:rsidR="00F9430D" w:rsidRDefault="00F9430D" w:rsidP="0038290F">
      <w:pPr>
        <w:spacing w:after="0"/>
        <w:jc w:val="both"/>
        <w:rPr>
          <w:rFonts w:ascii="Times New Roman" w:eastAsia="Times New Roman" w:hAnsi="Times New Roman" w:cs="Times New Roman"/>
          <w:i/>
          <w:color w:val="0E101A"/>
          <w:sz w:val="16"/>
          <w:szCs w:val="16"/>
          <w:lang w:bidi="cs-CZ"/>
        </w:rPr>
      </w:pPr>
    </w:p>
    <w:p w14:paraId="52FC70C0" w14:textId="60C76AC8" w:rsidR="00486798" w:rsidRDefault="00486798" w:rsidP="0038290F">
      <w:pPr>
        <w:spacing w:after="0"/>
        <w:jc w:val="both"/>
        <w:rPr>
          <w:rFonts w:ascii="Times New Roman" w:eastAsia="Times New Roman" w:hAnsi="Times New Roman" w:cs="Times New Roman"/>
          <w:i/>
          <w:color w:val="0E101A"/>
          <w:sz w:val="16"/>
          <w:szCs w:val="16"/>
          <w:lang w:bidi="cs-CZ"/>
        </w:rPr>
      </w:pPr>
    </w:p>
    <w:p w14:paraId="3C9532FA" w14:textId="77777777" w:rsidR="00486798" w:rsidRDefault="00486798" w:rsidP="0038290F">
      <w:pPr>
        <w:spacing w:after="0"/>
        <w:jc w:val="both"/>
        <w:rPr>
          <w:rFonts w:ascii="Times New Roman" w:eastAsia="Times New Roman" w:hAnsi="Times New Roman" w:cs="Times New Roman"/>
          <w:i/>
          <w:color w:val="0E101A"/>
          <w:sz w:val="16"/>
          <w:szCs w:val="16"/>
          <w:lang w:bidi="cs-CZ"/>
        </w:rPr>
      </w:pPr>
    </w:p>
    <w:p w14:paraId="7A472C75" w14:textId="77777777" w:rsidR="00486798" w:rsidRDefault="00486798" w:rsidP="0038290F">
      <w:pPr>
        <w:spacing w:after="0"/>
        <w:jc w:val="both"/>
        <w:rPr>
          <w:rFonts w:ascii="Times New Roman" w:eastAsia="Times New Roman" w:hAnsi="Times New Roman" w:cs="Times New Roman"/>
          <w:i/>
          <w:color w:val="0E101A"/>
          <w:sz w:val="16"/>
          <w:szCs w:val="16"/>
          <w:lang w:bidi="cs-CZ"/>
        </w:rPr>
      </w:pPr>
    </w:p>
    <w:p w14:paraId="5FD5599A" w14:textId="77777777" w:rsidR="00486798" w:rsidRDefault="00486798" w:rsidP="0038290F">
      <w:pPr>
        <w:spacing w:after="0"/>
        <w:jc w:val="both"/>
        <w:rPr>
          <w:rFonts w:ascii="Times New Roman" w:eastAsia="Times New Roman" w:hAnsi="Times New Roman" w:cs="Times New Roman"/>
          <w:i/>
          <w:color w:val="0E101A"/>
          <w:sz w:val="16"/>
          <w:szCs w:val="16"/>
          <w:lang w:bidi="cs-CZ"/>
        </w:rPr>
      </w:pPr>
    </w:p>
    <w:p w14:paraId="764477AD" w14:textId="77777777" w:rsidR="00486798" w:rsidRDefault="00486798" w:rsidP="0038290F">
      <w:pPr>
        <w:spacing w:after="0"/>
        <w:jc w:val="both"/>
        <w:rPr>
          <w:rFonts w:ascii="Times New Roman" w:eastAsia="Times New Roman" w:hAnsi="Times New Roman" w:cs="Times New Roman"/>
          <w:i/>
          <w:color w:val="0E101A"/>
          <w:sz w:val="16"/>
          <w:szCs w:val="16"/>
          <w:lang w:bidi="cs-CZ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82"/>
        <w:gridCol w:w="1560"/>
        <w:gridCol w:w="1647"/>
        <w:gridCol w:w="1108"/>
        <w:gridCol w:w="3198"/>
        <w:gridCol w:w="1560"/>
        <w:gridCol w:w="1474"/>
        <w:gridCol w:w="1588"/>
        <w:gridCol w:w="329"/>
        <w:gridCol w:w="1613"/>
        <w:gridCol w:w="329"/>
      </w:tblGrid>
      <w:tr w:rsidR="00BF1A43" w:rsidRPr="008135EB" w14:paraId="611AF185" w14:textId="77777777" w:rsidTr="00B24DD5">
        <w:trPr>
          <w:gridAfter w:val="1"/>
          <w:wAfter w:w="107" w:type="pct"/>
          <w:trHeight w:val="1019"/>
          <w:jc w:val="center"/>
        </w:trPr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</w:tcPr>
          <w:p w14:paraId="77AA2F38" w14:textId="77777777" w:rsidR="00450217" w:rsidRDefault="00450217" w:rsidP="00613A0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bidi="cs-CZ"/>
              </w:rPr>
            </w:pP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</w:tcPr>
          <w:p w14:paraId="7A53982F" w14:textId="33F9226B" w:rsidR="00450217" w:rsidRDefault="00450217" w:rsidP="00613A0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bidi="cs-CZ"/>
              </w:rPr>
            </w:pPr>
          </w:p>
          <w:p w14:paraId="1674259D" w14:textId="77777777" w:rsidR="00450217" w:rsidRDefault="00450217" w:rsidP="00613A0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bidi="cs-CZ"/>
              </w:rPr>
            </w:pPr>
          </w:p>
          <w:p w14:paraId="04BA4E61" w14:textId="7402473F" w:rsidR="00450217" w:rsidRPr="008135EB" w:rsidRDefault="00450217" w:rsidP="00613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bidi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bidi="cs-CZ"/>
              </w:rPr>
              <w:t>Správce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14:paraId="22B5DC5A" w14:textId="77777777" w:rsidR="00450217" w:rsidRDefault="00450217" w:rsidP="00C06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bidi="cs-CZ"/>
              </w:rPr>
            </w:pPr>
          </w:p>
          <w:p w14:paraId="029E4B1D" w14:textId="77777777" w:rsidR="00450217" w:rsidRDefault="00450217" w:rsidP="00C06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bidi="cs-CZ"/>
              </w:rPr>
            </w:pPr>
          </w:p>
          <w:p w14:paraId="0B46BA16" w14:textId="50F7DE2A" w:rsidR="00450217" w:rsidRPr="008135EB" w:rsidRDefault="00450217" w:rsidP="00C06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bidi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bidi="cs-CZ"/>
              </w:rPr>
              <w:t>Zpracovatel</w:t>
            </w:r>
          </w:p>
        </w:tc>
        <w:tc>
          <w:tcPr>
            <w:tcW w:w="139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65305F09" w14:textId="2BEF02AF" w:rsidR="00450217" w:rsidRPr="008135EB" w:rsidRDefault="00450217" w:rsidP="00C06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8135E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bidi="cs-CZ"/>
              </w:rPr>
              <w:t>Jméno a kontaktní údaje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bidi="cs-CZ"/>
              </w:rPr>
              <w:t xml:space="preserve"> dílčího zpracovatele</w:t>
            </w:r>
            <w:r w:rsidRPr="008135E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bidi="cs-CZ"/>
              </w:rPr>
              <w:br/>
              <w:t>(ke zveřejnění pro širokou veřejnost)</w:t>
            </w:r>
          </w:p>
        </w:tc>
        <w:tc>
          <w:tcPr>
            <w:tcW w:w="98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0BBAD07D" w14:textId="77777777" w:rsidR="00450217" w:rsidRPr="00450217" w:rsidRDefault="00450217" w:rsidP="00C06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bidi="cs-CZ"/>
              </w:rPr>
            </w:pPr>
            <w:r w:rsidRPr="008135E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bidi="cs-CZ"/>
              </w:rPr>
              <w:t>Pověřenec pro ochranu osobních údajů</w:t>
            </w:r>
            <w:r w:rsidRPr="008135E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bidi="cs-CZ"/>
              </w:rPr>
              <w:br/>
            </w:r>
            <w:r w:rsidRPr="0045021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bidi="cs-CZ"/>
              </w:rPr>
              <w:t>(pokud je v organizaci určen, pokud není nechte prázdné)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F453" w14:textId="77777777" w:rsidR="00450217" w:rsidRPr="008135EB" w:rsidRDefault="00450217" w:rsidP="00C0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CE5E" w14:textId="77777777" w:rsidR="00450217" w:rsidRPr="008135EB" w:rsidRDefault="00450217" w:rsidP="00C0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</w:p>
        </w:tc>
      </w:tr>
      <w:tr w:rsidR="00BF1A43" w:rsidRPr="008135EB" w14:paraId="724EF27B" w14:textId="77777777" w:rsidTr="00B24DD5">
        <w:trPr>
          <w:trHeight w:val="401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219A" w14:textId="511026BB" w:rsidR="00450217" w:rsidRPr="008135EB" w:rsidRDefault="00450217" w:rsidP="004502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cs-CZ"/>
              </w:rPr>
            </w:pPr>
            <w:r w:rsidRPr="0045021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bidi="cs-CZ"/>
              </w:rPr>
              <w:t>Jméno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78E4" w14:textId="56E27B11" w:rsidR="00450217" w:rsidRPr="008135EB" w:rsidRDefault="00450217" w:rsidP="004502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bidi="cs-CZ"/>
              </w:rPr>
            </w:pPr>
            <w:r w:rsidRPr="008135EB">
              <w:rPr>
                <w:rFonts w:ascii="Arial" w:eastAsia="Times New Roman" w:hAnsi="Arial" w:cs="Arial"/>
                <w:sz w:val="16"/>
                <w:szCs w:val="16"/>
                <w:lang w:bidi="cs-CZ"/>
              </w:rPr>
              <w:t>Evropská komise Vzdělávání, mládež, sport a kultura (EAC)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5F50" w14:textId="06D366D8" w:rsidR="00450217" w:rsidRPr="008135EB" w:rsidRDefault="00450217" w:rsidP="00450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bidi="cs-CZ"/>
              </w:rPr>
              <w:t>Dům zahraniční spolupráce, Národní agentura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6171" w14:textId="335D8E8C" w:rsidR="00450217" w:rsidRPr="008135EB" w:rsidRDefault="00450217" w:rsidP="00450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8135EB">
              <w:rPr>
                <w:rFonts w:ascii="Arial" w:eastAsia="Times New Roman" w:hAnsi="Arial" w:cs="Arial"/>
                <w:color w:val="000000"/>
                <w:sz w:val="16"/>
                <w:szCs w:val="16"/>
                <w:lang w:bidi="cs-CZ"/>
              </w:rPr>
              <w:t>Jméno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1BFE" w14:textId="34BC66F6" w:rsidR="00450217" w:rsidRPr="00450217" w:rsidRDefault="00F9430D" w:rsidP="0045021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bidi="cs-CZ"/>
              </w:rPr>
              <w:t>xxxxxx</w:t>
            </w:r>
            <w:proofErr w:type="spellEnd"/>
            <w:r w:rsidR="00450217" w:rsidRPr="00450217"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bidi="cs-CZ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C75A" w14:textId="77777777" w:rsidR="00450217" w:rsidRPr="00450217" w:rsidRDefault="00450217" w:rsidP="00450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bidi="cs-CZ"/>
              </w:rPr>
            </w:pPr>
            <w:r w:rsidRPr="0045021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bidi="cs-CZ"/>
              </w:rPr>
              <w:t>Jméno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86A3" w14:textId="3A5BF0A4" w:rsidR="00450217" w:rsidRPr="00BF1A43" w:rsidRDefault="00450217" w:rsidP="00450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IE"/>
              </w:rPr>
            </w:pPr>
            <w:r w:rsidRPr="00BF1A43">
              <w:rPr>
                <w:rFonts w:ascii="Arial" w:eastAsia="Times New Roman" w:hAnsi="Arial" w:cs="Arial"/>
                <w:sz w:val="16"/>
                <w:szCs w:val="16"/>
                <w:highlight w:val="yellow"/>
                <w:lang w:bidi="cs-CZ"/>
              </w:rPr>
              <w:t> </w:t>
            </w:r>
            <w:proofErr w:type="spellStart"/>
            <w:r w:rsidR="00F9430D">
              <w:rPr>
                <w:rFonts w:ascii="Arial" w:eastAsia="Times New Roman" w:hAnsi="Arial" w:cs="Arial"/>
                <w:sz w:val="16"/>
                <w:szCs w:val="16"/>
                <w:highlight w:val="yellow"/>
                <w:lang w:bidi="cs-CZ"/>
              </w:rPr>
              <w:t>xxxxx</w:t>
            </w:r>
            <w:proofErr w:type="spellEnd"/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E4DF" w14:textId="77777777" w:rsidR="00450217" w:rsidRPr="008135EB" w:rsidRDefault="00450217" w:rsidP="0045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07B1" w14:textId="77777777" w:rsidR="00450217" w:rsidRPr="008135EB" w:rsidRDefault="00450217" w:rsidP="0045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</w:p>
        </w:tc>
      </w:tr>
      <w:tr w:rsidR="00F9430D" w:rsidRPr="008135EB" w14:paraId="15402FB7" w14:textId="77777777" w:rsidTr="00B24DD5">
        <w:trPr>
          <w:trHeight w:val="401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7EA6" w14:textId="742D09DE" w:rsidR="00F9430D" w:rsidRPr="008135EB" w:rsidRDefault="00F9430D" w:rsidP="00F943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cs-CZ"/>
              </w:rPr>
            </w:pPr>
            <w:r w:rsidRPr="0045021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bidi="cs-CZ"/>
              </w:rPr>
              <w:t>Adresa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092D" w14:textId="6C4DF665" w:rsidR="00F9430D" w:rsidRPr="008135EB" w:rsidRDefault="00F9430D" w:rsidP="00F94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bidi="cs-CZ"/>
              </w:rPr>
            </w:pPr>
            <w:r w:rsidRPr="008135EB">
              <w:rPr>
                <w:rFonts w:ascii="Arial" w:eastAsia="Times New Roman" w:hAnsi="Arial" w:cs="Arial"/>
                <w:sz w:val="16"/>
                <w:szCs w:val="16"/>
                <w:lang w:bidi="cs-CZ"/>
              </w:rPr>
              <w:t>Generální ředitelství pro vzdělávání a kulturu</w:t>
            </w:r>
            <w:r w:rsidRPr="008135EB">
              <w:rPr>
                <w:rFonts w:ascii="Arial" w:eastAsia="Times New Roman" w:hAnsi="Arial" w:cs="Arial"/>
                <w:sz w:val="16"/>
                <w:szCs w:val="16"/>
                <w:lang w:bidi="cs-CZ"/>
              </w:rPr>
              <w:br/>
              <w:t>Evropská komise</w:t>
            </w:r>
            <w:r w:rsidRPr="008135EB">
              <w:rPr>
                <w:rFonts w:ascii="Arial" w:eastAsia="Times New Roman" w:hAnsi="Arial" w:cs="Arial"/>
                <w:sz w:val="16"/>
                <w:szCs w:val="16"/>
                <w:lang w:bidi="cs-CZ"/>
              </w:rPr>
              <w:br/>
              <w:t xml:space="preserve">1049 </w:t>
            </w:r>
            <w:proofErr w:type="spellStart"/>
            <w:r w:rsidRPr="008135EB">
              <w:rPr>
                <w:rFonts w:ascii="Arial" w:eastAsia="Times New Roman" w:hAnsi="Arial" w:cs="Arial"/>
                <w:sz w:val="16"/>
                <w:szCs w:val="16"/>
                <w:lang w:bidi="cs-CZ"/>
              </w:rPr>
              <w:t>Bruxelles</w:t>
            </w:r>
            <w:proofErr w:type="spellEnd"/>
            <w:r w:rsidRPr="008135EB">
              <w:rPr>
                <w:rFonts w:ascii="Arial" w:eastAsia="Times New Roman" w:hAnsi="Arial" w:cs="Arial"/>
                <w:sz w:val="16"/>
                <w:szCs w:val="16"/>
                <w:lang w:bidi="cs-CZ"/>
              </w:rPr>
              <w:t>/</w:t>
            </w:r>
            <w:proofErr w:type="spellStart"/>
            <w:r w:rsidRPr="008135EB">
              <w:rPr>
                <w:rFonts w:ascii="Arial" w:eastAsia="Times New Roman" w:hAnsi="Arial" w:cs="Arial"/>
                <w:sz w:val="16"/>
                <w:szCs w:val="16"/>
                <w:lang w:bidi="cs-CZ"/>
              </w:rPr>
              <w:t>Brussel</w:t>
            </w:r>
            <w:proofErr w:type="spellEnd"/>
            <w:r w:rsidRPr="008135EB">
              <w:rPr>
                <w:rFonts w:ascii="Arial" w:eastAsia="Times New Roman" w:hAnsi="Arial" w:cs="Arial"/>
                <w:sz w:val="16"/>
                <w:szCs w:val="16"/>
                <w:lang w:bidi="cs-CZ"/>
              </w:rPr>
              <w:br/>
              <w:t>Belgie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9B08" w14:textId="6C7142BC" w:rsidR="00F9430D" w:rsidRPr="008135EB" w:rsidRDefault="00F9430D" w:rsidP="00F94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bidi="cs-CZ"/>
              </w:rPr>
              <w:t>Na poříčí 1035/4, Praha 1, 110 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4913" w14:textId="527F3A5B" w:rsidR="00F9430D" w:rsidRPr="008135EB" w:rsidRDefault="00F9430D" w:rsidP="00F94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8135EB">
              <w:rPr>
                <w:rFonts w:ascii="Arial" w:eastAsia="Times New Roman" w:hAnsi="Arial" w:cs="Arial"/>
                <w:color w:val="000000"/>
                <w:sz w:val="16"/>
                <w:szCs w:val="16"/>
                <w:lang w:bidi="cs-CZ"/>
              </w:rPr>
              <w:t>Adresa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496D" w14:textId="661D30EC" w:rsidR="00F9430D" w:rsidRPr="00450217" w:rsidRDefault="00F9430D" w:rsidP="00F9430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bidi="cs-CZ"/>
              </w:rPr>
              <w:t>xxxxxxxx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A72C" w14:textId="77777777" w:rsidR="00F9430D" w:rsidRPr="00450217" w:rsidRDefault="00F9430D" w:rsidP="00F94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bidi="cs-CZ"/>
              </w:rPr>
            </w:pPr>
            <w:r w:rsidRPr="0045021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bidi="cs-CZ"/>
              </w:rPr>
              <w:t>Adresa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3541" w14:textId="1CDF496F" w:rsidR="00F9430D" w:rsidRPr="00BF1A43" w:rsidRDefault="00F9430D" w:rsidP="00F9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IE"/>
              </w:rPr>
            </w:pPr>
            <w:r w:rsidRPr="00BF1A43">
              <w:rPr>
                <w:rFonts w:ascii="Arial" w:eastAsia="Times New Roman" w:hAnsi="Arial" w:cs="Arial"/>
                <w:sz w:val="16"/>
                <w:szCs w:val="16"/>
                <w:highlight w:val="yellow"/>
                <w:lang w:bidi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highlight w:val="yellow"/>
                <w:lang w:bidi="cs-CZ"/>
              </w:rPr>
              <w:t>xxxxx</w:t>
            </w:r>
            <w:proofErr w:type="spellEnd"/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B23D" w14:textId="77777777" w:rsidR="00F9430D" w:rsidRPr="008135EB" w:rsidRDefault="00F9430D" w:rsidP="00F9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ADC4" w14:textId="77777777" w:rsidR="00F9430D" w:rsidRPr="008135EB" w:rsidRDefault="00F9430D" w:rsidP="00F9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</w:p>
        </w:tc>
      </w:tr>
      <w:tr w:rsidR="00F9430D" w:rsidRPr="008135EB" w14:paraId="3D974B03" w14:textId="77777777" w:rsidTr="00B24DD5">
        <w:trPr>
          <w:trHeight w:val="401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48D3" w14:textId="7EE089B3" w:rsidR="00F9430D" w:rsidRDefault="00F9430D" w:rsidP="00F9430D">
            <w:pPr>
              <w:spacing w:after="0" w:line="240" w:lineRule="auto"/>
            </w:pPr>
            <w:r w:rsidRPr="0045021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bidi="cs-CZ"/>
              </w:rPr>
              <w:t>E-mail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6D46" w14:textId="42F166D1" w:rsidR="00F9430D" w:rsidRPr="008135EB" w:rsidRDefault="00577284" w:rsidP="00F94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bidi="cs-CZ"/>
              </w:rPr>
            </w:pPr>
            <w:hyperlink r:id="rId11" w:history="1">
              <w:r w:rsidR="00F9430D" w:rsidRPr="008135EB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  <w:lang w:bidi="cs-CZ"/>
                </w:rPr>
                <w:t>eu-erasmus-esc-personal-data@ec.europa.eu</w:t>
              </w:r>
            </w:hyperlink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8FBF" w14:textId="262BDA95" w:rsidR="00F9430D" w:rsidRPr="008135EB" w:rsidRDefault="00F9430D" w:rsidP="00F94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bidi="cs-CZ"/>
              </w:rPr>
              <w:t>gdpr@dzs.cz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4E87" w14:textId="5DBE8A46" w:rsidR="00F9430D" w:rsidRPr="008135EB" w:rsidRDefault="00F9430D" w:rsidP="00F94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8135EB">
              <w:rPr>
                <w:rFonts w:ascii="Arial" w:eastAsia="Times New Roman" w:hAnsi="Arial" w:cs="Arial"/>
                <w:color w:val="000000"/>
                <w:sz w:val="16"/>
                <w:szCs w:val="16"/>
                <w:lang w:bidi="cs-CZ"/>
              </w:rPr>
              <w:t>E-mail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8316" w14:textId="1543C04A" w:rsidR="00F9430D" w:rsidRPr="00450217" w:rsidRDefault="00F9430D" w:rsidP="00F9430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eastAsia="en-IE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bidi="cs-CZ"/>
              </w:rPr>
              <w:t>yyyy</w:t>
            </w:r>
            <w:r w:rsidRPr="00450217"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bidi="cs-CZ"/>
              </w:rPr>
              <w:t>@xxx.cz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A800" w14:textId="77777777" w:rsidR="00F9430D" w:rsidRPr="00450217" w:rsidRDefault="00F9430D" w:rsidP="00F94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bidi="cs-CZ"/>
              </w:rPr>
            </w:pPr>
            <w:r w:rsidRPr="0045021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bidi="cs-CZ"/>
              </w:rPr>
              <w:t>E-mail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ED01" w14:textId="4EDF8B84" w:rsidR="00F9430D" w:rsidRPr="00BF1A43" w:rsidRDefault="00F9430D" w:rsidP="00F9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IE"/>
              </w:rPr>
            </w:pPr>
            <w:r w:rsidRPr="00BF1A43">
              <w:rPr>
                <w:rFonts w:ascii="Arial" w:eastAsia="Times New Roman" w:hAnsi="Arial" w:cs="Arial"/>
                <w:sz w:val="16"/>
                <w:szCs w:val="16"/>
                <w:highlight w:val="yellow"/>
                <w:lang w:bidi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highlight w:val="yellow"/>
                <w:lang w:bidi="cs-CZ"/>
              </w:rPr>
              <w:t>xxxxx</w:t>
            </w:r>
            <w:proofErr w:type="spellEnd"/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1382" w14:textId="77777777" w:rsidR="00F9430D" w:rsidRPr="008135EB" w:rsidRDefault="00F9430D" w:rsidP="00F9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3B65" w14:textId="77777777" w:rsidR="00F9430D" w:rsidRPr="008135EB" w:rsidRDefault="00F9430D" w:rsidP="00F9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</w:p>
        </w:tc>
      </w:tr>
      <w:tr w:rsidR="00F9430D" w:rsidRPr="008135EB" w14:paraId="76E4F681" w14:textId="77777777" w:rsidTr="00B24DD5">
        <w:trPr>
          <w:trHeight w:val="401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BFC9" w14:textId="070F8234" w:rsidR="00F9430D" w:rsidRPr="008135EB" w:rsidRDefault="00F9430D" w:rsidP="00F94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bidi="cs-CZ"/>
              </w:rPr>
            </w:pPr>
            <w:r w:rsidRPr="0045021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bidi="cs-CZ"/>
              </w:rPr>
              <w:t>Telefon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3BB7" w14:textId="6CB0ABE1" w:rsidR="00F9430D" w:rsidRPr="008135EB" w:rsidRDefault="00F9430D" w:rsidP="00F94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bidi="cs-CZ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CC65" w14:textId="77777777" w:rsidR="00F9430D" w:rsidRPr="008135EB" w:rsidRDefault="00F9430D" w:rsidP="00F94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cs-CZ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8A34" w14:textId="295676F1" w:rsidR="00F9430D" w:rsidRPr="008135EB" w:rsidRDefault="00F9430D" w:rsidP="00F94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</w:pPr>
            <w:r w:rsidRPr="008135EB">
              <w:rPr>
                <w:rFonts w:ascii="Arial" w:eastAsia="Times New Roman" w:hAnsi="Arial" w:cs="Arial"/>
                <w:color w:val="000000"/>
                <w:sz w:val="16"/>
                <w:szCs w:val="16"/>
                <w:lang w:bidi="cs-CZ"/>
              </w:rPr>
              <w:t>Telefon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DE1B" w14:textId="77777777" w:rsidR="00F9430D" w:rsidRPr="00450217" w:rsidRDefault="00F9430D" w:rsidP="00F9430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eastAsia="en-IE"/>
              </w:rPr>
            </w:pPr>
            <w:r w:rsidRPr="00450217"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bidi="cs-CZ"/>
              </w:rPr>
              <w:t>00420xxxxxxxxx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9D55" w14:textId="77777777" w:rsidR="00F9430D" w:rsidRPr="00450217" w:rsidRDefault="00F9430D" w:rsidP="00F94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bidi="cs-CZ"/>
              </w:rPr>
            </w:pPr>
            <w:r w:rsidRPr="0045021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bidi="cs-CZ"/>
              </w:rPr>
              <w:t>Telefon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9289" w14:textId="7D7E75D7" w:rsidR="00F9430D" w:rsidRPr="00BF1A43" w:rsidRDefault="00F9430D" w:rsidP="00F9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IE"/>
              </w:rPr>
            </w:pPr>
            <w:r w:rsidRPr="00BF1A43">
              <w:rPr>
                <w:rFonts w:ascii="Arial" w:eastAsia="Times New Roman" w:hAnsi="Arial" w:cs="Arial"/>
                <w:sz w:val="16"/>
                <w:szCs w:val="16"/>
                <w:highlight w:val="yellow"/>
                <w:lang w:bidi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highlight w:val="yellow"/>
                <w:lang w:bidi="cs-CZ"/>
              </w:rPr>
              <w:t>xxxxx</w:t>
            </w:r>
            <w:proofErr w:type="spellEnd"/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3E46" w14:textId="77777777" w:rsidR="00F9430D" w:rsidRPr="008135EB" w:rsidRDefault="00F9430D" w:rsidP="00F9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FF96" w14:textId="77777777" w:rsidR="00F9430D" w:rsidRPr="008135EB" w:rsidRDefault="00F9430D" w:rsidP="00F9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</w:p>
        </w:tc>
      </w:tr>
      <w:tr w:rsidR="00BF1A43" w:rsidRPr="008135EB" w14:paraId="19459E23" w14:textId="77777777" w:rsidTr="00B24DD5">
        <w:trPr>
          <w:trHeight w:val="272"/>
          <w:jc w:val="center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22CA0" w14:textId="77777777" w:rsidR="00450217" w:rsidRPr="008135EB" w:rsidRDefault="00450217" w:rsidP="0061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08028" w14:textId="40D07556" w:rsidR="00450217" w:rsidRPr="008135EB" w:rsidRDefault="00450217" w:rsidP="0061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649A9" w14:textId="77777777" w:rsidR="00450217" w:rsidRPr="008135EB" w:rsidRDefault="00450217" w:rsidP="00C0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AAF9" w14:textId="13373E86" w:rsidR="00450217" w:rsidRPr="008135EB" w:rsidRDefault="00450217" w:rsidP="00C0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8F2E4" w14:textId="77777777" w:rsidR="00450217" w:rsidRPr="008135EB" w:rsidRDefault="00450217" w:rsidP="00C0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E5E7" w14:textId="77777777" w:rsidR="00450217" w:rsidRPr="008135EB" w:rsidRDefault="00450217" w:rsidP="00C0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96EE" w14:textId="77777777" w:rsidR="00450217" w:rsidRPr="008135EB" w:rsidRDefault="00450217" w:rsidP="00C0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CAEE" w14:textId="77777777" w:rsidR="00450217" w:rsidRPr="008135EB" w:rsidRDefault="00450217" w:rsidP="00C0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D538" w14:textId="77777777" w:rsidR="00450217" w:rsidRPr="008135EB" w:rsidRDefault="00450217" w:rsidP="00C0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E"/>
              </w:rPr>
            </w:pPr>
          </w:p>
        </w:tc>
      </w:tr>
    </w:tbl>
    <w:p w14:paraId="711F9F54" w14:textId="77777777" w:rsidR="00486798" w:rsidRPr="008135EB" w:rsidRDefault="00486798" w:rsidP="0038290F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E101A"/>
          <w:sz w:val="16"/>
          <w:szCs w:val="16"/>
          <w:lang w:eastAsia="en-IE"/>
        </w:rPr>
      </w:pPr>
    </w:p>
    <w:sectPr w:rsidR="00486798" w:rsidRPr="008135EB" w:rsidSect="002112B9">
      <w:footerReference w:type="default" r:id="rId12"/>
      <w:pgSz w:w="16838" w:h="11906" w:orient="landscape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62AD9" w14:textId="77777777" w:rsidR="002112B9" w:rsidRDefault="002112B9" w:rsidP="00034B46">
      <w:pPr>
        <w:spacing w:after="0" w:line="240" w:lineRule="auto"/>
      </w:pPr>
      <w:r>
        <w:separator/>
      </w:r>
    </w:p>
  </w:endnote>
  <w:endnote w:type="continuationSeparator" w:id="0">
    <w:p w14:paraId="58FBDE6F" w14:textId="77777777" w:rsidR="002112B9" w:rsidRDefault="002112B9" w:rsidP="0003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7383" w14:textId="77777777" w:rsidR="00F9430D" w:rsidRPr="008135EB" w:rsidRDefault="00F9430D" w:rsidP="00F9430D">
    <w:pPr>
      <w:spacing w:after="0"/>
      <w:jc w:val="both"/>
      <w:rPr>
        <w:rFonts w:ascii="Times New Roman" w:eastAsia="Times New Roman" w:hAnsi="Times New Roman" w:cs="Times New Roman"/>
        <w:color w:val="0E101A"/>
        <w:lang w:eastAsia="en-IE"/>
      </w:rPr>
    </w:pPr>
    <w:r w:rsidRPr="008135EB">
      <w:rPr>
        <w:rFonts w:ascii="Times New Roman" w:eastAsia="Times New Roman" w:hAnsi="Times New Roman" w:cs="Times New Roman"/>
        <w:color w:val="0E101A"/>
        <w:lang w:bidi="cs-CZ"/>
      </w:rPr>
      <w:t>Na základě čl. 31 odst. 2 nařízení (EU) 2018/1725 musí každý zpracovatel vést záznamy o všech kategoriích činností zpracování prováděných jménem správce. Seznam polí uvedený v této tabulce splňuje požadavky popsané v nařízení. Zpracovatelé ji mohou použít jako vzor pro požadovaný záznam o kategoriích činností zpracování prováděných jménem Evropské komise pro decentralizované akce programů Erasmus+ a Evropský sbor solidarity, které řídí národní agentury. Zpracovatelé by měli uchovávat záznamy pro účely auditu po dobu uchovávání údajů definovanou v prohlášení o ochraně osobních údajů (</w:t>
    </w:r>
    <w:hyperlink r:id="rId1" w:history="1">
      <w:r w:rsidRPr="008135EB">
        <w:rPr>
          <w:rStyle w:val="Hypertextovodkaz"/>
          <w:rFonts w:ascii="Times New Roman" w:eastAsia="Times New Roman" w:hAnsi="Times New Roman" w:cs="Times New Roman"/>
          <w:lang w:bidi="cs-CZ"/>
        </w:rPr>
        <w:t>https://ec.europa.eu/erasmus-esc-personal-data</w:t>
      </w:r>
    </w:hyperlink>
    <w:r w:rsidRPr="008135EB">
      <w:rPr>
        <w:rFonts w:ascii="Times New Roman" w:eastAsia="Times New Roman" w:hAnsi="Times New Roman" w:cs="Times New Roman"/>
        <w:color w:val="0E101A"/>
        <w:lang w:bidi="cs-CZ"/>
      </w:rPr>
      <w:t>).</w:t>
    </w:r>
  </w:p>
  <w:tbl>
    <w:tblPr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1857"/>
      <w:gridCol w:w="2396"/>
      <w:gridCol w:w="6479"/>
      <w:gridCol w:w="1611"/>
      <w:gridCol w:w="3055"/>
    </w:tblGrid>
    <w:tr w:rsidR="00F9430D" w:rsidRPr="008135EB" w14:paraId="471DC57D" w14:textId="77777777" w:rsidTr="000B4C92">
      <w:trPr>
        <w:trHeight w:val="567"/>
        <w:jc w:val="center"/>
      </w:trPr>
      <w:tc>
        <w:tcPr>
          <w:tcW w:w="166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05213B" w14:textId="77777777" w:rsidR="00F9430D" w:rsidRPr="008135EB" w:rsidRDefault="00F9430D" w:rsidP="00F9430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en-IE"/>
            </w:rPr>
          </w:pPr>
        </w:p>
      </w:tc>
      <w:tc>
        <w:tcPr>
          <w:tcW w:w="21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8D8E0ED" w14:textId="77777777" w:rsidR="00F9430D" w:rsidRPr="008135EB" w:rsidRDefault="00F9430D" w:rsidP="00F9430D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en-IE"/>
            </w:rPr>
          </w:pPr>
        </w:p>
      </w:tc>
      <w:tc>
        <w:tcPr>
          <w:tcW w:w="579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339ADC1" w14:textId="77777777" w:rsidR="00F9430D" w:rsidRPr="008135EB" w:rsidRDefault="00F9430D" w:rsidP="00F9430D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en-IE"/>
            </w:rPr>
          </w:pPr>
        </w:p>
      </w:tc>
      <w:tc>
        <w:tcPr>
          <w:tcW w:w="14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6CB8DCC" w14:textId="77777777" w:rsidR="00F9430D" w:rsidRPr="008135EB" w:rsidRDefault="00F9430D" w:rsidP="00F9430D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en-IE"/>
            </w:rPr>
          </w:pPr>
        </w:p>
      </w:tc>
      <w:tc>
        <w:tcPr>
          <w:tcW w:w="27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0B85EE" w14:textId="77777777" w:rsidR="00F9430D" w:rsidRPr="008135EB" w:rsidRDefault="00F9430D" w:rsidP="00F9430D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en-IE"/>
            </w:rPr>
          </w:pPr>
        </w:p>
      </w:tc>
    </w:tr>
  </w:tbl>
  <w:p w14:paraId="747D6C08" w14:textId="77777777" w:rsidR="00154C46" w:rsidRDefault="00154C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00A66" w14:textId="77777777" w:rsidR="002112B9" w:rsidRDefault="002112B9" w:rsidP="00034B46">
      <w:pPr>
        <w:spacing w:after="0" w:line="240" w:lineRule="auto"/>
      </w:pPr>
      <w:r>
        <w:separator/>
      </w:r>
    </w:p>
  </w:footnote>
  <w:footnote w:type="continuationSeparator" w:id="0">
    <w:p w14:paraId="3F9A06EB" w14:textId="77777777" w:rsidR="002112B9" w:rsidRDefault="002112B9" w:rsidP="00034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92F5A"/>
    <w:multiLevelType w:val="hybridMultilevel"/>
    <w:tmpl w:val="E9EED2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441F1A"/>
    <w:multiLevelType w:val="multilevel"/>
    <w:tmpl w:val="C5A27E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D554C7"/>
    <w:multiLevelType w:val="hybridMultilevel"/>
    <w:tmpl w:val="7B4C855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4511096">
    <w:abstractNumId w:val="1"/>
  </w:num>
  <w:num w:numId="2" w16cid:durableId="1974214044">
    <w:abstractNumId w:val="1"/>
  </w:num>
  <w:num w:numId="3" w16cid:durableId="1421216066">
    <w:abstractNumId w:val="2"/>
  </w:num>
  <w:num w:numId="4" w16cid:durableId="68636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07"/>
    <w:rsid w:val="00034B46"/>
    <w:rsid w:val="00040DE0"/>
    <w:rsid w:val="00061917"/>
    <w:rsid w:val="00064343"/>
    <w:rsid w:val="0009524F"/>
    <w:rsid w:val="001116ED"/>
    <w:rsid w:val="00111EEC"/>
    <w:rsid w:val="001158A9"/>
    <w:rsid w:val="00154C46"/>
    <w:rsid w:val="001640BF"/>
    <w:rsid w:val="001C066E"/>
    <w:rsid w:val="001E2C3C"/>
    <w:rsid w:val="002112B9"/>
    <w:rsid w:val="00216DB1"/>
    <w:rsid w:val="00217915"/>
    <w:rsid w:val="00250E24"/>
    <w:rsid w:val="002542C5"/>
    <w:rsid w:val="0028755B"/>
    <w:rsid w:val="00295D61"/>
    <w:rsid w:val="002B021A"/>
    <w:rsid w:val="002C561A"/>
    <w:rsid w:val="002D1359"/>
    <w:rsid w:val="00313ED8"/>
    <w:rsid w:val="003303E0"/>
    <w:rsid w:val="0038290F"/>
    <w:rsid w:val="00390FA7"/>
    <w:rsid w:val="003925FF"/>
    <w:rsid w:val="003C3A0B"/>
    <w:rsid w:val="00410A1A"/>
    <w:rsid w:val="00450217"/>
    <w:rsid w:val="0046585F"/>
    <w:rsid w:val="00486798"/>
    <w:rsid w:val="004A414B"/>
    <w:rsid w:val="004B5700"/>
    <w:rsid w:val="00513EE4"/>
    <w:rsid w:val="00521F02"/>
    <w:rsid w:val="005410BD"/>
    <w:rsid w:val="00541A81"/>
    <w:rsid w:val="00570142"/>
    <w:rsid w:val="00572858"/>
    <w:rsid w:val="005A0174"/>
    <w:rsid w:val="005C00AE"/>
    <w:rsid w:val="005C6010"/>
    <w:rsid w:val="005E69E7"/>
    <w:rsid w:val="006005A4"/>
    <w:rsid w:val="00613A02"/>
    <w:rsid w:val="00686D73"/>
    <w:rsid w:val="006C4779"/>
    <w:rsid w:val="006C540E"/>
    <w:rsid w:val="006F250D"/>
    <w:rsid w:val="007212AD"/>
    <w:rsid w:val="00793964"/>
    <w:rsid w:val="007E46A5"/>
    <w:rsid w:val="007F40CA"/>
    <w:rsid w:val="008045B9"/>
    <w:rsid w:val="008135EB"/>
    <w:rsid w:val="00852103"/>
    <w:rsid w:val="00876BF2"/>
    <w:rsid w:val="008A5276"/>
    <w:rsid w:val="008D7F1D"/>
    <w:rsid w:val="008F533B"/>
    <w:rsid w:val="0093037D"/>
    <w:rsid w:val="009365E3"/>
    <w:rsid w:val="00955F51"/>
    <w:rsid w:val="00966044"/>
    <w:rsid w:val="009B206C"/>
    <w:rsid w:val="009C5AA0"/>
    <w:rsid w:val="00A04186"/>
    <w:rsid w:val="00A17AB5"/>
    <w:rsid w:val="00A76F81"/>
    <w:rsid w:val="00A926E1"/>
    <w:rsid w:val="00AE24F0"/>
    <w:rsid w:val="00AF098E"/>
    <w:rsid w:val="00B123DB"/>
    <w:rsid w:val="00B24DD5"/>
    <w:rsid w:val="00B42F56"/>
    <w:rsid w:val="00BB620E"/>
    <w:rsid w:val="00BD42C8"/>
    <w:rsid w:val="00BD4E9D"/>
    <w:rsid w:val="00BF1A43"/>
    <w:rsid w:val="00C04107"/>
    <w:rsid w:val="00C06B01"/>
    <w:rsid w:val="00C10F2E"/>
    <w:rsid w:val="00C741CA"/>
    <w:rsid w:val="00C813A8"/>
    <w:rsid w:val="00C82B24"/>
    <w:rsid w:val="00C85834"/>
    <w:rsid w:val="00CA72D4"/>
    <w:rsid w:val="00CE1372"/>
    <w:rsid w:val="00D13218"/>
    <w:rsid w:val="00D362F3"/>
    <w:rsid w:val="00D40DCA"/>
    <w:rsid w:val="00D82FE3"/>
    <w:rsid w:val="00D832C6"/>
    <w:rsid w:val="00D86847"/>
    <w:rsid w:val="00DA1A10"/>
    <w:rsid w:val="00DD6CDC"/>
    <w:rsid w:val="00E05DF8"/>
    <w:rsid w:val="00E30816"/>
    <w:rsid w:val="00E43EEC"/>
    <w:rsid w:val="00E76726"/>
    <w:rsid w:val="00EA6998"/>
    <w:rsid w:val="00EF7DDA"/>
    <w:rsid w:val="00F121A3"/>
    <w:rsid w:val="00F33561"/>
    <w:rsid w:val="00F52FDD"/>
    <w:rsid w:val="00F705B1"/>
    <w:rsid w:val="00F8191A"/>
    <w:rsid w:val="00F9430D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91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10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0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41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Siln">
    <w:name w:val="Strong"/>
    <w:basedOn w:val="Standardnpsmoodstavce"/>
    <w:uiPriority w:val="22"/>
    <w:qFormat/>
    <w:rsid w:val="005410BD"/>
    <w:rPr>
      <w:b/>
      <w:bCs/>
    </w:rPr>
  </w:style>
  <w:style w:type="paragraph" w:customStyle="1" w:styleId="ql-indent-1">
    <w:name w:val="ql-indent-1"/>
    <w:basedOn w:val="Normln"/>
    <w:rsid w:val="00541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Nadpis1Char">
    <w:name w:val="Nadpis 1 Char"/>
    <w:basedOn w:val="Standardnpsmoodstavce"/>
    <w:link w:val="Nadpis1"/>
    <w:uiPriority w:val="9"/>
    <w:rsid w:val="005410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410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410B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40B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40B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640B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640BF"/>
    <w:rPr>
      <w:color w:val="0000FF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1640B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041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041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041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1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1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E544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42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2F56"/>
  </w:style>
  <w:style w:type="paragraph" w:styleId="Zpat">
    <w:name w:val="footer"/>
    <w:basedOn w:val="Normln"/>
    <w:link w:val="ZpatChar"/>
    <w:uiPriority w:val="99"/>
    <w:unhideWhenUsed/>
    <w:rsid w:val="00B42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2F56"/>
  </w:style>
  <w:style w:type="paragraph" w:styleId="Textbubliny">
    <w:name w:val="Balloon Text"/>
    <w:basedOn w:val="Normln"/>
    <w:link w:val="TextbublinyChar"/>
    <w:uiPriority w:val="99"/>
    <w:semiHidden/>
    <w:unhideWhenUsed/>
    <w:rsid w:val="00D13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218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Standardnpsmoodstavce"/>
    <w:rsid w:val="0045021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u-erasmus-esc-personal-data@ec.europa.e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erasmus-esc-personal-d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1FA7EDD2C5654FA1E380116FD31A9E" ma:contentTypeVersion="20" ma:contentTypeDescription="Vytvoří nový dokument" ma:contentTypeScope="" ma:versionID="e7ab79c83e04004e0b761f2a7b9d3295">
  <xsd:schema xmlns:xsd="http://www.w3.org/2001/XMLSchema" xmlns:xs="http://www.w3.org/2001/XMLSchema" xmlns:p="http://schemas.microsoft.com/office/2006/metadata/properties" xmlns:ns2="e172ed29-d124-4989-8571-2664322491b9" xmlns:ns3="58e17bcf-5c0b-4fc2-8684-95283feaea88" targetNamespace="http://schemas.microsoft.com/office/2006/metadata/properties" ma:root="true" ma:fieldsID="115c9a1de3d06692245c0b167d930ef2" ns2:_="" ns3:_="">
    <xsd:import namespace="e172ed29-d124-4989-8571-2664322491b9"/>
    <xsd:import namespace="58e17bcf-5c0b-4fc2-8684-95283feaea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2ed29-d124-4989-8571-266432249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fb64034f-9bdc-497c-9a94-a18e7a7d2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17bcf-5c0b-4fc2-8684-95283feaea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a7c5a5e-f33e-4ef4-a8e6-6b8d95a476bd}" ma:internalName="TaxCatchAll" ma:showField="CatchAllData" ma:web="58e17bcf-5c0b-4fc2-8684-95283feae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72ed29-d124-4989-8571-2664322491b9">
      <Terms xmlns="http://schemas.microsoft.com/office/infopath/2007/PartnerControls"/>
    </lcf76f155ced4ddcb4097134ff3c332f>
    <TaxCatchAll xmlns="58e17bcf-5c0b-4fc2-8684-95283feaea88" xsi:nil="true"/>
  </documentManagement>
</p:properties>
</file>

<file path=customXml/itemProps1.xml><?xml version="1.0" encoding="utf-8"?>
<ds:datastoreItem xmlns:ds="http://schemas.openxmlformats.org/officeDocument/2006/customXml" ds:itemID="{94D3C784-2FD4-4A77-8CBB-EBE06B25D7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111EB2-2DAB-4364-9653-27611F142650}"/>
</file>

<file path=customXml/itemProps3.xml><?xml version="1.0" encoding="utf-8"?>
<ds:datastoreItem xmlns:ds="http://schemas.openxmlformats.org/officeDocument/2006/customXml" ds:itemID="{2B661E24-8E3F-46CE-95F1-5487A1CE27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49AB5B-46BA-46FB-A477-93AE180AC994}">
  <ds:schemaRefs>
    <ds:schemaRef ds:uri="http://schemas.microsoft.com/office/2006/metadata/properties"/>
    <ds:schemaRef ds:uri="http://schemas.microsoft.com/office/infopath/2007/PartnerControls"/>
    <ds:schemaRef ds:uri="0f32f805-39dd-4d61-b171-dda1059d2720"/>
    <ds:schemaRef ds:uri="259000f8-de18-4dd8-9dd2-17d641c18b6c"/>
    <ds:schemaRef ds:uri="e172ed29-d124-4989-8571-2664322491b9"/>
    <ds:schemaRef ds:uri="58e17bcf-5c0b-4fc2-8684-95283feaea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2024-08-30T13:09:00Z</dcterms:created>
  <dcterms:modified xsi:type="dcterms:W3CDTF">2024-08-30T13:09:00Z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2022-06-16T13:35:02Z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7aded419-5ba2-4790-86ac-9c07bf2cf380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0x010100E11FA7EDD2C5654FA1E380116FD31A9E</vt:lpwstr>
  </property>
</Properties>
</file>