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C245" w14:textId="5AA154E8" w:rsidR="00451585" w:rsidRDefault="00451585">
      <w:r>
        <w:rPr>
          <w:noProof/>
        </w:rPr>
        <w:drawing>
          <wp:anchor distT="0" distB="0" distL="114300" distR="114300" simplePos="0" relativeHeight="251658240" behindDoc="1" locked="0" layoutInCell="1" allowOverlap="1" wp14:anchorId="7A431D66" wp14:editId="2FA5DC96">
            <wp:simplePos x="0" y="0"/>
            <wp:positionH relativeFrom="column">
              <wp:posOffset>3786505</wp:posOffset>
            </wp:positionH>
            <wp:positionV relativeFrom="paragraph">
              <wp:posOffset>0</wp:posOffset>
            </wp:positionV>
            <wp:extent cx="2145030" cy="866140"/>
            <wp:effectExtent l="0" t="0" r="0" b="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55DEC" w14:textId="77777777" w:rsidR="00451585" w:rsidRDefault="00451585"/>
    <w:p w14:paraId="17B10C13" w14:textId="77777777" w:rsidR="00451585" w:rsidRDefault="00451585"/>
    <w:p w14:paraId="52584069" w14:textId="7E28EDFF" w:rsidR="00F41BAA" w:rsidRPr="00507B9E" w:rsidRDefault="00451585">
      <w:pPr>
        <w:rPr>
          <w:b/>
          <w:bCs/>
          <w:sz w:val="28"/>
          <w:szCs w:val="28"/>
        </w:rPr>
      </w:pPr>
      <w:r w:rsidRPr="00507B9E">
        <w:rPr>
          <w:b/>
          <w:bCs/>
          <w:sz w:val="28"/>
          <w:szCs w:val="28"/>
        </w:rPr>
        <w:t>Zpráva účastníka</w:t>
      </w:r>
    </w:p>
    <w:p w14:paraId="2748AD68" w14:textId="6C2CEF0E" w:rsidR="00451585" w:rsidRDefault="00451585">
      <w:r>
        <w:t>Výzva 2021</w:t>
      </w:r>
      <w:r w:rsidR="000443F2">
        <w:t xml:space="preserve"> a 2022</w:t>
      </w:r>
      <w:r>
        <w:t>, KA1, vzdělávací mobilita jednotlivců – školní vzdělávání/vzdělávání dospělých/odborné vzdělávání a příprava</w:t>
      </w:r>
    </w:p>
    <w:p w14:paraId="5790189E" w14:textId="31CDC299" w:rsidR="001B4DA0" w:rsidRDefault="001B4DA0" w:rsidP="001B4DA0">
      <w:pPr>
        <w:rPr>
          <w:b/>
          <w:bCs/>
          <w:i/>
          <w:iCs/>
        </w:rPr>
      </w:pPr>
      <w:r w:rsidRPr="00FF76ED">
        <w:rPr>
          <w:b/>
          <w:bCs/>
          <w:i/>
          <w:iCs/>
        </w:rPr>
        <w:t xml:space="preserve">Vyplnění polí označených </w:t>
      </w:r>
      <w:r w:rsidRPr="002726A1">
        <w:rPr>
          <w:b/>
          <w:bCs/>
          <w:i/>
          <w:iCs/>
          <w:color w:val="FF0000"/>
        </w:rPr>
        <w:t>*</w:t>
      </w:r>
      <w:r w:rsidRPr="00FF76ED">
        <w:rPr>
          <w:b/>
          <w:bCs/>
          <w:i/>
          <w:iCs/>
        </w:rPr>
        <w:t xml:space="preserve"> je povinné. </w:t>
      </w:r>
    </w:p>
    <w:p w14:paraId="78376E31" w14:textId="77777777" w:rsidR="00840D20" w:rsidRDefault="00840D20" w:rsidP="00840D20"/>
    <w:p w14:paraId="23C6BAD9" w14:textId="0F754EF7" w:rsidR="00840D20" w:rsidRPr="00FE5C78" w:rsidRDefault="00840D20" w:rsidP="00840D20">
      <w:pPr>
        <w:rPr>
          <w:b/>
          <w:bCs/>
          <w:color w:val="4472C4" w:themeColor="accent1"/>
          <w:u w:val="single"/>
        </w:rPr>
      </w:pPr>
      <w:r w:rsidRPr="00FE5C78">
        <w:rPr>
          <w:b/>
          <w:bCs/>
          <w:color w:val="4472C4" w:themeColor="accent1"/>
          <w:u w:val="single"/>
        </w:rPr>
        <w:t xml:space="preserve">1 </w:t>
      </w:r>
      <w:r w:rsidR="00105085" w:rsidRPr="00FE5C78">
        <w:rPr>
          <w:b/>
          <w:bCs/>
          <w:color w:val="4472C4" w:themeColor="accent1"/>
          <w:u w:val="single"/>
        </w:rPr>
        <w:t>Úvod</w:t>
      </w:r>
      <w:r w:rsidR="00FE5C78" w:rsidRPr="00FE5C78">
        <w:rPr>
          <w:b/>
          <w:bCs/>
          <w:color w:val="4472C4" w:themeColor="accent1"/>
          <w:u w:val="single"/>
        </w:rPr>
        <w:t>______________________________________________________________</w:t>
      </w:r>
      <w:r w:rsidR="0078764E">
        <w:rPr>
          <w:b/>
          <w:bCs/>
          <w:color w:val="4472C4" w:themeColor="accent1"/>
          <w:u w:val="single"/>
        </w:rPr>
        <w:t>_</w:t>
      </w:r>
      <w:r w:rsidR="00FE5C78" w:rsidRPr="00FE5C78">
        <w:rPr>
          <w:b/>
          <w:bCs/>
          <w:color w:val="4472C4" w:themeColor="accent1"/>
          <w:u w:val="single"/>
        </w:rPr>
        <w:t>___</w:t>
      </w:r>
      <w:r w:rsidR="00B35D1C">
        <w:rPr>
          <w:b/>
          <w:bCs/>
          <w:color w:val="4472C4" w:themeColor="accent1"/>
          <w:u w:val="single"/>
        </w:rPr>
        <w:t>_</w:t>
      </w:r>
      <w:r w:rsidR="00FE5C78" w:rsidRPr="00FE5C78">
        <w:rPr>
          <w:b/>
          <w:bCs/>
          <w:color w:val="4472C4" w:themeColor="accent1"/>
          <w:u w:val="single"/>
        </w:rPr>
        <w:t>_________</w:t>
      </w:r>
    </w:p>
    <w:p w14:paraId="58ED98D2" w14:textId="5576E68C" w:rsidR="00105085" w:rsidRDefault="00345F06" w:rsidP="00DE7737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  <w:r w:rsidRPr="002E4809">
        <w:rPr>
          <w:rFonts w:eastAsia="FreeSans" w:cstheme="minorHAnsi"/>
          <w:color w:val="333333"/>
        </w:rPr>
        <w:t>Vážený účastníku/vážená účastnice,</w:t>
      </w:r>
      <w:r w:rsidRPr="00345F06">
        <w:rPr>
          <w:rFonts w:eastAsia="FreeSans" w:cstheme="minorHAnsi"/>
          <w:color w:val="333333"/>
        </w:rPr>
        <w:t xml:space="preserve"> protože jste se nedávno zúčastnil/a zahraniční</w:t>
      </w:r>
      <w:r w:rsidR="00E23210">
        <w:rPr>
          <w:rFonts w:eastAsia="FreeSans" w:cstheme="minorHAnsi"/>
          <w:color w:val="333333"/>
        </w:rPr>
        <w:t>ho výjezdu</w:t>
      </w:r>
      <w:r w:rsidRPr="00345F06">
        <w:rPr>
          <w:rFonts w:eastAsia="FreeSans" w:cstheme="minorHAnsi"/>
          <w:color w:val="333333"/>
        </w:rPr>
        <w:t xml:space="preserve"> financované</w:t>
      </w:r>
      <w:r w:rsidR="0017559F">
        <w:rPr>
          <w:rFonts w:eastAsia="FreeSans" w:cstheme="minorHAnsi"/>
          <w:color w:val="333333"/>
        </w:rPr>
        <w:t>ho</w:t>
      </w:r>
      <w:r w:rsidRPr="00345F06">
        <w:rPr>
          <w:rFonts w:eastAsia="FreeSans" w:cstheme="minorHAnsi"/>
          <w:color w:val="333333"/>
        </w:rPr>
        <w:t xml:space="preserve"> z programu </w:t>
      </w:r>
      <w:r w:rsidR="00084D1A">
        <w:rPr>
          <w:rFonts w:eastAsia="FreeSans" w:cstheme="minorHAnsi"/>
          <w:color w:val="333333"/>
        </w:rPr>
        <w:t xml:space="preserve">Erasmus + </w:t>
      </w:r>
      <w:r w:rsidRPr="00345F06">
        <w:rPr>
          <w:rFonts w:eastAsia="FreeSans" w:cstheme="minorHAnsi"/>
          <w:color w:val="333333"/>
        </w:rPr>
        <w:t>Evropské unie, žádáme Vás o vyplnění zprávy účastníka</w:t>
      </w:r>
      <w:r w:rsidR="00DE7737">
        <w:rPr>
          <w:rFonts w:eastAsia="FreeSans" w:cstheme="minorHAnsi"/>
          <w:color w:val="333333"/>
        </w:rPr>
        <w:t xml:space="preserve">. </w:t>
      </w:r>
    </w:p>
    <w:p w14:paraId="19D8458C" w14:textId="77777777" w:rsidR="00026B87" w:rsidRDefault="00026B87" w:rsidP="00DE7737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</w:p>
    <w:p w14:paraId="69AF17F8" w14:textId="70C78FB0" w:rsidR="00026B87" w:rsidRDefault="00D3591A" w:rsidP="00DE7737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  <w:r>
        <w:rPr>
          <w:rFonts w:eastAsia="FreeSans" w:cstheme="minorHAnsi"/>
          <w:color w:val="333333"/>
        </w:rPr>
        <w:t>Ú</w:t>
      </w:r>
      <w:r w:rsidR="004E6196">
        <w:rPr>
          <w:rFonts w:eastAsia="FreeSans" w:cstheme="minorHAnsi"/>
          <w:color w:val="333333"/>
        </w:rPr>
        <w:t>čelem</w:t>
      </w:r>
      <w:r w:rsidR="00026B87">
        <w:rPr>
          <w:rFonts w:eastAsia="FreeSans" w:cstheme="minorHAnsi"/>
          <w:color w:val="333333"/>
        </w:rPr>
        <w:t xml:space="preserve"> </w:t>
      </w:r>
      <w:r w:rsidR="00C70CE2">
        <w:rPr>
          <w:rFonts w:eastAsia="FreeSans" w:cstheme="minorHAnsi"/>
          <w:color w:val="333333"/>
        </w:rPr>
        <w:t>t</w:t>
      </w:r>
      <w:r>
        <w:rPr>
          <w:rFonts w:eastAsia="FreeSans" w:cstheme="minorHAnsi"/>
          <w:color w:val="333333"/>
        </w:rPr>
        <w:t xml:space="preserve">éto </w:t>
      </w:r>
      <w:r w:rsidR="00F57A13">
        <w:rPr>
          <w:rFonts w:eastAsia="FreeSans" w:cstheme="minorHAnsi"/>
          <w:color w:val="333333"/>
        </w:rPr>
        <w:t xml:space="preserve">zprávy </w:t>
      </w:r>
      <w:r w:rsidR="004E6196">
        <w:rPr>
          <w:rFonts w:eastAsia="FreeSans" w:cstheme="minorHAnsi"/>
          <w:color w:val="333333"/>
        </w:rPr>
        <w:t xml:space="preserve">je </w:t>
      </w:r>
      <w:r w:rsidR="00451B4F">
        <w:rPr>
          <w:rFonts w:eastAsia="FreeSans" w:cstheme="minorHAnsi"/>
          <w:color w:val="333333"/>
        </w:rPr>
        <w:t>získat</w:t>
      </w:r>
      <w:r w:rsidR="009576BA">
        <w:rPr>
          <w:rFonts w:eastAsia="FreeSans" w:cstheme="minorHAnsi"/>
          <w:color w:val="333333"/>
        </w:rPr>
        <w:t xml:space="preserve"> zpětnou vazbu od účastníků programu Erasmus+. </w:t>
      </w:r>
      <w:r w:rsidR="00241E4D">
        <w:rPr>
          <w:rFonts w:eastAsia="FreeSans" w:cstheme="minorHAnsi"/>
          <w:color w:val="333333"/>
        </w:rPr>
        <w:t xml:space="preserve">Poskytnuté </w:t>
      </w:r>
      <w:r w:rsidR="001B43BF">
        <w:rPr>
          <w:rFonts w:eastAsia="FreeSans" w:cstheme="minorHAnsi"/>
          <w:color w:val="333333"/>
        </w:rPr>
        <w:t xml:space="preserve">informace </w:t>
      </w:r>
      <w:r w:rsidR="00241E4D">
        <w:rPr>
          <w:rFonts w:eastAsia="FreeSans" w:cstheme="minorHAnsi"/>
          <w:color w:val="333333"/>
        </w:rPr>
        <w:t xml:space="preserve">využijeme ke zlepšení </w:t>
      </w:r>
      <w:r w:rsidR="009D7811">
        <w:rPr>
          <w:rFonts w:eastAsia="FreeSans" w:cstheme="minorHAnsi"/>
          <w:color w:val="333333"/>
        </w:rPr>
        <w:t>programu pro budoucí účastníky</w:t>
      </w:r>
      <w:r w:rsidR="00090C1B">
        <w:rPr>
          <w:rFonts w:eastAsia="FreeSans" w:cstheme="minorHAnsi"/>
          <w:color w:val="333333"/>
        </w:rPr>
        <w:t xml:space="preserve">, k </w:t>
      </w:r>
      <w:r w:rsidR="00DB200B">
        <w:rPr>
          <w:rFonts w:eastAsia="FreeSans" w:cstheme="minorHAnsi"/>
          <w:color w:val="333333"/>
        </w:rPr>
        <w:t>vy</w:t>
      </w:r>
      <w:r w:rsidR="00090C1B">
        <w:rPr>
          <w:rFonts w:eastAsia="FreeSans" w:cstheme="minorHAnsi"/>
          <w:color w:val="333333"/>
        </w:rPr>
        <w:t xml:space="preserve">hodnocení </w:t>
      </w:r>
      <w:r w:rsidR="001C0E02">
        <w:rPr>
          <w:rFonts w:eastAsia="FreeSans" w:cstheme="minorHAnsi"/>
          <w:color w:val="333333"/>
        </w:rPr>
        <w:t xml:space="preserve">projektu, kterého jste se </w:t>
      </w:r>
      <w:r w:rsidR="00031260">
        <w:rPr>
          <w:rFonts w:eastAsia="FreeSans" w:cstheme="minorHAnsi"/>
          <w:color w:val="333333"/>
        </w:rPr>
        <w:t>zúčastnil/a</w:t>
      </w:r>
      <w:r w:rsidR="00964A26">
        <w:rPr>
          <w:rFonts w:eastAsia="FreeSans" w:cstheme="minorHAnsi"/>
          <w:color w:val="333333"/>
        </w:rPr>
        <w:t>,</w:t>
      </w:r>
      <w:r w:rsidR="00031260">
        <w:rPr>
          <w:rFonts w:eastAsia="FreeSans" w:cstheme="minorHAnsi"/>
          <w:color w:val="333333"/>
        </w:rPr>
        <w:t xml:space="preserve"> </w:t>
      </w:r>
      <w:r w:rsidR="00F315D9">
        <w:rPr>
          <w:rFonts w:eastAsia="FreeSans" w:cstheme="minorHAnsi"/>
          <w:color w:val="333333"/>
        </w:rPr>
        <w:t>a</w:t>
      </w:r>
      <w:r w:rsidR="0022510A">
        <w:rPr>
          <w:rFonts w:eastAsia="FreeSans" w:cstheme="minorHAnsi"/>
          <w:color w:val="333333"/>
        </w:rPr>
        <w:t xml:space="preserve"> ta</w:t>
      </w:r>
      <w:r w:rsidR="00833C3A">
        <w:rPr>
          <w:rFonts w:eastAsia="FreeSans" w:cstheme="minorHAnsi"/>
          <w:color w:val="333333"/>
        </w:rPr>
        <w:t xml:space="preserve">ké ke </w:t>
      </w:r>
      <w:r w:rsidR="0021411B">
        <w:rPr>
          <w:rFonts w:eastAsia="FreeSans" w:cstheme="minorHAnsi"/>
          <w:color w:val="333333"/>
        </w:rPr>
        <w:t xml:space="preserve">zjištění dopadu </w:t>
      </w:r>
      <w:r w:rsidR="00264EB7">
        <w:rPr>
          <w:rFonts w:eastAsia="FreeSans" w:cstheme="minorHAnsi"/>
          <w:color w:val="333333"/>
        </w:rPr>
        <w:t>p</w:t>
      </w:r>
      <w:r w:rsidR="0021411B">
        <w:rPr>
          <w:rFonts w:eastAsia="FreeSans" w:cstheme="minorHAnsi"/>
          <w:color w:val="333333"/>
        </w:rPr>
        <w:t>rogramu</w:t>
      </w:r>
      <w:r w:rsidR="003B6636">
        <w:rPr>
          <w:rFonts w:eastAsia="FreeSans" w:cstheme="minorHAnsi"/>
          <w:color w:val="333333"/>
        </w:rPr>
        <w:t xml:space="preserve"> na účastníky</w:t>
      </w:r>
      <w:r w:rsidR="0021411B">
        <w:rPr>
          <w:rFonts w:eastAsia="FreeSans" w:cstheme="minorHAnsi"/>
          <w:color w:val="333333"/>
        </w:rPr>
        <w:t xml:space="preserve">. </w:t>
      </w:r>
      <w:r w:rsidR="0022510A">
        <w:rPr>
          <w:rFonts w:eastAsia="FreeSans" w:cstheme="minorHAnsi"/>
          <w:color w:val="333333"/>
        </w:rPr>
        <w:t xml:space="preserve"> </w:t>
      </w:r>
      <w:r w:rsidR="00E9637B">
        <w:rPr>
          <w:rFonts w:eastAsia="FreeSans" w:cstheme="minorHAnsi"/>
          <w:color w:val="333333"/>
        </w:rPr>
        <w:t xml:space="preserve">  </w:t>
      </w:r>
      <w:r w:rsidR="00451B4F">
        <w:rPr>
          <w:rFonts w:eastAsia="FreeSans" w:cstheme="minorHAnsi"/>
          <w:color w:val="333333"/>
        </w:rPr>
        <w:t xml:space="preserve"> </w:t>
      </w:r>
      <w:r w:rsidR="00C70CE2">
        <w:rPr>
          <w:rFonts w:eastAsia="FreeSans" w:cstheme="minorHAnsi"/>
          <w:color w:val="333333"/>
        </w:rPr>
        <w:t xml:space="preserve"> </w:t>
      </w:r>
    </w:p>
    <w:p w14:paraId="05A686B4" w14:textId="77777777" w:rsidR="00881051" w:rsidRDefault="00881051" w:rsidP="00DE7737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</w:p>
    <w:p w14:paraId="341DC73B" w14:textId="4BCAE883" w:rsidR="00881051" w:rsidRDefault="006E619A" w:rsidP="00631CBE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  <w:r>
        <w:rPr>
          <w:rFonts w:eastAsia="FreeSans" w:cstheme="minorHAnsi"/>
          <w:color w:val="333333"/>
        </w:rPr>
        <w:t xml:space="preserve">Jménem Evropské </w:t>
      </w:r>
      <w:r w:rsidR="00E24E90">
        <w:rPr>
          <w:rFonts w:eastAsia="FreeSans" w:cstheme="minorHAnsi"/>
          <w:color w:val="333333"/>
        </w:rPr>
        <w:t>k</w:t>
      </w:r>
      <w:r>
        <w:rPr>
          <w:rFonts w:eastAsia="FreeSans" w:cstheme="minorHAnsi"/>
          <w:color w:val="333333"/>
        </w:rPr>
        <w:t>omise</w:t>
      </w:r>
      <w:r w:rsidR="00391921">
        <w:rPr>
          <w:rFonts w:eastAsia="FreeSans" w:cstheme="minorHAnsi"/>
          <w:color w:val="333333"/>
        </w:rPr>
        <w:t xml:space="preserve"> V</w:t>
      </w:r>
      <w:r w:rsidR="007B123F">
        <w:rPr>
          <w:rFonts w:eastAsia="FreeSans" w:cstheme="minorHAnsi"/>
          <w:color w:val="333333"/>
        </w:rPr>
        <w:t xml:space="preserve">ám děkujeme </w:t>
      </w:r>
      <w:r w:rsidR="005F0D1D" w:rsidRPr="00631CBE">
        <w:rPr>
          <w:rFonts w:eastAsia="FreeSans" w:cstheme="minorHAnsi"/>
          <w:color w:val="333333"/>
        </w:rPr>
        <w:t xml:space="preserve">za </w:t>
      </w:r>
      <w:r w:rsidR="00631CBE" w:rsidRPr="00631CBE">
        <w:rPr>
          <w:rFonts w:eastAsia="FreeSans" w:cstheme="minorHAnsi"/>
          <w:color w:val="333333"/>
        </w:rPr>
        <w:t>poskytnutí informací a případných připomínek nebo doporučení.</w:t>
      </w:r>
      <w:r w:rsidR="006268E4" w:rsidRPr="00631CBE">
        <w:rPr>
          <w:rFonts w:eastAsia="FreeSans" w:cstheme="minorHAnsi"/>
          <w:color w:val="333333"/>
        </w:rPr>
        <w:t xml:space="preserve"> </w:t>
      </w:r>
      <w:r w:rsidR="00E24E90" w:rsidRPr="00631CBE">
        <w:rPr>
          <w:rFonts w:eastAsia="FreeSans" w:cstheme="minorHAnsi"/>
          <w:color w:val="333333"/>
        </w:rPr>
        <w:t xml:space="preserve"> </w:t>
      </w:r>
    </w:p>
    <w:p w14:paraId="702C8636" w14:textId="77777777" w:rsidR="00CF261B" w:rsidRDefault="00CF261B" w:rsidP="00631CBE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</w:p>
    <w:p w14:paraId="12DC17A5" w14:textId="7980CB8C" w:rsidR="00921E39" w:rsidRDefault="00CF261B" w:rsidP="00631CBE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  <w:r>
        <w:rPr>
          <w:rFonts w:eastAsia="FreeSans" w:cstheme="minorHAnsi"/>
          <w:color w:val="333333"/>
        </w:rPr>
        <w:t>Seznamte se prosím s oznámením o ochraně osobních údajů:</w:t>
      </w:r>
    </w:p>
    <w:p w14:paraId="22208BF9" w14:textId="77777777" w:rsidR="00CF261B" w:rsidRDefault="00F94F35" w:rsidP="00CF261B">
      <w:hyperlink r:id="rId11" w:history="1">
        <w:r w:rsidR="00CF261B" w:rsidRPr="009C3254">
          <w:rPr>
            <w:rStyle w:val="Hypertextovodkaz"/>
          </w:rPr>
          <w:t>https://webgate.ec.europa.eu/erasmus-esc/index/privacy-statement</w:t>
        </w:r>
      </w:hyperlink>
      <w:r w:rsidR="00CF261B">
        <w:t xml:space="preserve"> </w:t>
      </w:r>
    </w:p>
    <w:p w14:paraId="7C55EF66" w14:textId="77777777" w:rsidR="00921E39" w:rsidRDefault="00921E39" w:rsidP="00631CBE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</w:p>
    <w:p w14:paraId="09A31BC7" w14:textId="398DC96E" w:rsidR="00921E39" w:rsidRPr="00FB222F" w:rsidRDefault="00921E39" w:rsidP="00631CBE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b/>
          <w:bCs/>
          <w:color w:val="4472C4" w:themeColor="accent1"/>
          <w:u w:val="single"/>
        </w:rPr>
      </w:pPr>
      <w:r w:rsidRPr="00FB222F">
        <w:rPr>
          <w:rFonts w:eastAsia="FreeSans" w:cstheme="minorHAnsi"/>
          <w:b/>
          <w:bCs/>
          <w:color w:val="4472C4" w:themeColor="accent1"/>
          <w:u w:val="single"/>
        </w:rPr>
        <w:t xml:space="preserve">2 </w:t>
      </w:r>
      <w:r w:rsidR="00D8694F" w:rsidRPr="00FB222F">
        <w:rPr>
          <w:rFonts w:eastAsia="FreeSans" w:cstheme="minorHAnsi"/>
          <w:b/>
          <w:bCs/>
          <w:color w:val="4472C4" w:themeColor="accent1"/>
          <w:u w:val="single"/>
        </w:rPr>
        <w:t xml:space="preserve">Údaje </w:t>
      </w:r>
      <w:r w:rsidR="00C22C00" w:rsidRPr="00FB222F">
        <w:rPr>
          <w:rFonts w:eastAsia="FreeSans" w:cstheme="minorHAnsi"/>
          <w:b/>
          <w:bCs/>
          <w:color w:val="4472C4" w:themeColor="accent1"/>
          <w:u w:val="single"/>
        </w:rPr>
        <w:t>o účastníkovi</w:t>
      </w:r>
      <w:r w:rsidR="008403EF">
        <w:rPr>
          <w:rFonts w:eastAsia="FreeSans" w:cstheme="minorHAnsi"/>
          <w:b/>
          <w:bCs/>
          <w:color w:val="4472C4" w:themeColor="accent1"/>
          <w:u w:val="single"/>
        </w:rPr>
        <w:t xml:space="preserve"> a </w:t>
      </w:r>
      <w:r w:rsidR="0078764E">
        <w:rPr>
          <w:rFonts w:eastAsia="FreeSans" w:cstheme="minorHAnsi"/>
          <w:b/>
          <w:bCs/>
          <w:color w:val="4472C4" w:themeColor="accent1"/>
          <w:u w:val="single"/>
        </w:rPr>
        <w:t>mobilitě</w:t>
      </w:r>
      <w:r w:rsidR="00FB222F">
        <w:rPr>
          <w:rFonts w:eastAsia="FreeSans" w:cstheme="minorHAnsi"/>
          <w:b/>
          <w:bCs/>
          <w:color w:val="4472C4" w:themeColor="accent1"/>
          <w:u w:val="single"/>
        </w:rPr>
        <w:t>___________________________________</w:t>
      </w:r>
      <w:r w:rsidR="0078764E">
        <w:rPr>
          <w:rFonts w:eastAsia="FreeSans" w:cstheme="minorHAnsi"/>
          <w:b/>
          <w:bCs/>
          <w:color w:val="4472C4" w:themeColor="accent1"/>
          <w:u w:val="single"/>
        </w:rPr>
        <w:t>_</w:t>
      </w:r>
      <w:r w:rsidR="00845D97">
        <w:rPr>
          <w:rFonts w:eastAsia="FreeSans" w:cstheme="minorHAnsi"/>
          <w:b/>
          <w:bCs/>
          <w:color w:val="4472C4" w:themeColor="accent1"/>
          <w:u w:val="single"/>
        </w:rPr>
        <w:t>________</w:t>
      </w:r>
      <w:r w:rsidR="00B35D1C">
        <w:rPr>
          <w:rFonts w:eastAsia="FreeSans" w:cstheme="minorHAnsi"/>
          <w:b/>
          <w:bCs/>
          <w:color w:val="4472C4" w:themeColor="accent1"/>
          <w:u w:val="single"/>
        </w:rPr>
        <w:t>_</w:t>
      </w:r>
      <w:r w:rsidR="00845D97">
        <w:rPr>
          <w:rFonts w:eastAsia="FreeSans" w:cstheme="minorHAnsi"/>
          <w:b/>
          <w:bCs/>
          <w:color w:val="4472C4" w:themeColor="accent1"/>
          <w:u w:val="single"/>
        </w:rPr>
        <w:t>____</w:t>
      </w:r>
      <w:r w:rsidR="00FB222F">
        <w:rPr>
          <w:rFonts w:eastAsia="FreeSans" w:cstheme="minorHAnsi"/>
          <w:b/>
          <w:bCs/>
          <w:color w:val="4472C4" w:themeColor="accent1"/>
          <w:u w:val="single"/>
        </w:rPr>
        <w:t>_______</w:t>
      </w:r>
    </w:p>
    <w:p w14:paraId="266FC910" w14:textId="77777777" w:rsidR="00926EB4" w:rsidRDefault="00926EB4" w:rsidP="00631CBE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</w:p>
    <w:p w14:paraId="33C11642" w14:textId="77777777" w:rsidR="00746C84" w:rsidRDefault="00746C84" w:rsidP="00631CBE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</w:p>
    <w:p w14:paraId="6921D774" w14:textId="2B86620C" w:rsidR="00746C84" w:rsidRDefault="00BD7DBE" w:rsidP="00BD7DBE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  <w:r w:rsidRPr="002726A1">
        <w:rPr>
          <w:rFonts w:eastAsia="FreeSans" w:cstheme="minorHAnsi"/>
          <w:color w:val="FF0000"/>
        </w:rPr>
        <w:t>*</w:t>
      </w:r>
      <w:r>
        <w:rPr>
          <w:rFonts w:eastAsia="FreeSans" w:cstheme="minorHAnsi"/>
          <w:color w:val="333333"/>
        </w:rPr>
        <w:t xml:space="preserve"> </w:t>
      </w:r>
      <w:r w:rsidRPr="00BD7DBE">
        <w:rPr>
          <w:rFonts w:eastAsia="FreeSans" w:cstheme="minorHAnsi"/>
          <w:color w:val="333333"/>
        </w:rPr>
        <w:t>2.1</w:t>
      </w:r>
      <w:r w:rsidR="002A23AA">
        <w:rPr>
          <w:rFonts w:eastAsia="FreeSans" w:cstheme="minorHAnsi"/>
          <w:color w:val="333333"/>
        </w:rPr>
        <w:t xml:space="preserve"> </w:t>
      </w:r>
      <w:r w:rsidR="00777D32">
        <w:rPr>
          <w:rFonts w:eastAsia="FreeSans" w:cstheme="minorHAnsi"/>
          <w:color w:val="333333"/>
        </w:rPr>
        <w:t xml:space="preserve">Křestní jméno </w:t>
      </w:r>
    </w:p>
    <w:p w14:paraId="3684C968" w14:textId="0FB052ED" w:rsidR="009A6AA1" w:rsidRDefault="009A6AA1" w:rsidP="009A6AA1">
      <w:pPr>
        <w:autoSpaceDE w:val="0"/>
        <w:autoSpaceDN w:val="0"/>
        <w:adjustRightInd w:val="0"/>
        <w:spacing w:after="0" w:line="240" w:lineRule="auto"/>
        <w:rPr>
          <w:rFonts w:ascii="FreeSans" w:eastAsia="FreeSans" w:cs="FreeSans"/>
          <w:color w:val="A7A7A7"/>
          <w:sz w:val="17"/>
          <w:szCs w:val="17"/>
        </w:rPr>
      </w:pPr>
      <w:r>
        <w:rPr>
          <w:rFonts w:ascii="FreeSans" w:eastAsia="FreeSans" w:cs="FreeSans"/>
          <w:color w:val="A7A7A7"/>
          <w:sz w:val="17"/>
          <w:szCs w:val="17"/>
        </w:rPr>
        <w:t>Pro v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>ce informac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 xml:space="preserve"> o pou</w:t>
      </w:r>
      <w:r>
        <w:rPr>
          <w:rFonts w:ascii="FreeSans" w:eastAsia="FreeSans" w:cs="FreeSans" w:hint="eastAsia"/>
          <w:color w:val="A7A7A7"/>
          <w:sz w:val="17"/>
          <w:szCs w:val="17"/>
        </w:rPr>
        <w:t>ž</w:t>
      </w:r>
      <w:r>
        <w:rPr>
          <w:rFonts w:ascii="FreeSans" w:eastAsia="FreeSans" w:cs="FreeSans"/>
          <w:color w:val="A7A7A7"/>
          <w:sz w:val="17"/>
          <w:szCs w:val="17"/>
        </w:rPr>
        <w:t>it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 xml:space="preserve"> osobn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 xml:space="preserve">ch </w:t>
      </w:r>
      <w:r>
        <w:rPr>
          <w:rFonts w:ascii="FreeSans" w:eastAsia="FreeSans" w:cs="FreeSans" w:hint="eastAsia"/>
          <w:color w:val="A7A7A7"/>
          <w:sz w:val="17"/>
          <w:szCs w:val="17"/>
        </w:rPr>
        <w:t>ú</w:t>
      </w:r>
      <w:r>
        <w:rPr>
          <w:rFonts w:ascii="FreeSans" w:eastAsia="FreeSans" w:cs="FreeSans"/>
          <w:color w:val="A7A7A7"/>
          <w:sz w:val="17"/>
          <w:szCs w:val="17"/>
        </w:rPr>
        <w:t>daj</w:t>
      </w:r>
      <w:r>
        <w:rPr>
          <w:rFonts w:ascii="FreeSans" w:eastAsia="FreeSans" w:cs="FreeSans" w:hint="eastAsia"/>
          <w:color w:val="A7A7A7"/>
          <w:sz w:val="17"/>
          <w:szCs w:val="17"/>
        </w:rPr>
        <w:t>ů</w:t>
      </w:r>
      <w:r>
        <w:rPr>
          <w:rFonts w:ascii="FreeSans" w:eastAsia="FreeSans" w:cs="FreeSans"/>
          <w:color w:val="A7A7A7"/>
          <w:sz w:val="17"/>
          <w:szCs w:val="17"/>
        </w:rPr>
        <w:t xml:space="preserve"> klikn</w:t>
      </w:r>
      <w:r>
        <w:rPr>
          <w:rFonts w:ascii="FreeSans" w:eastAsia="FreeSans" w:cs="FreeSans" w:hint="eastAsia"/>
          <w:color w:val="A7A7A7"/>
          <w:sz w:val="17"/>
          <w:szCs w:val="17"/>
        </w:rPr>
        <w:t>ě</w:t>
      </w:r>
      <w:r>
        <w:rPr>
          <w:rFonts w:ascii="FreeSans" w:eastAsia="FreeSans" w:cs="FreeSans"/>
          <w:color w:val="A7A7A7"/>
          <w:sz w:val="17"/>
          <w:szCs w:val="17"/>
        </w:rPr>
        <w:t xml:space="preserve">te na </w:t>
      </w:r>
      <w:r w:rsidR="002726A1">
        <w:rPr>
          <w:rFonts w:ascii="FreeSans" w:eastAsia="FreeSans" w:cs="FreeSans"/>
          <w:color w:val="A7A7A7"/>
          <w:sz w:val="17"/>
          <w:szCs w:val="17"/>
        </w:rPr>
        <w:t>odd</w:t>
      </w:r>
      <w:r w:rsidR="002726A1">
        <w:rPr>
          <w:rFonts w:ascii="FreeSans" w:eastAsia="FreeSans" w:cs="FreeSans"/>
          <w:color w:val="A7A7A7"/>
          <w:sz w:val="17"/>
          <w:szCs w:val="17"/>
        </w:rPr>
        <w:t>í</w:t>
      </w:r>
      <w:r w:rsidR="002726A1">
        <w:rPr>
          <w:rFonts w:ascii="FreeSans" w:eastAsia="FreeSans" w:cs="FreeSans"/>
          <w:color w:val="A7A7A7"/>
          <w:sz w:val="17"/>
          <w:szCs w:val="17"/>
        </w:rPr>
        <w:t>l</w:t>
      </w:r>
      <w:r>
        <w:rPr>
          <w:rFonts w:ascii="FreeSans" w:eastAsia="FreeSans" w:cs="FreeSans"/>
          <w:color w:val="A7A7A7"/>
          <w:sz w:val="17"/>
          <w:szCs w:val="17"/>
        </w:rPr>
        <w:t xml:space="preserve"> "Pr</w:t>
      </w:r>
      <w:r>
        <w:rPr>
          <w:rFonts w:ascii="FreeSans" w:eastAsia="FreeSans" w:cs="FreeSans" w:hint="eastAsia"/>
          <w:color w:val="A7A7A7"/>
          <w:sz w:val="17"/>
          <w:szCs w:val="17"/>
        </w:rPr>
        <w:t>á</w:t>
      </w:r>
      <w:r>
        <w:rPr>
          <w:rFonts w:ascii="FreeSans" w:eastAsia="FreeSans" w:cs="FreeSans"/>
          <w:color w:val="A7A7A7"/>
          <w:sz w:val="17"/>
          <w:szCs w:val="17"/>
        </w:rPr>
        <w:t>va k vyu</w:t>
      </w:r>
      <w:r>
        <w:rPr>
          <w:rFonts w:ascii="FreeSans" w:eastAsia="FreeSans" w:cs="FreeSans" w:hint="eastAsia"/>
          <w:color w:val="A7A7A7"/>
          <w:sz w:val="17"/>
          <w:szCs w:val="17"/>
        </w:rPr>
        <w:t>ž</w:t>
      </w:r>
      <w:r>
        <w:rPr>
          <w:rFonts w:ascii="FreeSans" w:eastAsia="FreeSans" w:cs="FreeSans"/>
          <w:color w:val="A7A7A7"/>
          <w:sz w:val="17"/>
          <w:szCs w:val="17"/>
        </w:rPr>
        <w:t>it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 xml:space="preserve"> a zve</w:t>
      </w:r>
      <w:r>
        <w:rPr>
          <w:rFonts w:ascii="FreeSans" w:eastAsia="FreeSans" w:cs="FreeSans" w:hint="eastAsia"/>
          <w:color w:val="A7A7A7"/>
          <w:sz w:val="17"/>
          <w:szCs w:val="17"/>
        </w:rPr>
        <w:t>ř</w:t>
      </w:r>
      <w:r>
        <w:rPr>
          <w:rFonts w:ascii="FreeSans" w:eastAsia="FreeSans" w:cs="FreeSans"/>
          <w:color w:val="A7A7A7"/>
          <w:sz w:val="17"/>
          <w:szCs w:val="17"/>
        </w:rPr>
        <w:t>ej</w:t>
      </w:r>
      <w:r>
        <w:rPr>
          <w:rFonts w:ascii="FreeSans" w:eastAsia="FreeSans" w:cs="FreeSans" w:hint="eastAsia"/>
          <w:color w:val="A7A7A7"/>
          <w:sz w:val="17"/>
          <w:szCs w:val="17"/>
        </w:rPr>
        <w:t>ň</w:t>
      </w:r>
      <w:r>
        <w:rPr>
          <w:rFonts w:ascii="FreeSans" w:eastAsia="FreeSans" w:cs="FreeSans"/>
          <w:color w:val="A7A7A7"/>
          <w:sz w:val="17"/>
          <w:szCs w:val="17"/>
        </w:rPr>
        <w:t>ov</w:t>
      </w:r>
      <w:r>
        <w:rPr>
          <w:rFonts w:ascii="FreeSans" w:eastAsia="FreeSans" w:cs="FreeSans" w:hint="eastAsia"/>
          <w:color w:val="A7A7A7"/>
          <w:sz w:val="17"/>
          <w:szCs w:val="17"/>
        </w:rPr>
        <w:t>á</w:t>
      </w:r>
      <w:r>
        <w:rPr>
          <w:rFonts w:ascii="FreeSans" w:eastAsia="FreeSans" w:cs="FreeSans"/>
          <w:color w:val="A7A7A7"/>
          <w:sz w:val="17"/>
          <w:szCs w:val="17"/>
        </w:rPr>
        <w:t>n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 xml:space="preserve"> informac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 xml:space="preserve"> a e-mailov</w:t>
      </w:r>
      <w:r>
        <w:rPr>
          <w:rFonts w:ascii="FreeSans" w:eastAsia="FreeSans" w:cs="FreeSans" w:hint="eastAsia"/>
          <w:color w:val="A7A7A7"/>
          <w:sz w:val="17"/>
          <w:szCs w:val="17"/>
        </w:rPr>
        <w:t>é</w:t>
      </w:r>
      <w:r>
        <w:rPr>
          <w:rFonts w:ascii="FreeSans" w:eastAsia="FreeSans" w:cs="FreeSans"/>
          <w:color w:val="A7A7A7"/>
          <w:sz w:val="17"/>
          <w:szCs w:val="17"/>
        </w:rPr>
        <w:t xml:space="preserve"> adresy" na konci tohoto dotazn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>ku.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3DAB" w14:paraId="616F8562" w14:textId="77777777" w:rsidTr="001F3DAB">
        <w:trPr>
          <w:trHeight w:val="406"/>
        </w:trPr>
        <w:tc>
          <w:tcPr>
            <w:tcW w:w="9062" w:type="dxa"/>
          </w:tcPr>
          <w:p w14:paraId="03AB65DD" w14:textId="77777777" w:rsidR="001F3DAB" w:rsidRDefault="001F3DAB" w:rsidP="001F3DAB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</w:tc>
      </w:tr>
    </w:tbl>
    <w:p w14:paraId="5A235F02" w14:textId="77777777" w:rsidR="009A6AA1" w:rsidRPr="00BD7DBE" w:rsidRDefault="009A6AA1" w:rsidP="009A6AA1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</w:p>
    <w:p w14:paraId="1CB371B6" w14:textId="571E139F" w:rsidR="00DE7737" w:rsidRDefault="005F4F01" w:rsidP="005F4F01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  <w:r w:rsidRPr="002726A1">
        <w:rPr>
          <w:rFonts w:eastAsia="FreeSans" w:cstheme="minorHAnsi"/>
          <w:color w:val="FF0000"/>
        </w:rPr>
        <w:t>*</w:t>
      </w:r>
      <w:r>
        <w:rPr>
          <w:rFonts w:eastAsia="FreeSans" w:cstheme="minorHAnsi"/>
          <w:color w:val="333333"/>
        </w:rPr>
        <w:t xml:space="preserve"> </w:t>
      </w:r>
      <w:r w:rsidR="002138EB">
        <w:rPr>
          <w:rFonts w:eastAsia="FreeSans" w:cstheme="minorHAnsi"/>
          <w:color w:val="333333"/>
        </w:rPr>
        <w:t xml:space="preserve">2.2 </w:t>
      </w:r>
      <w:r>
        <w:rPr>
          <w:rFonts w:eastAsia="FreeSans" w:cstheme="minorHAnsi"/>
          <w:color w:val="333333"/>
        </w:rPr>
        <w:t>Příjmení</w:t>
      </w:r>
    </w:p>
    <w:p w14:paraId="3005326A" w14:textId="7977016B" w:rsidR="002138EB" w:rsidRPr="005F4F01" w:rsidRDefault="002138EB" w:rsidP="005F4F01">
      <w:pPr>
        <w:autoSpaceDE w:val="0"/>
        <w:autoSpaceDN w:val="0"/>
        <w:adjustRightInd w:val="0"/>
        <w:spacing w:after="0" w:line="240" w:lineRule="auto"/>
        <w:rPr>
          <w:rFonts w:eastAsia="FreeSans" w:cstheme="minorHAnsi"/>
          <w:color w:val="333333"/>
        </w:rPr>
      </w:pPr>
      <w:r>
        <w:rPr>
          <w:rFonts w:ascii="FreeSans" w:eastAsia="FreeSans" w:cs="FreeSans"/>
          <w:color w:val="A7A7A7"/>
          <w:sz w:val="17"/>
          <w:szCs w:val="17"/>
        </w:rPr>
        <w:t>Pro v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>ce informac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 xml:space="preserve"> o pou</w:t>
      </w:r>
      <w:r>
        <w:rPr>
          <w:rFonts w:ascii="FreeSans" w:eastAsia="FreeSans" w:cs="FreeSans" w:hint="eastAsia"/>
          <w:color w:val="A7A7A7"/>
          <w:sz w:val="17"/>
          <w:szCs w:val="17"/>
        </w:rPr>
        <w:t>ž</w:t>
      </w:r>
      <w:r>
        <w:rPr>
          <w:rFonts w:ascii="FreeSans" w:eastAsia="FreeSans" w:cs="FreeSans"/>
          <w:color w:val="A7A7A7"/>
          <w:sz w:val="17"/>
          <w:szCs w:val="17"/>
        </w:rPr>
        <w:t>it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 xml:space="preserve"> osobn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 xml:space="preserve">ch </w:t>
      </w:r>
      <w:r>
        <w:rPr>
          <w:rFonts w:ascii="FreeSans" w:eastAsia="FreeSans" w:cs="FreeSans" w:hint="eastAsia"/>
          <w:color w:val="A7A7A7"/>
          <w:sz w:val="17"/>
          <w:szCs w:val="17"/>
        </w:rPr>
        <w:t>ú</w:t>
      </w:r>
      <w:r>
        <w:rPr>
          <w:rFonts w:ascii="FreeSans" w:eastAsia="FreeSans" w:cs="FreeSans"/>
          <w:color w:val="A7A7A7"/>
          <w:sz w:val="17"/>
          <w:szCs w:val="17"/>
        </w:rPr>
        <w:t>daj</w:t>
      </w:r>
      <w:r>
        <w:rPr>
          <w:rFonts w:ascii="FreeSans" w:eastAsia="FreeSans" w:cs="FreeSans" w:hint="eastAsia"/>
          <w:color w:val="A7A7A7"/>
          <w:sz w:val="17"/>
          <w:szCs w:val="17"/>
        </w:rPr>
        <w:t>ů</w:t>
      </w:r>
      <w:r>
        <w:rPr>
          <w:rFonts w:ascii="FreeSans" w:eastAsia="FreeSans" w:cs="FreeSans"/>
          <w:color w:val="A7A7A7"/>
          <w:sz w:val="17"/>
          <w:szCs w:val="17"/>
        </w:rPr>
        <w:t xml:space="preserve"> klikn</w:t>
      </w:r>
      <w:r>
        <w:rPr>
          <w:rFonts w:ascii="FreeSans" w:eastAsia="FreeSans" w:cs="FreeSans" w:hint="eastAsia"/>
          <w:color w:val="A7A7A7"/>
          <w:sz w:val="17"/>
          <w:szCs w:val="17"/>
        </w:rPr>
        <w:t>ě</w:t>
      </w:r>
      <w:r>
        <w:rPr>
          <w:rFonts w:ascii="FreeSans" w:eastAsia="FreeSans" w:cs="FreeSans"/>
          <w:color w:val="A7A7A7"/>
          <w:sz w:val="17"/>
          <w:szCs w:val="17"/>
        </w:rPr>
        <w:t xml:space="preserve">te na </w:t>
      </w:r>
      <w:r w:rsidR="002726A1">
        <w:rPr>
          <w:rFonts w:ascii="FreeSans" w:eastAsia="FreeSans" w:cs="FreeSans"/>
          <w:color w:val="A7A7A7"/>
          <w:sz w:val="17"/>
          <w:szCs w:val="17"/>
        </w:rPr>
        <w:t>odd</w:t>
      </w:r>
      <w:r w:rsidR="002726A1">
        <w:rPr>
          <w:rFonts w:ascii="FreeSans" w:eastAsia="FreeSans" w:cs="FreeSans"/>
          <w:color w:val="A7A7A7"/>
          <w:sz w:val="17"/>
          <w:szCs w:val="17"/>
        </w:rPr>
        <w:t>í</w:t>
      </w:r>
      <w:r w:rsidR="002726A1">
        <w:rPr>
          <w:rFonts w:ascii="FreeSans" w:eastAsia="FreeSans" w:cs="FreeSans"/>
          <w:color w:val="A7A7A7"/>
          <w:sz w:val="17"/>
          <w:szCs w:val="17"/>
        </w:rPr>
        <w:t>l</w:t>
      </w:r>
      <w:r>
        <w:rPr>
          <w:rFonts w:ascii="FreeSans" w:eastAsia="FreeSans" w:cs="FreeSans"/>
          <w:color w:val="A7A7A7"/>
          <w:sz w:val="17"/>
          <w:szCs w:val="17"/>
        </w:rPr>
        <w:t xml:space="preserve"> "Pr</w:t>
      </w:r>
      <w:r>
        <w:rPr>
          <w:rFonts w:ascii="FreeSans" w:eastAsia="FreeSans" w:cs="FreeSans" w:hint="eastAsia"/>
          <w:color w:val="A7A7A7"/>
          <w:sz w:val="17"/>
          <w:szCs w:val="17"/>
        </w:rPr>
        <w:t>á</w:t>
      </w:r>
      <w:r>
        <w:rPr>
          <w:rFonts w:ascii="FreeSans" w:eastAsia="FreeSans" w:cs="FreeSans"/>
          <w:color w:val="A7A7A7"/>
          <w:sz w:val="17"/>
          <w:szCs w:val="17"/>
        </w:rPr>
        <w:t>va k vyu</w:t>
      </w:r>
      <w:r>
        <w:rPr>
          <w:rFonts w:ascii="FreeSans" w:eastAsia="FreeSans" w:cs="FreeSans" w:hint="eastAsia"/>
          <w:color w:val="A7A7A7"/>
          <w:sz w:val="17"/>
          <w:szCs w:val="17"/>
        </w:rPr>
        <w:t>ž</w:t>
      </w:r>
      <w:r>
        <w:rPr>
          <w:rFonts w:ascii="FreeSans" w:eastAsia="FreeSans" w:cs="FreeSans"/>
          <w:color w:val="A7A7A7"/>
          <w:sz w:val="17"/>
          <w:szCs w:val="17"/>
        </w:rPr>
        <w:t>it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 xml:space="preserve"> a zve</w:t>
      </w:r>
      <w:r>
        <w:rPr>
          <w:rFonts w:ascii="FreeSans" w:eastAsia="FreeSans" w:cs="FreeSans" w:hint="eastAsia"/>
          <w:color w:val="A7A7A7"/>
          <w:sz w:val="17"/>
          <w:szCs w:val="17"/>
        </w:rPr>
        <w:t>ř</w:t>
      </w:r>
      <w:r>
        <w:rPr>
          <w:rFonts w:ascii="FreeSans" w:eastAsia="FreeSans" w:cs="FreeSans"/>
          <w:color w:val="A7A7A7"/>
          <w:sz w:val="17"/>
          <w:szCs w:val="17"/>
        </w:rPr>
        <w:t>ej</w:t>
      </w:r>
      <w:r>
        <w:rPr>
          <w:rFonts w:ascii="FreeSans" w:eastAsia="FreeSans" w:cs="FreeSans" w:hint="eastAsia"/>
          <w:color w:val="A7A7A7"/>
          <w:sz w:val="17"/>
          <w:szCs w:val="17"/>
        </w:rPr>
        <w:t>ň</w:t>
      </w:r>
      <w:r>
        <w:rPr>
          <w:rFonts w:ascii="FreeSans" w:eastAsia="FreeSans" w:cs="FreeSans"/>
          <w:color w:val="A7A7A7"/>
          <w:sz w:val="17"/>
          <w:szCs w:val="17"/>
        </w:rPr>
        <w:t>ov</w:t>
      </w:r>
      <w:r>
        <w:rPr>
          <w:rFonts w:ascii="FreeSans" w:eastAsia="FreeSans" w:cs="FreeSans" w:hint="eastAsia"/>
          <w:color w:val="A7A7A7"/>
          <w:sz w:val="17"/>
          <w:szCs w:val="17"/>
        </w:rPr>
        <w:t>á</w:t>
      </w:r>
      <w:r>
        <w:rPr>
          <w:rFonts w:ascii="FreeSans" w:eastAsia="FreeSans" w:cs="FreeSans"/>
          <w:color w:val="A7A7A7"/>
          <w:sz w:val="17"/>
          <w:szCs w:val="17"/>
        </w:rPr>
        <w:t>n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 xml:space="preserve"> informac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 xml:space="preserve"> a e-mailov</w:t>
      </w:r>
      <w:r>
        <w:rPr>
          <w:rFonts w:ascii="FreeSans" w:eastAsia="FreeSans" w:cs="FreeSans" w:hint="eastAsia"/>
          <w:color w:val="A7A7A7"/>
          <w:sz w:val="17"/>
          <w:szCs w:val="17"/>
        </w:rPr>
        <w:t>é</w:t>
      </w:r>
      <w:r>
        <w:rPr>
          <w:rFonts w:ascii="FreeSans" w:eastAsia="FreeSans" w:cs="FreeSans"/>
          <w:color w:val="A7A7A7"/>
          <w:sz w:val="17"/>
          <w:szCs w:val="17"/>
        </w:rPr>
        <w:t xml:space="preserve"> adresy" na konci tohoto dotazn</w:t>
      </w:r>
      <w:r>
        <w:rPr>
          <w:rFonts w:ascii="FreeSans" w:eastAsia="FreeSans" w:cs="FreeSans" w:hint="eastAsia"/>
          <w:color w:val="A7A7A7"/>
          <w:sz w:val="17"/>
          <w:szCs w:val="17"/>
        </w:rPr>
        <w:t>í</w:t>
      </w:r>
      <w:r>
        <w:rPr>
          <w:rFonts w:ascii="FreeSans" w:eastAsia="FreeSans" w:cs="FreeSans"/>
          <w:color w:val="A7A7A7"/>
          <w:sz w:val="17"/>
          <w:szCs w:val="17"/>
        </w:rPr>
        <w:t>ku.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8EB" w14:paraId="706A1F05" w14:textId="77777777" w:rsidTr="00C62ABA">
        <w:trPr>
          <w:trHeight w:val="406"/>
        </w:trPr>
        <w:tc>
          <w:tcPr>
            <w:tcW w:w="9062" w:type="dxa"/>
          </w:tcPr>
          <w:p w14:paraId="314CF545" w14:textId="77777777" w:rsidR="002138EB" w:rsidRDefault="002138EB" w:rsidP="001C530A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</w:tc>
      </w:tr>
    </w:tbl>
    <w:p w14:paraId="3A124557" w14:textId="77777777" w:rsidR="00DE7737" w:rsidRPr="00345F06" w:rsidRDefault="00DE7737" w:rsidP="00DE773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1CA190" w14:textId="7D224CC6" w:rsidR="00E62DAF" w:rsidRDefault="00D04490" w:rsidP="00D04490">
      <w:r w:rsidRPr="002726A1">
        <w:rPr>
          <w:color w:val="FF0000"/>
        </w:rPr>
        <w:t>*</w:t>
      </w:r>
      <w:r>
        <w:t xml:space="preserve"> 2.3 </w:t>
      </w:r>
      <w:r w:rsidR="003F5F81">
        <w:t xml:space="preserve">Druh </w:t>
      </w:r>
      <w:r w:rsidR="00C62ABA">
        <w:t xml:space="preserve">aktivity </w:t>
      </w:r>
    </w:p>
    <w:p w14:paraId="15FE8846" w14:textId="41440A9C" w:rsidR="00C62ABA" w:rsidRDefault="00F34AB2" w:rsidP="000D711A">
      <w:pPr>
        <w:pStyle w:val="Odstavecseseznamem"/>
        <w:numPr>
          <w:ilvl w:val="0"/>
          <w:numId w:val="2"/>
        </w:numPr>
      </w:pPr>
      <w:r>
        <w:t>Účast na soutěži odborných dovedností</w:t>
      </w:r>
    </w:p>
    <w:p w14:paraId="087E12F3" w14:textId="2432C135" w:rsidR="00F34AB2" w:rsidRDefault="00DB47A5" w:rsidP="000D711A">
      <w:pPr>
        <w:pStyle w:val="Odstavecseseznamem"/>
        <w:numPr>
          <w:ilvl w:val="0"/>
          <w:numId w:val="2"/>
        </w:numPr>
      </w:pPr>
      <w:r>
        <w:t xml:space="preserve">Krátkodobá vzdělávací mobilita účastníků </w:t>
      </w:r>
      <w:r w:rsidR="0072764C">
        <w:t xml:space="preserve">odborného vzdělávání a přípravy </w:t>
      </w:r>
      <w:r>
        <w:t xml:space="preserve"> </w:t>
      </w:r>
    </w:p>
    <w:p w14:paraId="757F5088" w14:textId="4385ADD2" w:rsidR="00C77EFC" w:rsidRDefault="00BA2104" w:rsidP="000D711A">
      <w:pPr>
        <w:pStyle w:val="Odstavecseseznamem"/>
        <w:numPr>
          <w:ilvl w:val="0"/>
          <w:numId w:val="2"/>
        </w:numPr>
      </w:pPr>
      <w:r>
        <w:t xml:space="preserve">Dlouhodobá vzdělávací mobilita </w:t>
      </w:r>
      <w:r w:rsidR="0072764C">
        <w:t xml:space="preserve">účastníků odborného vzdělávání a přípravy </w:t>
      </w:r>
      <w:r>
        <w:t>(</w:t>
      </w:r>
      <w:proofErr w:type="spellStart"/>
      <w:r>
        <w:t>ErasmusPro</w:t>
      </w:r>
      <w:proofErr w:type="spellEnd"/>
      <w:r>
        <w:t>)</w:t>
      </w:r>
    </w:p>
    <w:p w14:paraId="56691066" w14:textId="12121954" w:rsidR="00BA2104" w:rsidRDefault="00C13EF0" w:rsidP="000D711A">
      <w:pPr>
        <w:pStyle w:val="Odstavecseseznamem"/>
        <w:numPr>
          <w:ilvl w:val="0"/>
          <w:numId w:val="2"/>
        </w:numPr>
      </w:pPr>
      <w:r>
        <w:t>Stínování na pracovišti</w:t>
      </w:r>
    </w:p>
    <w:p w14:paraId="7487A82B" w14:textId="0A226DC4" w:rsidR="00C13EF0" w:rsidRDefault="00C13EF0" w:rsidP="000D711A">
      <w:pPr>
        <w:pStyle w:val="Odstavecseseznamem"/>
        <w:numPr>
          <w:ilvl w:val="0"/>
          <w:numId w:val="2"/>
        </w:numPr>
      </w:pPr>
      <w:r>
        <w:t xml:space="preserve">Výukový </w:t>
      </w:r>
      <w:r w:rsidR="00477293">
        <w:t>nebo</w:t>
      </w:r>
      <w:r>
        <w:t xml:space="preserve"> školicí pobyt </w:t>
      </w:r>
    </w:p>
    <w:p w14:paraId="2B8D40A2" w14:textId="4A418316" w:rsidR="00F56E37" w:rsidRDefault="00477293" w:rsidP="000D711A">
      <w:pPr>
        <w:pStyle w:val="Odstavecseseznamem"/>
        <w:numPr>
          <w:ilvl w:val="0"/>
          <w:numId w:val="2"/>
        </w:numPr>
      </w:pPr>
      <w:r>
        <w:lastRenderedPageBreak/>
        <w:t xml:space="preserve">Kurzy </w:t>
      </w:r>
      <w:r w:rsidR="00581A9B">
        <w:t>a</w:t>
      </w:r>
      <w:r>
        <w:t xml:space="preserve"> odborná školení</w:t>
      </w:r>
    </w:p>
    <w:p w14:paraId="1A779D14" w14:textId="0A63457F" w:rsidR="00477293" w:rsidRDefault="001D7424" w:rsidP="000D711A">
      <w:pPr>
        <w:pStyle w:val="Odstavecseseznamem"/>
        <w:numPr>
          <w:ilvl w:val="0"/>
          <w:numId w:val="2"/>
        </w:numPr>
      </w:pPr>
      <w:r>
        <w:t xml:space="preserve">Hostující </w:t>
      </w:r>
      <w:r w:rsidR="000E2659">
        <w:t>studenti a čerství absolventi učitelství</w:t>
      </w:r>
    </w:p>
    <w:p w14:paraId="1E1F684A" w14:textId="77777777" w:rsidR="008547F6" w:rsidRDefault="008547F6" w:rsidP="00D04490"/>
    <w:p w14:paraId="6C2E026F" w14:textId="221F8BE8" w:rsidR="008547F6" w:rsidRDefault="004D21A6" w:rsidP="004D21A6">
      <w:r w:rsidRPr="005F7B5A">
        <w:rPr>
          <w:color w:val="FF0000"/>
        </w:rPr>
        <w:t xml:space="preserve">* </w:t>
      </w:r>
      <w:r>
        <w:t xml:space="preserve">2.4 Začátek </w:t>
      </w:r>
      <w:r w:rsidR="005C636B">
        <w:t>aktivity</w:t>
      </w:r>
      <w:r w:rsidR="00D54722">
        <w:t xml:space="preserve"> </w:t>
      </w:r>
      <w:r w:rsidR="00D54722" w:rsidRPr="00645784">
        <w:rPr>
          <w:i/>
          <w:iCs/>
        </w:rPr>
        <w:t>(</w:t>
      </w:r>
      <w:r w:rsidR="004E348C" w:rsidRPr="00645784">
        <w:rPr>
          <w:i/>
          <w:iCs/>
        </w:rPr>
        <w:t>datum)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21A6" w14:paraId="0348760F" w14:textId="77777777" w:rsidTr="001C530A">
        <w:trPr>
          <w:trHeight w:val="406"/>
        </w:trPr>
        <w:tc>
          <w:tcPr>
            <w:tcW w:w="9062" w:type="dxa"/>
          </w:tcPr>
          <w:p w14:paraId="37B3AEDF" w14:textId="77777777" w:rsidR="004D21A6" w:rsidRDefault="004D21A6" w:rsidP="001C530A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</w:tc>
      </w:tr>
    </w:tbl>
    <w:p w14:paraId="18C80FEB" w14:textId="77777777" w:rsidR="004D21A6" w:rsidRDefault="004D21A6" w:rsidP="004D21A6"/>
    <w:p w14:paraId="0279B1C4" w14:textId="5F5159C7" w:rsidR="00E62DAF" w:rsidRDefault="004D21A6" w:rsidP="004D21A6">
      <w:r w:rsidRPr="005F7B5A">
        <w:rPr>
          <w:color w:val="FF0000"/>
        </w:rPr>
        <w:t>*</w:t>
      </w:r>
      <w:r>
        <w:t xml:space="preserve"> 2.5 Konec </w:t>
      </w:r>
      <w:r w:rsidR="005C636B">
        <w:t>aktivity</w:t>
      </w:r>
      <w:r w:rsidR="004E348C">
        <w:t xml:space="preserve"> </w:t>
      </w:r>
      <w:r w:rsidR="004E348C" w:rsidRPr="00645784">
        <w:rPr>
          <w:i/>
          <w:iCs/>
        </w:rPr>
        <w:t>(datum)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21A6" w14:paraId="0E8D8221" w14:textId="77777777" w:rsidTr="001C530A">
        <w:trPr>
          <w:trHeight w:val="406"/>
        </w:trPr>
        <w:tc>
          <w:tcPr>
            <w:tcW w:w="9062" w:type="dxa"/>
          </w:tcPr>
          <w:p w14:paraId="7D35A87B" w14:textId="77777777" w:rsidR="004D21A6" w:rsidRDefault="004D21A6" w:rsidP="001C530A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</w:tc>
      </w:tr>
    </w:tbl>
    <w:p w14:paraId="56E5A3E5" w14:textId="77777777" w:rsidR="004D21A6" w:rsidRDefault="004D21A6" w:rsidP="004D21A6"/>
    <w:p w14:paraId="734E6792" w14:textId="0B51DD85" w:rsidR="004D21A6" w:rsidRDefault="004D21A6" w:rsidP="004D21A6">
      <w:r w:rsidRPr="005F7B5A">
        <w:rPr>
          <w:color w:val="FF0000"/>
        </w:rPr>
        <w:t>*</w:t>
      </w:r>
      <w:r>
        <w:t xml:space="preserve"> 2.6</w:t>
      </w:r>
      <w:r w:rsidR="00357F37">
        <w:t xml:space="preserve"> Vysílající organizace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7F37" w14:paraId="298EF79E" w14:textId="77777777" w:rsidTr="001C530A">
        <w:trPr>
          <w:trHeight w:val="406"/>
        </w:trPr>
        <w:tc>
          <w:tcPr>
            <w:tcW w:w="9062" w:type="dxa"/>
          </w:tcPr>
          <w:p w14:paraId="55A781E1" w14:textId="77777777" w:rsidR="00357F37" w:rsidRDefault="00357F37" w:rsidP="001C530A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  <w:p w14:paraId="1190D032" w14:textId="77777777" w:rsidR="00357F37" w:rsidRDefault="00357F37" w:rsidP="001C530A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  <w:p w14:paraId="492B9F66" w14:textId="162E8429" w:rsidR="00357F37" w:rsidRDefault="00357F37" w:rsidP="001C530A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</w:tc>
      </w:tr>
    </w:tbl>
    <w:p w14:paraId="13233818" w14:textId="77777777" w:rsidR="00357F37" w:rsidRDefault="00357F37" w:rsidP="004D21A6"/>
    <w:p w14:paraId="554F3EE3" w14:textId="392E3583" w:rsidR="00357F37" w:rsidRDefault="00357F37" w:rsidP="00357F37">
      <w:r w:rsidRPr="005F7B5A">
        <w:rPr>
          <w:color w:val="FF0000"/>
        </w:rPr>
        <w:t>*</w:t>
      </w:r>
      <w:r>
        <w:t xml:space="preserve"> </w:t>
      </w:r>
      <w:r w:rsidR="00314D43">
        <w:t xml:space="preserve">2.7 </w:t>
      </w:r>
      <w:r>
        <w:t xml:space="preserve">Přijímající </w:t>
      </w:r>
      <w:r w:rsidR="006C494A">
        <w:t xml:space="preserve">(hostitelská) </w:t>
      </w:r>
      <w:r>
        <w:t xml:space="preserve">organizace 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D43" w14:paraId="7865F541" w14:textId="77777777" w:rsidTr="001C530A">
        <w:trPr>
          <w:trHeight w:val="406"/>
        </w:trPr>
        <w:tc>
          <w:tcPr>
            <w:tcW w:w="9062" w:type="dxa"/>
          </w:tcPr>
          <w:p w14:paraId="6C3D0028" w14:textId="77777777" w:rsidR="00314D43" w:rsidRDefault="00314D43" w:rsidP="001C530A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  <w:p w14:paraId="42C2FC6E" w14:textId="77777777" w:rsidR="00314D43" w:rsidRDefault="00314D43" w:rsidP="001C530A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  <w:p w14:paraId="0CCEE64E" w14:textId="7B3BDE10" w:rsidR="00314D43" w:rsidRDefault="00314D43" w:rsidP="001C530A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</w:tc>
      </w:tr>
    </w:tbl>
    <w:p w14:paraId="56F49A1E" w14:textId="77777777" w:rsidR="001B4DA0" w:rsidRDefault="001B4DA0" w:rsidP="001B4DA0"/>
    <w:p w14:paraId="71797C5F" w14:textId="4E0D3C9D" w:rsidR="00486F14" w:rsidRDefault="00486F14"/>
    <w:p w14:paraId="3E49C4A7" w14:textId="4DEA88C5" w:rsidR="00783E35" w:rsidRPr="008403EF" w:rsidRDefault="00783E35">
      <w:pPr>
        <w:rPr>
          <w:b/>
          <w:bCs/>
          <w:color w:val="4472C4" w:themeColor="accent1"/>
          <w:u w:val="single"/>
        </w:rPr>
      </w:pPr>
      <w:r w:rsidRPr="008403EF">
        <w:rPr>
          <w:b/>
          <w:bCs/>
          <w:color w:val="4472C4" w:themeColor="accent1"/>
          <w:u w:val="single"/>
        </w:rPr>
        <w:t>3 Obecné inform</w:t>
      </w:r>
      <w:r w:rsidR="00B332FB" w:rsidRPr="008403EF">
        <w:rPr>
          <w:b/>
          <w:bCs/>
          <w:color w:val="4472C4" w:themeColor="accent1"/>
          <w:u w:val="single"/>
        </w:rPr>
        <w:t>ace</w:t>
      </w:r>
      <w:r w:rsidR="008403EF">
        <w:rPr>
          <w:b/>
          <w:bCs/>
          <w:color w:val="4472C4" w:themeColor="accent1"/>
          <w:u w:val="single"/>
        </w:rPr>
        <w:t>__________________________________________________________________</w:t>
      </w:r>
    </w:p>
    <w:p w14:paraId="4BCBB0A0" w14:textId="0C592E30" w:rsidR="00B332FB" w:rsidRPr="00FF0262" w:rsidRDefault="00BD5AB8" w:rsidP="00BD5AB8">
      <w:pPr>
        <w:rPr>
          <w:i/>
          <w:iCs/>
          <w:color w:val="BFBFBF" w:themeColor="background1" w:themeShade="BF"/>
        </w:rPr>
      </w:pPr>
      <w:r w:rsidRPr="00E952FF">
        <w:rPr>
          <w:color w:val="FF0000"/>
        </w:rPr>
        <w:t xml:space="preserve">* </w:t>
      </w:r>
      <w:r>
        <w:t xml:space="preserve">3.1 Popište prosím krátce </w:t>
      </w:r>
      <w:r w:rsidR="000F0085">
        <w:t>činnosti</w:t>
      </w:r>
      <w:r>
        <w:t xml:space="preserve">, které jste během stáže </w:t>
      </w:r>
      <w:r w:rsidR="000F0085">
        <w:t>vykonával</w:t>
      </w:r>
      <w:r w:rsidR="00D53A7C">
        <w:t>/a</w:t>
      </w:r>
      <w:r w:rsidR="007118E9" w:rsidRPr="00FF0262">
        <w:rPr>
          <w:i/>
          <w:iCs/>
          <w:color w:val="BFBFBF" w:themeColor="background1" w:themeShade="BF"/>
        </w:rPr>
        <w:t xml:space="preserve">. </w:t>
      </w:r>
    </w:p>
    <w:p w14:paraId="2B8AB6F6" w14:textId="5C27A6D6" w:rsidR="001B57AF" w:rsidRDefault="00FF0262" w:rsidP="00BD5AB8">
      <w:pPr>
        <w:rPr>
          <w:i/>
          <w:iCs/>
          <w:color w:val="BFBFBF" w:themeColor="background1" w:themeShade="BF"/>
        </w:rPr>
      </w:pPr>
      <w:r w:rsidRPr="00FF0262">
        <w:rPr>
          <w:i/>
          <w:iCs/>
          <w:color w:val="BFBFBF" w:themeColor="background1" w:themeShade="BF"/>
        </w:rPr>
        <w:t xml:space="preserve">Maximálně 2000 znaků. 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262" w14:paraId="79E3CBFF" w14:textId="77777777" w:rsidTr="00FF0262">
        <w:trPr>
          <w:trHeight w:val="1833"/>
        </w:trPr>
        <w:tc>
          <w:tcPr>
            <w:tcW w:w="9062" w:type="dxa"/>
          </w:tcPr>
          <w:p w14:paraId="03589F4C" w14:textId="77777777" w:rsidR="00FF0262" w:rsidRDefault="00FF0262" w:rsidP="00146467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</w:tc>
      </w:tr>
    </w:tbl>
    <w:p w14:paraId="78384B1C" w14:textId="546C77D3" w:rsidR="00FF0262" w:rsidRDefault="00FF0262" w:rsidP="00BD5AB8"/>
    <w:p w14:paraId="072FC04A" w14:textId="6A17267D" w:rsidR="00F00EB8" w:rsidRDefault="00CA0362" w:rsidP="00CA0362">
      <w:r w:rsidRPr="00E969E3">
        <w:rPr>
          <w:color w:val="FF0000"/>
        </w:rPr>
        <w:t>*</w:t>
      </w:r>
      <w:r>
        <w:t xml:space="preserve"> 3.2 Co jste se </w:t>
      </w:r>
      <w:r w:rsidR="002E60E4">
        <w:t xml:space="preserve">na Vaší mobilitě </w:t>
      </w:r>
      <w:r>
        <w:t>naučil</w:t>
      </w:r>
      <w:r w:rsidR="00D53A7C">
        <w:t>/a</w:t>
      </w:r>
      <w:r>
        <w:t xml:space="preserve">? </w:t>
      </w:r>
      <w:r w:rsidR="00576C17">
        <w:t>Po</w:t>
      </w:r>
      <w:r w:rsidR="00AE498B">
        <w:t>pište prosím konkrétní</w:t>
      </w:r>
      <w:r w:rsidR="00A06561">
        <w:t xml:space="preserve"> dovednosti</w:t>
      </w:r>
      <w:r w:rsidR="00EF452A">
        <w:t xml:space="preserve"> a znalosti, </w:t>
      </w:r>
      <w:r w:rsidR="00D13E00">
        <w:t xml:space="preserve">které jste </w:t>
      </w:r>
      <w:r w:rsidR="007E6B09">
        <w:t>na stáži získal</w:t>
      </w:r>
      <w:r w:rsidR="00D53A7C">
        <w:t>/a</w:t>
      </w:r>
      <w:r w:rsidR="007E6B09">
        <w:t xml:space="preserve"> nebo zlepšil</w:t>
      </w:r>
      <w:r w:rsidR="00D53A7C">
        <w:t>/a</w:t>
      </w:r>
      <w:r w:rsidR="00EF452A">
        <w:t xml:space="preserve">. </w:t>
      </w:r>
    </w:p>
    <w:p w14:paraId="1EAE2BF8" w14:textId="77777777" w:rsidR="00F00EB8" w:rsidRDefault="007E6B09" w:rsidP="00F00EB8">
      <w:pPr>
        <w:rPr>
          <w:i/>
          <w:iCs/>
          <w:color w:val="BFBFBF" w:themeColor="background1" w:themeShade="BF"/>
        </w:rPr>
      </w:pPr>
      <w:r>
        <w:t xml:space="preserve"> </w:t>
      </w:r>
      <w:r w:rsidR="00AE498B">
        <w:t xml:space="preserve"> </w:t>
      </w:r>
      <w:r w:rsidR="00F00EB8" w:rsidRPr="00FF0262">
        <w:rPr>
          <w:i/>
          <w:iCs/>
          <w:color w:val="BFBFBF" w:themeColor="background1" w:themeShade="BF"/>
        </w:rPr>
        <w:t xml:space="preserve">Maximálně 2000 znaků. 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0EB8" w14:paraId="2034F978" w14:textId="77777777" w:rsidTr="00146467">
        <w:trPr>
          <w:trHeight w:val="1833"/>
        </w:trPr>
        <w:tc>
          <w:tcPr>
            <w:tcW w:w="9062" w:type="dxa"/>
          </w:tcPr>
          <w:p w14:paraId="0B3F8DF0" w14:textId="77777777" w:rsidR="00F00EB8" w:rsidRDefault="00F00EB8" w:rsidP="00146467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</w:tc>
      </w:tr>
    </w:tbl>
    <w:p w14:paraId="603DBE5B" w14:textId="2B533CCC" w:rsidR="00FF0262" w:rsidRDefault="00FF0262" w:rsidP="00CA0362"/>
    <w:p w14:paraId="33502D89" w14:textId="630AC659" w:rsidR="00F00EB8" w:rsidRDefault="00F00EB8" w:rsidP="00F00EB8">
      <w:r w:rsidRPr="00966801">
        <w:rPr>
          <w:color w:val="FF0000"/>
        </w:rPr>
        <w:t xml:space="preserve">* </w:t>
      </w:r>
      <w:r>
        <w:t xml:space="preserve">3.3 </w:t>
      </w:r>
      <w:r w:rsidR="00D53A7C">
        <w:t>Byl/a</w:t>
      </w:r>
      <w:r w:rsidR="0064297C">
        <w:t xml:space="preserve"> jste si vědom</w:t>
      </w:r>
      <w:r w:rsidR="00E34A31">
        <w:t>/</w:t>
      </w:r>
      <w:r w:rsidR="0064297C">
        <w:t xml:space="preserve">a toho, </w:t>
      </w:r>
      <w:r w:rsidR="00E34A31">
        <w:t xml:space="preserve">že </w:t>
      </w:r>
      <w:r w:rsidR="00D27D98">
        <w:t>V</w:t>
      </w:r>
      <w:r w:rsidR="00E34A31">
        <w:t xml:space="preserve">aše </w:t>
      </w:r>
      <w:r w:rsidR="00D27D98">
        <w:t>mobilita</w:t>
      </w:r>
      <w:r w:rsidR="00E34A31">
        <w:t xml:space="preserve"> byla podpořena </w:t>
      </w:r>
      <w:r w:rsidR="006E6070">
        <w:t xml:space="preserve">z </w:t>
      </w:r>
      <w:r w:rsidR="00E34A31">
        <w:t>program</w:t>
      </w:r>
      <w:r w:rsidR="006E6070">
        <w:t>u</w:t>
      </w:r>
      <w:r w:rsidR="00E34A31">
        <w:t xml:space="preserve"> Erasmus+ Evropské unie? </w:t>
      </w:r>
    </w:p>
    <w:p w14:paraId="0A6853F6" w14:textId="548C20AC" w:rsidR="002C3B3A" w:rsidRDefault="002C3B3A" w:rsidP="000D711A">
      <w:pPr>
        <w:pStyle w:val="Odstavecseseznamem"/>
        <w:numPr>
          <w:ilvl w:val="0"/>
          <w:numId w:val="1"/>
        </w:numPr>
      </w:pPr>
      <w:r>
        <w:t>Ano</w:t>
      </w:r>
    </w:p>
    <w:p w14:paraId="46A94C0F" w14:textId="58BB2A4F" w:rsidR="002C3B3A" w:rsidRDefault="002C3B3A" w:rsidP="000D711A">
      <w:pPr>
        <w:pStyle w:val="Odstavecseseznamem"/>
        <w:numPr>
          <w:ilvl w:val="0"/>
          <w:numId w:val="1"/>
        </w:numPr>
      </w:pPr>
      <w:r>
        <w:t>Ne</w:t>
      </w:r>
    </w:p>
    <w:p w14:paraId="28A07115" w14:textId="2A7A9B09" w:rsidR="006C5287" w:rsidRDefault="006C5287" w:rsidP="006C5287"/>
    <w:p w14:paraId="3C9A6975" w14:textId="25FC98D5" w:rsidR="00094EB8" w:rsidRDefault="00094EB8" w:rsidP="00094EB8">
      <w:r w:rsidRPr="00966801">
        <w:rPr>
          <w:color w:val="FF0000"/>
        </w:rPr>
        <w:t>*</w:t>
      </w:r>
      <w:r>
        <w:t xml:space="preserve"> 3.4 Byla to </w:t>
      </w:r>
      <w:r w:rsidR="00B35D1C">
        <w:t>V</w:t>
      </w:r>
      <w:r>
        <w:t>aše první účast na mobilitě</w:t>
      </w:r>
      <w:r w:rsidR="008F4A1F">
        <w:t xml:space="preserve"> </w:t>
      </w:r>
      <w:r>
        <w:t xml:space="preserve">Erasmus+? </w:t>
      </w:r>
    </w:p>
    <w:p w14:paraId="1C9B550F" w14:textId="27AA9CC1" w:rsidR="001C5A45" w:rsidRDefault="001C5A45" w:rsidP="000D711A">
      <w:pPr>
        <w:pStyle w:val="Odstavecseseznamem"/>
        <w:numPr>
          <w:ilvl w:val="0"/>
          <w:numId w:val="3"/>
        </w:numPr>
      </w:pPr>
      <w:r>
        <w:t>Ano</w:t>
      </w:r>
    </w:p>
    <w:p w14:paraId="37072B4A" w14:textId="11C306D7" w:rsidR="001C5A45" w:rsidRDefault="001C5A45" w:rsidP="000D711A">
      <w:pPr>
        <w:pStyle w:val="Odstavecseseznamem"/>
        <w:numPr>
          <w:ilvl w:val="0"/>
          <w:numId w:val="3"/>
        </w:numPr>
      </w:pPr>
      <w:r>
        <w:t>Ne</w:t>
      </w:r>
    </w:p>
    <w:p w14:paraId="16264023" w14:textId="0EB1B338" w:rsidR="001C5A45" w:rsidRDefault="001C5A45" w:rsidP="001C5A45"/>
    <w:p w14:paraId="523521D1" w14:textId="50F83893" w:rsidR="001C5A45" w:rsidRPr="00B35D1C" w:rsidRDefault="006A6308" w:rsidP="001C5A45">
      <w:r w:rsidRPr="00B35D1C">
        <w:rPr>
          <w:b/>
          <w:bCs/>
          <w:color w:val="4472C4" w:themeColor="accent1"/>
          <w:u w:val="single"/>
        </w:rPr>
        <w:t>4 Spokojenost</w:t>
      </w:r>
      <w:r w:rsidR="00CC3EBD" w:rsidRPr="00B35D1C">
        <w:rPr>
          <w:b/>
          <w:bCs/>
          <w:color w:val="4472C4" w:themeColor="accent1"/>
          <w:u w:val="single"/>
        </w:rPr>
        <w:t xml:space="preserve"> s účastí na </w:t>
      </w:r>
      <w:r w:rsidR="00CF7FF7">
        <w:rPr>
          <w:b/>
          <w:bCs/>
          <w:color w:val="4472C4" w:themeColor="accent1"/>
          <w:u w:val="single"/>
        </w:rPr>
        <w:t>mobilitě</w:t>
      </w:r>
      <w:r w:rsidR="00B35D1C">
        <w:rPr>
          <w:color w:val="4472C4" w:themeColor="accent1"/>
        </w:rPr>
        <w:t>______________________________________________________</w:t>
      </w:r>
      <w:r w:rsidR="00CC3EBD" w:rsidRPr="00B35D1C">
        <w:t xml:space="preserve"> </w:t>
      </w:r>
    </w:p>
    <w:p w14:paraId="2309961D" w14:textId="3FE44173" w:rsidR="00CB66FA" w:rsidRDefault="00187FB6" w:rsidP="001C5A45">
      <w:r>
        <w:t>4.1 Jak jste spokojený</w:t>
      </w:r>
      <w:r w:rsidR="004C4803">
        <w:t xml:space="preserve">/á se svou </w:t>
      </w:r>
      <w:r w:rsidR="00E16B2E">
        <w:t xml:space="preserve">zkušeností </w:t>
      </w:r>
      <w:r w:rsidR="00EF3142">
        <w:t>s mobilitou</w:t>
      </w:r>
      <w:r w:rsidR="00CB66FA">
        <w:t xml:space="preserve"> Erasmus+?</w:t>
      </w:r>
      <w:r w:rsidR="00D22F6A">
        <w:t xml:space="preserve"> </w:t>
      </w:r>
      <w:r w:rsidR="00D22F6A" w:rsidRPr="00645784">
        <w:rPr>
          <w:i/>
          <w:iCs/>
        </w:rPr>
        <w:t>(označte x příslušný sloupeček)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386A" w14:paraId="546D7800" w14:textId="77777777" w:rsidTr="00F7386A">
        <w:tc>
          <w:tcPr>
            <w:tcW w:w="1812" w:type="dxa"/>
          </w:tcPr>
          <w:p w14:paraId="2EEA83D2" w14:textId="77777777" w:rsidR="00F7386A" w:rsidRDefault="00F7386A" w:rsidP="001C5A45"/>
          <w:p w14:paraId="208B3CE7" w14:textId="691A3EDD" w:rsidR="00F7386A" w:rsidRDefault="00F7386A" w:rsidP="001C5A45"/>
        </w:tc>
        <w:tc>
          <w:tcPr>
            <w:tcW w:w="1812" w:type="dxa"/>
          </w:tcPr>
          <w:p w14:paraId="18AC2BC8" w14:textId="4E7EDF96" w:rsidR="00F7386A" w:rsidRDefault="00F7386A" w:rsidP="00F7386A">
            <w:pPr>
              <w:jc w:val="center"/>
            </w:pPr>
            <w:r>
              <w:t>Velmi spokojený/á</w:t>
            </w:r>
          </w:p>
        </w:tc>
        <w:tc>
          <w:tcPr>
            <w:tcW w:w="1812" w:type="dxa"/>
          </w:tcPr>
          <w:p w14:paraId="20186489" w14:textId="1CF3B552" w:rsidR="00F7386A" w:rsidRDefault="00F7386A" w:rsidP="00F7386A">
            <w:pPr>
              <w:jc w:val="center"/>
            </w:pPr>
            <w:r>
              <w:t>Spokojený/á</w:t>
            </w:r>
          </w:p>
        </w:tc>
        <w:tc>
          <w:tcPr>
            <w:tcW w:w="1813" w:type="dxa"/>
          </w:tcPr>
          <w:p w14:paraId="62D59D2E" w14:textId="3E065AFC" w:rsidR="00F7386A" w:rsidRDefault="00F7386A" w:rsidP="00F7386A">
            <w:pPr>
              <w:jc w:val="center"/>
            </w:pPr>
            <w:r>
              <w:t>Nespokojený</w:t>
            </w:r>
            <w:r w:rsidR="00DF019B">
              <w:t>/á</w:t>
            </w:r>
          </w:p>
        </w:tc>
        <w:tc>
          <w:tcPr>
            <w:tcW w:w="1813" w:type="dxa"/>
          </w:tcPr>
          <w:p w14:paraId="37FBDD81" w14:textId="4B61BD88" w:rsidR="00F7386A" w:rsidRDefault="00F7386A" w:rsidP="00F7386A">
            <w:pPr>
              <w:jc w:val="center"/>
            </w:pPr>
            <w:r>
              <w:t>Velmi nespokojený/</w:t>
            </w:r>
            <w:r w:rsidR="00DF019B">
              <w:t>á</w:t>
            </w:r>
          </w:p>
        </w:tc>
      </w:tr>
      <w:tr w:rsidR="00F7386A" w14:paraId="689CF970" w14:textId="77777777" w:rsidTr="00F7386A">
        <w:tc>
          <w:tcPr>
            <w:tcW w:w="1812" w:type="dxa"/>
          </w:tcPr>
          <w:p w14:paraId="41D6A3B0" w14:textId="7204156A" w:rsidR="00F7386A" w:rsidRDefault="00F7386A" w:rsidP="00F7386A">
            <w:r w:rsidRPr="00C646A6">
              <w:rPr>
                <w:color w:val="FF0000"/>
              </w:rPr>
              <w:t>*</w:t>
            </w:r>
            <w:r>
              <w:t xml:space="preserve"> Spokojenost </w:t>
            </w:r>
          </w:p>
          <w:p w14:paraId="06A1858D" w14:textId="75CFD977" w:rsidR="00F7386A" w:rsidRDefault="00F7386A" w:rsidP="001C5A45"/>
        </w:tc>
        <w:tc>
          <w:tcPr>
            <w:tcW w:w="1812" w:type="dxa"/>
          </w:tcPr>
          <w:p w14:paraId="7D8D14C3" w14:textId="624A5AE9" w:rsidR="00F7386A" w:rsidRDefault="00F7386A" w:rsidP="001C5A45"/>
        </w:tc>
        <w:tc>
          <w:tcPr>
            <w:tcW w:w="1812" w:type="dxa"/>
          </w:tcPr>
          <w:p w14:paraId="286272EE" w14:textId="598E85C5" w:rsidR="00F7386A" w:rsidRDefault="00F7386A" w:rsidP="001C5A45"/>
        </w:tc>
        <w:tc>
          <w:tcPr>
            <w:tcW w:w="1813" w:type="dxa"/>
          </w:tcPr>
          <w:p w14:paraId="63DFD220" w14:textId="4BAEAA56" w:rsidR="00F7386A" w:rsidRDefault="00F7386A" w:rsidP="001C5A45"/>
        </w:tc>
        <w:tc>
          <w:tcPr>
            <w:tcW w:w="1813" w:type="dxa"/>
          </w:tcPr>
          <w:p w14:paraId="1C8D0246" w14:textId="06C981EF" w:rsidR="00F7386A" w:rsidRDefault="00F7386A" w:rsidP="001C5A45"/>
        </w:tc>
      </w:tr>
    </w:tbl>
    <w:p w14:paraId="139AD3F7" w14:textId="5D7D17DE" w:rsidR="00CC3EBD" w:rsidRDefault="00E16B2E" w:rsidP="001C5A45">
      <w:r>
        <w:t xml:space="preserve"> </w:t>
      </w:r>
    </w:p>
    <w:p w14:paraId="12BF657D" w14:textId="3A4B2BDF" w:rsidR="00E16B2E" w:rsidRDefault="00DF019B" w:rsidP="00DF019B">
      <w:r w:rsidRPr="00C646A6">
        <w:rPr>
          <w:color w:val="FF0000"/>
        </w:rPr>
        <w:t>*</w:t>
      </w:r>
      <w:r>
        <w:t xml:space="preserve"> 4.2 </w:t>
      </w:r>
      <w:r w:rsidR="0057215D">
        <w:t xml:space="preserve">Proč jste byl/a nespokojený/á se svojí stáží? </w:t>
      </w:r>
    </w:p>
    <w:p w14:paraId="44944802" w14:textId="77777777" w:rsidR="0057215D" w:rsidRDefault="0057215D" w:rsidP="0057215D">
      <w:pPr>
        <w:rPr>
          <w:i/>
          <w:iCs/>
          <w:color w:val="BFBFBF" w:themeColor="background1" w:themeShade="BF"/>
        </w:rPr>
      </w:pPr>
      <w:r>
        <w:t xml:space="preserve">  </w:t>
      </w:r>
      <w:r w:rsidRPr="00FF0262">
        <w:rPr>
          <w:i/>
          <w:iCs/>
          <w:color w:val="BFBFBF" w:themeColor="background1" w:themeShade="BF"/>
        </w:rPr>
        <w:t xml:space="preserve">Maximálně 2000 znaků. 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15D" w14:paraId="29E009F2" w14:textId="77777777" w:rsidTr="00146467">
        <w:trPr>
          <w:trHeight w:val="1833"/>
        </w:trPr>
        <w:tc>
          <w:tcPr>
            <w:tcW w:w="9062" w:type="dxa"/>
          </w:tcPr>
          <w:p w14:paraId="28784AF3" w14:textId="77777777" w:rsidR="0057215D" w:rsidRDefault="0057215D" w:rsidP="00146467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</w:tc>
      </w:tr>
    </w:tbl>
    <w:p w14:paraId="685F6288" w14:textId="7F1CBB12" w:rsidR="00187FB6" w:rsidRDefault="00187FB6" w:rsidP="001C5A45"/>
    <w:p w14:paraId="0C4194DB" w14:textId="2E8F8874" w:rsidR="00453B0C" w:rsidRPr="00645784" w:rsidRDefault="00453B0C" w:rsidP="001C5A45">
      <w:pPr>
        <w:rPr>
          <w:i/>
          <w:iCs/>
        </w:rPr>
      </w:pPr>
      <w:r>
        <w:t xml:space="preserve">4.3 </w:t>
      </w:r>
      <w:r w:rsidR="00992451" w:rsidRPr="005636B7">
        <w:rPr>
          <w:b/>
          <w:bCs/>
          <w:i/>
          <w:iCs/>
        </w:rPr>
        <w:t>P</w:t>
      </w:r>
      <w:r w:rsidR="005636B7">
        <w:rPr>
          <w:b/>
          <w:bCs/>
          <w:i/>
          <w:iCs/>
        </w:rPr>
        <w:t>ouze p</w:t>
      </w:r>
      <w:r w:rsidR="00992451" w:rsidRPr="005636B7">
        <w:rPr>
          <w:b/>
          <w:bCs/>
          <w:i/>
          <w:iCs/>
        </w:rPr>
        <w:t xml:space="preserve">ro </w:t>
      </w:r>
      <w:r w:rsidR="00992451" w:rsidRPr="005A6A68">
        <w:rPr>
          <w:b/>
          <w:bCs/>
          <w:i/>
          <w:iCs/>
        </w:rPr>
        <w:t>účastníky kurzů a odborných školení</w:t>
      </w:r>
      <w:r w:rsidR="00992451" w:rsidRPr="00645784">
        <w:rPr>
          <w:i/>
          <w:iCs/>
        </w:rPr>
        <w:t xml:space="preserve">: </w:t>
      </w:r>
      <w:r w:rsidR="003B604D">
        <w:t xml:space="preserve">Ohodnoťte prosím kurz nebo </w:t>
      </w:r>
      <w:r w:rsidR="0050392D">
        <w:t>školen</w:t>
      </w:r>
      <w:r w:rsidR="009C5A77">
        <w:t>í</w:t>
      </w:r>
      <w:r w:rsidR="008249C5">
        <w:t>, který jste absolvoval</w:t>
      </w:r>
      <w:r w:rsidR="00063A35">
        <w:t>/a</w:t>
      </w:r>
      <w:r w:rsidR="008249C5">
        <w:t xml:space="preserve">. </w:t>
      </w:r>
      <w:r w:rsidR="004A668F">
        <w:t>Uvedená h</w:t>
      </w:r>
      <w:r w:rsidR="000C0AAA">
        <w:t>odnot</w:t>
      </w:r>
      <w:r w:rsidR="00D66A1E">
        <w:t>i</w:t>
      </w:r>
      <w:r w:rsidR="000C0AAA">
        <w:t>cí škála</w:t>
      </w:r>
      <w:r w:rsidR="004A668F">
        <w:t xml:space="preserve"> </w:t>
      </w:r>
      <w:r w:rsidR="00577867">
        <w:t xml:space="preserve">s jednotlivými položkami vychází </w:t>
      </w:r>
      <w:r w:rsidR="0066065B">
        <w:t xml:space="preserve">ze </w:t>
      </w:r>
      <w:r w:rsidR="000E2F9E">
        <w:t xml:space="preserve">Standardů kvality pro kurzy </w:t>
      </w:r>
      <w:r w:rsidR="00020462">
        <w:t>v rámci klíčové akce 1 (vzdělávací mobilita jednotlivců) programu Erasmus+, kter</w:t>
      </w:r>
      <w:r w:rsidR="00F5603E">
        <w:t xml:space="preserve">é si můžete přečíst </w:t>
      </w:r>
      <w:hyperlink r:id="rId12" w:history="1">
        <w:r w:rsidR="00F5603E" w:rsidRPr="00CB5F65">
          <w:rPr>
            <w:rStyle w:val="Hypertextovodkaz"/>
          </w:rPr>
          <w:t>zde</w:t>
        </w:r>
      </w:hyperlink>
      <w:r w:rsidR="00F5603E">
        <w:t>.</w:t>
      </w:r>
      <w:r w:rsidR="000C0AAA">
        <w:t xml:space="preserve"> </w:t>
      </w:r>
      <w:r w:rsidR="0050392D">
        <w:t xml:space="preserve"> </w:t>
      </w:r>
      <w:r w:rsidR="00A96207" w:rsidRPr="00645784">
        <w:rPr>
          <w:i/>
          <w:iCs/>
        </w:rPr>
        <w:t>(označte x příslušný sloupeček)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992"/>
        <w:gridCol w:w="1068"/>
        <w:gridCol w:w="1074"/>
        <w:gridCol w:w="1126"/>
        <w:gridCol w:w="1121"/>
      </w:tblGrid>
      <w:tr w:rsidR="00EF5FCC" w14:paraId="7D3F5D6B" w14:textId="77777777" w:rsidTr="00034CBB">
        <w:tc>
          <w:tcPr>
            <w:tcW w:w="3681" w:type="dxa"/>
          </w:tcPr>
          <w:p w14:paraId="1CA8E09A" w14:textId="77777777" w:rsidR="00EF5FCC" w:rsidRDefault="00EF5FCC" w:rsidP="001C5A45"/>
        </w:tc>
        <w:tc>
          <w:tcPr>
            <w:tcW w:w="992" w:type="dxa"/>
          </w:tcPr>
          <w:p w14:paraId="15BD40D3" w14:textId="69088D4D" w:rsidR="00EF5FCC" w:rsidRDefault="00673FD3" w:rsidP="00034CBB">
            <w:pPr>
              <w:jc w:val="center"/>
            </w:pPr>
            <w:r>
              <w:t>Velmi dobré</w:t>
            </w:r>
          </w:p>
        </w:tc>
        <w:tc>
          <w:tcPr>
            <w:tcW w:w="1068" w:type="dxa"/>
          </w:tcPr>
          <w:p w14:paraId="186CA011" w14:textId="6345E5D4" w:rsidR="00EF5FCC" w:rsidRDefault="00673FD3" w:rsidP="00034CBB">
            <w:pPr>
              <w:jc w:val="center"/>
            </w:pPr>
            <w:r>
              <w:t>Dobré</w:t>
            </w:r>
          </w:p>
        </w:tc>
        <w:tc>
          <w:tcPr>
            <w:tcW w:w="1074" w:type="dxa"/>
          </w:tcPr>
          <w:p w14:paraId="1A45759C" w14:textId="797A0575" w:rsidR="00EF5FCC" w:rsidRDefault="00034CBB" w:rsidP="00034CBB">
            <w:pPr>
              <w:jc w:val="center"/>
            </w:pPr>
            <w:r>
              <w:t>Přijatelné</w:t>
            </w:r>
          </w:p>
        </w:tc>
        <w:tc>
          <w:tcPr>
            <w:tcW w:w="1126" w:type="dxa"/>
          </w:tcPr>
          <w:p w14:paraId="75BD9572" w14:textId="56D02A28" w:rsidR="00EF5FCC" w:rsidRDefault="00034CBB" w:rsidP="00034CBB">
            <w:pPr>
              <w:jc w:val="center"/>
            </w:pPr>
            <w:r>
              <w:t>Nízká kvalita</w:t>
            </w:r>
          </w:p>
        </w:tc>
        <w:tc>
          <w:tcPr>
            <w:tcW w:w="1121" w:type="dxa"/>
          </w:tcPr>
          <w:p w14:paraId="051B23F7" w14:textId="0D0FE771" w:rsidR="00EF5FCC" w:rsidRDefault="00034CBB" w:rsidP="00034CBB">
            <w:pPr>
              <w:jc w:val="center"/>
            </w:pPr>
            <w:r>
              <w:t>Velmi nízká kvalita</w:t>
            </w:r>
          </w:p>
        </w:tc>
      </w:tr>
      <w:tr w:rsidR="00EF5FCC" w14:paraId="223FF831" w14:textId="77777777" w:rsidTr="00034CBB">
        <w:tc>
          <w:tcPr>
            <w:tcW w:w="3681" w:type="dxa"/>
          </w:tcPr>
          <w:p w14:paraId="02EFD5E6" w14:textId="123CC7D9" w:rsidR="00EF5FCC" w:rsidRDefault="00B016A5" w:rsidP="00B016A5">
            <w:r w:rsidRPr="00E22FD0">
              <w:rPr>
                <w:color w:val="FF0000"/>
              </w:rPr>
              <w:t>*</w:t>
            </w:r>
            <w:r>
              <w:t xml:space="preserve"> </w:t>
            </w:r>
            <w:r w:rsidR="001833DC">
              <w:t xml:space="preserve">Informace </w:t>
            </w:r>
            <w:r w:rsidR="00D14C36">
              <w:t xml:space="preserve">a </w:t>
            </w:r>
            <w:r w:rsidR="00154B4C">
              <w:t xml:space="preserve">transparentnost podmínek </w:t>
            </w:r>
            <w:r w:rsidR="00D14C36">
              <w:t>(</w:t>
            </w:r>
            <w:r w:rsidR="006A3F20">
              <w:t>informace</w:t>
            </w:r>
            <w:r w:rsidR="002C117A">
              <w:t xml:space="preserve"> byly k dispozici předem a byly kompletní</w:t>
            </w:r>
            <w:r w:rsidR="006A3F20">
              <w:t xml:space="preserve">; průběh </w:t>
            </w:r>
            <w:r w:rsidR="00F3349A">
              <w:t>podávání žádosti</w:t>
            </w:r>
            <w:r w:rsidR="009849C4">
              <w:t xml:space="preserve">; příprava; </w:t>
            </w:r>
            <w:r w:rsidR="007B75F4">
              <w:t>jasné výdaje</w:t>
            </w:r>
            <w:r w:rsidR="00673FD3">
              <w:t xml:space="preserve">; podmínky změn a zrušení </w:t>
            </w:r>
            <w:r w:rsidR="00060091">
              <w:t>cesty</w:t>
            </w:r>
            <w:r w:rsidR="00673FD3">
              <w:t>)</w:t>
            </w:r>
          </w:p>
        </w:tc>
        <w:tc>
          <w:tcPr>
            <w:tcW w:w="992" w:type="dxa"/>
          </w:tcPr>
          <w:p w14:paraId="45ED8E21" w14:textId="3E812056" w:rsidR="00EF5FCC" w:rsidRDefault="00EF5FCC" w:rsidP="001C5A45"/>
        </w:tc>
        <w:tc>
          <w:tcPr>
            <w:tcW w:w="1068" w:type="dxa"/>
          </w:tcPr>
          <w:p w14:paraId="45725CF6" w14:textId="7AC2464D" w:rsidR="00EF5FCC" w:rsidRDefault="00EF5FCC" w:rsidP="001C5A45"/>
        </w:tc>
        <w:tc>
          <w:tcPr>
            <w:tcW w:w="1074" w:type="dxa"/>
          </w:tcPr>
          <w:p w14:paraId="4F651319" w14:textId="0A0FE79F" w:rsidR="00EF5FCC" w:rsidRDefault="00EF5FCC" w:rsidP="001C5A45"/>
        </w:tc>
        <w:tc>
          <w:tcPr>
            <w:tcW w:w="1126" w:type="dxa"/>
          </w:tcPr>
          <w:p w14:paraId="739A75BA" w14:textId="1F3564C1" w:rsidR="00EF5FCC" w:rsidRDefault="00EF5FCC" w:rsidP="001C5A45"/>
        </w:tc>
        <w:tc>
          <w:tcPr>
            <w:tcW w:w="1121" w:type="dxa"/>
          </w:tcPr>
          <w:p w14:paraId="07A36400" w14:textId="5E66F71C" w:rsidR="00EF5FCC" w:rsidRDefault="00EF5FCC" w:rsidP="001C5A45"/>
        </w:tc>
      </w:tr>
      <w:tr w:rsidR="00EF5FCC" w14:paraId="6201A42C" w14:textId="77777777" w:rsidTr="00034CBB">
        <w:tc>
          <w:tcPr>
            <w:tcW w:w="3681" w:type="dxa"/>
          </w:tcPr>
          <w:p w14:paraId="0B213F61" w14:textId="6BF46FB4" w:rsidR="00EF5FCC" w:rsidRDefault="00DC0A96" w:rsidP="00DC0A96">
            <w:r w:rsidRPr="00E22FD0">
              <w:rPr>
                <w:color w:val="FF0000"/>
              </w:rPr>
              <w:t>*</w:t>
            </w:r>
            <w:r>
              <w:t xml:space="preserve"> </w:t>
            </w:r>
            <w:r w:rsidR="0038583B">
              <w:t xml:space="preserve">Obsah stáže a </w:t>
            </w:r>
            <w:r w:rsidR="00900362">
              <w:t>pedagogická kvalita (</w:t>
            </w:r>
            <w:r w:rsidR="00044EAF">
              <w:t xml:space="preserve">kvalita výuky; </w:t>
            </w:r>
            <w:r w:rsidR="004A664D">
              <w:t xml:space="preserve">inspirativní a interaktivní učení; </w:t>
            </w:r>
            <w:r w:rsidR="00736127">
              <w:t>důvěryhodn</w:t>
            </w:r>
            <w:r w:rsidR="0043161E">
              <w:t>ý, inovativní</w:t>
            </w:r>
            <w:r w:rsidR="00900362">
              <w:t xml:space="preserve"> </w:t>
            </w:r>
            <w:r w:rsidR="0043161E">
              <w:t xml:space="preserve">a relevantní obsah; používání </w:t>
            </w:r>
            <w:r w:rsidR="008A50C5">
              <w:t xml:space="preserve">digitálních technologií </w:t>
            </w:r>
            <w:r w:rsidR="00211AF6">
              <w:t>ve výuce)</w:t>
            </w:r>
          </w:p>
        </w:tc>
        <w:tc>
          <w:tcPr>
            <w:tcW w:w="992" w:type="dxa"/>
          </w:tcPr>
          <w:p w14:paraId="15891BF8" w14:textId="2F22D373" w:rsidR="00EF5FCC" w:rsidRDefault="00EF5FCC" w:rsidP="001C5A45"/>
        </w:tc>
        <w:tc>
          <w:tcPr>
            <w:tcW w:w="1068" w:type="dxa"/>
          </w:tcPr>
          <w:p w14:paraId="4802C79E" w14:textId="6616BA4B" w:rsidR="00EF5FCC" w:rsidRDefault="00EF5FCC" w:rsidP="001C5A45"/>
        </w:tc>
        <w:tc>
          <w:tcPr>
            <w:tcW w:w="1074" w:type="dxa"/>
          </w:tcPr>
          <w:p w14:paraId="2DB0E007" w14:textId="10F5AF15" w:rsidR="00EF5FCC" w:rsidRDefault="00EF5FCC" w:rsidP="001C5A45"/>
        </w:tc>
        <w:tc>
          <w:tcPr>
            <w:tcW w:w="1126" w:type="dxa"/>
          </w:tcPr>
          <w:p w14:paraId="758F2808" w14:textId="3C4A7852" w:rsidR="00EF5FCC" w:rsidRDefault="00EF5FCC" w:rsidP="001C5A45"/>
        </w:tc>
        <w:tc>
          <w:tcPr>
            <w:tcW w:w="1121" w:type="dxa"/>
          </w:tcPr>
          <w:p w14:paraId="0FFFC3A7" w14:textId="0FF6A467" w:rsidR="00EF5FCC" w:rsidRDefault="00EF5FCC" w:rsidP="001C5A45"/>
        </w:tc>
      </w:tr>
      <w:tr w:rsidR="00EF5FCC" w14:paraId="5F89EA47" w14:textId="77777777" w:rsidTr="00034CBB">
        <w:tc>
          <w:tcPr>
            <w:tcW w:w="3681" w:type="dxa"/>
          </w:tcPr>
          <w:p w14:paraId="303441D2" w14:textId="77777777" w:rsidR="00EF5FCC" w:rsidRDefault="00211AF6" w:rsidP="00211AF6">
            <w:r w:rsidRPr="00E22FD0">
              <w:rPr>
                <w:color w:val="FF0000"/>
              </w:rPr>
              <w:t>*</w:t>
            </w:r>
            <w:r>
              <w:t xml:space="preserve"> Evropský rozměr</w:t>
            </w:r>
            <w:r w:rsidR="000B7E5C">
              <w:t xml:space="preserve"> (evropské hodnoty a </w:t>
            </w:r>
            <w:r w:rsidR="001954A8">
              <w:t>strategie</w:t>
            </w:r>
            <w:r w:rsidR="008174C3">
              <w:t xml:space="preserve">; </w:t>
            </w:r>
            <w:r w:rsidR="00A17778">
              <w:t xml:space="preserve">složení </w:t>
            </w:r>
            <w:r w:rsidR="00F01C14">
              <w:t>skupiny a příležitosti k</w:t>
            </w:r>
            <w:r w:rsidR="00DF12D2">
              <w:t> navazování kontaktů</w:t>
            </w:r>
            <w:r w:rsidR="00F01C14">
              <w:t>)</w:t>
            </w:r>
          </w:p>
          <w:p w14:paraId="74042943" w14:textId="243213F4" w:rsidR="00C221E6" w:rsidRDefault="00C221E6" w:rsidP="00211AF6"/>
        </w:tc>
        <w:tc>
          <w:tcPr>
            <w:tcW w:w="992" w:type="dxa"/>
          </w:tcPr>
          <w:p w14:paraId="5EAFE427" w14:textId="040DC941" w:rsidR="00EF5FCC" w:rsidRDefault="00EF5FCC" w:rsidP="001C5A45"/>
        </w:tc>
        <w:tc>
          <w:tcPr>
            <w:tcW w:w="1068" w:type="dxa"/>
          </w:tcPr>
          <w:p w14:paraId="1CD08CE7" w14:textId="1FEE812E" w:rsidR="00EF5FCC" w:rsidRDefault="00EF5FCC" w:rsidP="001C5A45"/>
        </w:tc>
        <w:tc>
          <w:tcPr>
            <w:tcW w:w="1074" w:type="dxa"/>
          </w:tcPr>
          <w:p w14:paraId="07BA4081" w14:textId="1BDE8EE4" w:rsidR="00EF5FCC" w:rsidRDefault="00EF5FCC" w:rsidP="001C5A45"/>
        </w:tc>
        <w:tc>
          <w:tcPr>
            <w:tcW w:w="1126" w:type="dxa"/>
          </w:tcPr>
          <w:p w14:paraId="0F494C63" w14:textId="441C77C0" w:rsidR="00EF5FCC" w:rsidRDefault="00EF5FCC" w:rsidP="001C5A45"/>
        </w:tc>
        <w:tc>
          <w:tcPr>
            <w:tcW w:w="1121" w:type="dxa"/>
          </w:tcPr>
          <w:p w14:paraId="0A043C4C" w14:textId="132AE010" w:rsidR="00EF5FCC" w:rsidRDefault="00EF5FCC" w:rsidP="001C5A45"/>
        </w:tc>
      </w:tr>
      <w:tr w:rsidR="00EF5FCC" w14:paraId="743470D3" w14:textId="77777777" w:rsidTr="00034CBB">
        <w:tc>
          <w:tcPr>
            <w:tcW w:w="3681" w:type="dxa"/>
          </w:tcPr>
          <w:p w14:paraId="48ED8840" w14:textId="76B931F1" w:rsidR="00EF5FCC" w:rsidRDefault="00DF12D2" w:rsidP="00DF12D2">
            <w:r w:rsidRPr="00E22FD0">
              <w:rPr>
                <w:color w:val="FF0000"/>
              </w:rPr>
              <w:t>*</w:t>
            </w:r>
            <w:r>
              <w:t xml:space="preserve"> </w:t>
            </w:r>
            <w:r w:rsidR="00582DB5">
              <w:t xml:space="preserve">Služby a </w:t>
            </w:r>
            <w:r w:rsidR="000476B8">
              <w:t xml:space="preserve">podpůrná </w:t>
            </w:r>
            <w:proofErr w:type="gramStart"/>
            <w:r w:rsidR="000476B8">
              <w:t>opatření</w:t>
            </w:r>
            <w:r w:rsidR="00617D60">
              <w:t xml:space="preserve"> </w:t>
            </w:r>
            <w:r w:rsidR="001F1EF3">
              <w:t xml:space="preserve"> (</w:t>
            </w:r>
            <w:proofErr w:type="gramEnd"/>
            <w:r w:rsidR="001F1EF3">
              <w:t>podpora účastníkům</w:t>
            </w:r>
            <w:r w:rsidR="00386FBA">
              <w:t>; kvalifikovan</w:t>
            </w:r>
            <w:r w:rsidR="00E6435A">
              <w:t>ý pe</w:t>
            </w:r>
            <w:r w:rsidR="009230C7">
              <w:t>r</w:t>
            </w:r>
            <w:r w:rsidR="00E6435A">
              <w:t xml:space="preserve">sonál; </w:t>
            </w:r>
            <w:r w:rsidR="00D775E2">
              <w:t xml:space="preserve">délka </w:t>
            </w:r>
            <w:r w:rsidR="00E6435A">
              <w:t xml:space="preserve">a </w:t>
            </w:r>
            <w:r w:rsidR="008749BD">
              <w:t xml:space="preserve">harmonogram kurzu; </w:t>
            </w:r>
            <w:r w:rsidR="00FD3D4F">
              <w:t>místo konání</w:t>
            </w:r>
            <w:r w:rsidR="00635F98">
              <w:t xml:space="preserve">; </w:t>
            </w:r>
            <w:r w:rsidR="00370472">
              <w:t>příležitosti k</w:t>
            </w:r>
            <w:r w:rsidR="00D75E0A">
              <w:t> </w:t>
            </w:r>
            <w:r w:rsidR="00370472">
              <w:t>začlenění</w:t>
            </w:r>
            <w:r w:rsidR="00D75E0A">
              <w:t>; příležitosti k </w:t>
            </w:r>
            <w:r w:rsidR="00171CDF">
              <w:t>poskytnutí</w:t>
            </w:r>
            <w:r w:rsidR="00D75E0A">
              <w:t xml:space="preserve"> zpětné vazby</w:t>
            </w:r>
            <w:r w:rsidR="00783D9E">
              <w:t>)</w:t>
            </w:r>
            <w:r w:rsidR="00D75E0A">
              <w:t xml:space="preserve"> </w:t>
            </w:r>
            <w:r w:rsidR="00370472">
              <w:t xml:space="preserve"> </w:t>
            </w:r>
          </w:p>
        </w:tc>
        <w:tc>
          <w:tcPr>
            <w:tcW w:w="992" w:type="dxa"/>
          </w:tcPr>
          <w:p w14:paraId="5B90CCA6" w14:textId="6EE27B15" w:rsidR="00EF5FCC" w:rsidRDefault="00EF5FCC" w:rsidP="001C5A45"/>
        </w:tc>
        <w:tc>
          <w:tcPr>
            <w:tcW w:w="1068" w:type="dxa"/>
          </w:tcPr>
          <w:p w14:paraId="5D07EE7E" w14:textId="0198DA74" w:rsidR="00EF5FCC" w:rsidRDefault="00EF5FCC" w:rsidP="001C5A45"/>
        </w:tc>
        <w:tc>
          <w:tcPr>
            <w:tcW w:w="1074" w:type="dxa"/>
          </w:tcPr>
          <w:p w14:paraId="14555116" w14:textId="60015780" w:rsidR="00EF5FCC" w:rsidRDefault="00EF5FCC" w:rsidP="001C5A45"/>
        </w:tc>
        <w:tc>
          <w:tcPr>
            <w:tcW w:w="1126" w:type="dxa"/>
          </w:tcPr>
          <w:p w14:paraId="28146F64" w14:textId="2E86AEA8" w:rsidR="00EF5FCC" w:rsidRDefault="00EF5FCC" w:rsidP="001C5A45"/>
        </w:tc>
        <w:tc>
          <w:tcPr>
            <w:tcW w:w="1121" w:type="dxa"/>
          </w:tcPr>
          <w:p w14:paraId="33022439" w14:textId="7FE72A36" w:rsidR="00EF5FCC" w:rsidRDefault="00EF5FCC" w:rsidP="001C5A45"/>
        </w:tc>
      </w:tr>
      <w:tr w:rsidR="00EF5FCC" w14:paraId="5A88F4B7" w14:textId="77777777" w:rsidTr="00034CBB">
        <w:tc>
          <w:tcPr>
            <w:tcW w:w="3681" w:type="dxa"/>
          </w:tcPr>
          <w:p w14:paraId="50DFAAC2" w14:textId="2CC46ADB" w:rsidR="00783D9E" w:rsidRDefault="006A0A00" w:rsidP="006A0A00">
            <w:r w:rsidRPr="00E22FD0">
              <w:rPr>
                <w:color w:val="FF0000"/>
              </w:rPr>
              <w:t>*</w:t>
            </w:r>
            <w:r>
              <w:t xml:space="preserve"> </w:t>
            </w:r>
            <w:r w:rsidR="00E21425">
              <w:t>Následné aktivity (</w:t>
            </w:r>
            <w:r w:rsidR="00A53D80">
              <w:t>navazující</w:t>
            </w:r>
            <w:r w:rsidR="00B35BEF">
              <w:t xml:space="preserve"> </w:t>
            </w:r>
            <w:r w:rsidR="007D257A">
              <w:t>vzdělávání</w:t>
            </w:r>
            <w:r w:rsidR="007D2A8F">
              <w:t>;</w:t>
            </w:r>
            <w:r w:rsidR="00B35BEF">
              <w:t xml:space="preserve"> </w:t>
            </w:r>
            <w:r w:rsidR="003518AD">
              <w:t>umožnění dopadu na i</w:t>
            </w:r>
            <w:r w:rsidR="002A3BE4">
              <w:t>nstituci</w:t>
            </w:r>
            <w:r w:rsidR="00CF4A80">
              <w:t xml:space="preserve">; potvrzení o výsledcích </w:t>
            </w:r>
          </w:p>
          <w:p w14:paraId="2A2677D4" w14:textId="77777777" w:rsidR="00783D9E" w:rsidRDefault="00CF4A80" w:rsidP="006A0A00">
            <w:r>
              <w:t>učení)</w:t>
            </w:r>
          </w:p>
          <w:p w14:paraId="1AD951DB" w14:textId="2FA6B97B" w:rsidR="00EF5FCC" w:rsidRDefault="007D2A8F" w:rsidP="006A0A00">
            <w:r>
              <w:t xml:space="preserve"> </w:t>
            </w:r>
            <w:r w:rsidR="00E21425">
              <w:t xml:space="preserve"> </w:t>
            </w:r>
          </w:p>
        </w:tc>
        <w:tc>
          <w:tcPr>
            <w:tcW w:w="992" w:type="dxa"/>
          </w:tcPr>
          <w:p w14:paraId="1E25F422" w14:textId="624B48E2" w:rsidR="00EF5FCC" w:rsidRDefault="00EF5FCC" w:rsidP="001C5A45"/>
        </w:tc>
        <w:tc>
          <w:tcPr>
            <w:tcW w:w="1068" w:type="dxa"/>
          </w:tcPr>
          <w:p w14:paraId="31139152" w14:textId="7D37FC43" w:rsidR="00EF5FCC" w:rsidRDefault="00EF5FCC" w:rsidP="001C5A45"/>
        </w:tc>
        <w:tc>
          <w:tcPr>
            <w:tcW w:w="1074" w:type="dxa"/>
          </w:tcPr>
          <w:p w14:paraId="56BACFE1" w14:textId="67D58156" w:rsidR="00EF5FCC" w:rsidRDefault="00EF5FCC" w:rsidP="001C5A45"/>
        </w:tc>
        <w:tc>
          <w:tcPr>
            <w:tcW w:w="1126" w:type="dxa"/>
          </w:tcPr>
          <w:p w14:paraId="57C5C374" w14:textId="04CFA8C5" w:rsidR="00EF5FCC" w:rsidRDefault="00EF5FCC" w:rsidP="001C5A45"/>
        </w:tc>
        <w:tc>
          <w:tcPr>
            <w:tcW w:w="1121" w:type="dxa"/>
          </w:tcPr>
          <w:p w14:paraId="58E81560" w14:textId="2D8A4FF4" w:rsidR="00EF5FCC" w:rsidRDefault="00EF5FCC" w:rsidP="001C5A45"/>
        </w:tc>
      </w:tr>
    </w:tbl>
    <w:p w14:paraId="0AB8A9A4" w14:textId="77777777" w:rsidR="00EF5FCC" w:rsidRDefault="00EF5FCC" w:rsidP="001C5A45"/>
    <w:p w14:paraId="7E074668" w14:textId="520E4B7C" w:rsidR="00F04739" w:rsidRDefault="00AF6F76" w:rsidP="00AF6F76">
      <w:r w:rsidRPr="008E789F">
        <w:rPr>
          <w:color w:val="FF0000"/>
        </w:rPr>
        <w:t>*</w:t>
      </w:r>
      <w:r>
        <w:t xml:space="preserve"> 4.4 Souhlasíte s tím, aby b</w:t>
      </w:r>
      <w:r w:rsidR="00E314C3">
        <w:t xml:space="preserve">ylo </w:t>
      </w:r>
      <w:r w:rsidR="00DB11DE">
        <w:t>V</w:t>
      </w:r>
      <w:r w:rsidR="00E314C3">
        <w:t xml:space="preserve">aše hodnocení zveřejněno v online katalogu kurzů Erasmus+? </w:t>
      </w:r>
      <w:r w:rsidR="00A75863">
        <w:t xml:space="preserve"> </w:t>
      </w:r>
      <w:r w:rsidR="008B54CB">
        <w:t>Zveřejněn</w:t>
      </w:r>
      <w:r w:rsidR="006D5299">
        <w:t>é</w:t>
      </w:r>
      <w:r w:rsidR="008B54CB">
        <w:t xml:space="preserve"> hodnocení </w:t>
      </w:r>
      <w:r w:rsidR="00A90E63">
        <w:t xml:space="preserve">pomůže budoucím účastníkům </w:t>
      </w:r>
      <w:r w:rsidR="006E60C7">
        <w:t>programu</w:t>
      </w:r>
      <w:r w:rsidR="00A90E63">
        <w:t xml:space="preserve"> </w:t>
      </w:r>
      <w:r w:rsidR="00A75863">
        <w:t>Erasmus</w:t>
      </w:r>
      <w:r w:rsidR="0034210D">
        <w:t xml:space="preserve">+ </w:t>
      </w:r>
      <w:r w:rsidR="00A90E63">
        <w:t xml:space="preserve">s výběrem jejich kurzu. </w:t>
      </w:r>
      <w:r w:rsidR="0034210D">
        <w:t xml:space="preserve">Pokud </w:t>
      </w:r>
      <w:r w:rsidR="00D055FB">
        <w:t>jste ochot</w:t>
      </w:r>
      <w:r w:rsidR="00DB11DE">
        <w:t>e</w:t>
      </w:r>
      <w:r w:rsidR="00D055FB">
        <w:t>n</w:t>
      </w:r>
      <w:r w:rsidR="00DB11DE">
        <w:t>/ochotna</w:t>
      </w:r>
      <w:r w:rsidR="00D055FB">
        <w:t xml:space="preserve"> svoje hodnocení zveřejnit, </w:t>
      </w:r>
      <w:r w:rsidR="00407AE8">
        <w:t xml:space="preserve">je třeba předat </w:t>
      </w:r>
      <w:r w:rsidR="008B0DD4">
        <w:t xml:space="preserve">koordinátorovi projektu </w:t>
      </w:r>
      <w:r w:rsidR="00386E03">
        <w:t xml:space="preserve">ve </w:t>
      </w:r>
      <w:r w:rsidR="00001C48">
        <w:t>vysílající organizac</w:t>
      </w:r>
      <w:r w:rsidR="00386E03">
        <w:t>i</w:t>
      </w:r>
      <w:r w:rsidR="00001C48">
        <w:t xml:space="preserve"> </w:t>
      </w:r>
      <w:r w:rsidR="007E6109">
        <w:t xml:space="preserve">identifikační číslo vašeho kurzu. </w:t>
      </w:r>
      <w:r w:rsidR="00C90720">
        <w:t xml:space="preserve">Toto identifikační číslo můžete najít např. </w:t>
      </w:r>
      <w:r w:rsidR="00A868A1">
        <w:t xml:space="preserve">v </w:t>
      </w:r>
      <w:r w:rsidR="003A56F0">
        <w:t>katalogu kurzů Erasmus+, na vašem certifikátu</w:t>
      </w:r>
      <w:r w:rsidR="00A868A1">
        <w:t xml:space="preserve"> z kurzu</w:t>
      </w:r>
      <w:r w:rsidR="003A56F0">
        <w:t xml:space="preserve"> nebo</w:t>
      </w:r>
      <w:r w:rsidR="00A868A1">
        <w:t xml:space="preserve"> </w:t>
      </w:r>
      <w:r w:rsidR="00F82844">
        <w:t xml:space="preserve">v dalších materiálech </w:t>
      </w:r>
      <w:r w:rsidR="00AF4AD9">
        <w:t>z</w:t>
      </w:r>
      <w:r w:rsidR="001204A4">
        <w:t xml:space="preserve"> kurzu. </w:t>
      </w:r>
      <w:r w:rsidR="008531AC">
        <w:t xml:space="preserve">Vezměte prosím na vědomí, že </w:t>
      </w:r>
      <w:r w:rsidR="007C6094">
        <w:t xml:space="preserve">online katalog kurzů Erasmus+ </w:t>
      </w:r>
      <w:r w:rsidR="00983CFE">
        <w:t>prochází</w:t>
      </w:r>
      <w:r w:rsidR="007C6094">
        <w:t xml:space="preserve"> </w:t>
      </w:r>
      <w:r w:rsidR="00BA1512">
        <w:t xml:space="preserve">v současné době </w:t>
      </w:r>
      <w:r w:rsidR="00983CFE">
        <w:t xml:space="preserve">úpravami, a proto </w:t>
      </w:r>
      <w:r w:rsidR="00F04739">
        <w:t xml:space="preserve">nemusí být vaše hodnocení zveřejněno ihned. </w:t>
      </w:r>
    </w:p>
    <w:p w14:paraId="3EB7D0A3" w14:textId="77777777" w:rsidR="00F04739" w:rsidRDefault="00F04739" w:rsidP="00AF6F76"/>
    <w:p w14:paraId="5B879E99" w14:textId="080EFCE3" w:rsidR="004B66F2" w:rsidRDefault="00CA432C" w:rsidP="000D711A">
      <w:pPr>
        <w:pStyle w:val="Odstavecseseznamem"/>
        <w:numPr>
          <w:ilvl w:val="0"/>
          <w:numId w:val="4"/>
        </w:numPr>
      </w:pPr>
      <w:r>
        <w:t xml:space="preserve">Souhlasím </w:t>
      </w:r>
      <w:r w:rsidR="004B66F2">
        <w:t xml:space="preserve">se zveřejněním </w:t>
      </w:r>
      <w:r w:rsidR="007C38D8">
        <w:t>mého</w:t>
      </w:r>
      <w:r w:rsidR="005221C0">
        <w:t xml:space="preserve"> </w:t>
      </w:r>
      <w:r w:rsidR="004B66F2">
        <w:t xml:space="preserve">hodnocení včetně </w:t>
      </w:r>
      <w:r w:rsidR="002234C5">
        <w:t xml:space="preserve">mého </w:t>
      </w:r>
      <w:r w:rsidR="004B66F2">
        <w:t xml:space="preserve">jména. </w:t>
      </w:r>
    </w:p>
    <w:p w14:paraId="3F95B556" w14:textId="77777777" w:rsidR="002234C5" w:rsidRDefault="000311B1" w:rsidP="000D711A">
      <w:pPr>
        <w:pStyle w:val="Odstavecseseznamem"/>
        <w:numPr>
          <w:ilvl w:val="0"/>
          <w:numId w:val="4"/>
        </w:numPr>
      </w:pPr>
      <w:r>
        <w:t xml:space="preserve">Souhlasím pouze s anonymním zveřejněním. </w:t>
      </w:r>
    </w:p>
    <w:p w14:paraId="7F9429B7" w14:textId="503EB31A" w:rsidR="007D571E" w:rsidRDefault="002234C5" w:rsidP="000D711A">
      <w:pPr>
        <w:pStyle w:val="Odstavecseseznamem"/>
        <w:numPr>
          <w:ilvl w:val="0"/>
          <w:numId w:val="4"/>
        </w:numPr>
      </w:pPr>
      <w:r>
        <w:t>Nesouhlasím se zveřejněním</w:t>
      </w:r>
      <w:r w:rsidR="007D571E">
        <w:t xml:space="preserve"> mého hodnocení. </w:t>
      </w:r>
      <w:r w:rsidR="00A868A1">
        <w:t xml:space="preserve"> </w:t>
      </w:r>
      <w:r w:rsidR="003A56F0">
        <w:t xml:space="preserve">  </w:t>
      </w:r>
    </w:p>
    <w:p w14:paraId="1069DC8B" w14:textId="5B96F371" w:rsidR="001262AA" w:rsidRDefault="001262AA" w:rsidP="001262AA">
      <w:pPr>
        <w:pStyle w:val="Odstavecseseznamem"/>
      </w:pPr>
    </w:p>
    <w:p w14:paraId="78A0B8A1" w14:textId="441B61BD" w:rsidR="007D571E" w:rsidRDefault="001262AA" w:rsidP="007D571E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9B748E" wp14:editId="59BF73F9">
                <wp:simplePos x="0" y="0"/>
                <wp:positionH relativeFrom="margin">
                  <wp:posOffset>171450</wp:posOffset>
                </wp:positionH>
                <wp:positionV relativeFrom="paragraph">
                  <wp:posOffset>13335</wp:posOffset>
                </wp:positionV>
                <wp:extent cx="76200" cy="85725"/>
                <wp:effectExtent l="0" t="0" r="19050" b="28575"/>
                <wp:wrapNone/>
                <wp:docPr id="31" name="Vývojový diagram: postu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8366D" w14:textId="55B44B57" w:rsidR="0095350A" w:rsidRDefault="0095350A" w:rsidP="0095350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B748E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1" o:spid="_x0000_s1026" type="#_x0000_t109" style="position:absolute;margin-left:13.5pt;margin-top:1.05pt;width:6pt;height:6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" filled="f" strokecolor="#1f3763 [1604]" strokeweight="1pt">
                <v:textbox>
                  <w:txbxContent>
                    <w:p w14:paraId="5308366D" w14:textId="55B44B57" w:rsidR="0095350A" w:rsidRDefault="0095350A" w:rsidP="0095350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350A">
        <w:t xml:space="preserve">           </w:t>
      </w:r>
      <w:r w:rsidR="00AB46DE">
        <w:t xml:space="preserve">Přečetl/a jsem si a </w:t>
      </w:r>
      <w:r w:rsidR="007C5659">
        <w:t xml:space="preserve">souhlasím </w:t>
      </w:r>
      <w:r w:rsidR="0037597C">
        <w:t>s</w:t>
      </w:r>
      <w:r w:rsidR="00275BCB">
        <w:t xml:space="preserve">e zásadami ochrany </w:t>
      </w:r>
      <w:r w:rsidR="00CD7606">
        <w:t>osobních údajů vztahující</w:t>
      </w:r>
      <w:r w:rsidR="00C04501">
        <w:t>mi</w:t>
      </w:r>
      <w:r w:rsidR="00CD7606">
        <w:t xml:space="preserve"> se ke katalogu kurzů Erasmus+. </w:t>
      </w:r>
      <w:r w:rsidR="009D6625">
        <w:t>Zásady ochrany osobní</w:t>
      </w:r>
      <w:r w:rsidR="000C1891">
        <w:t>ch údajů pro účastníky</w:t>
      </w:r>
      <w:r w:rsidR="00AC4E78">
        <w:t xml:space="preserve"> projektů</w:t>
      </w:r>
      <w:r w:rsidR="000C1891">
        <w:t xml:space="preserve"> ve školním </w:t>
      </w:r>
      <w:r w:rsidR="002868F0">
        <w:t xml:space="preserve">a odborném </w:t>
      </w:r>
      <w:r w:rsidR="000C1891">
        <w:t xml:space="preserve">vzdělávání </w:t>
      </w:r>
      <w:r w:rsidR="00362ADE">
        <w:t xml:space="preserve">jsou dostupné </w:t>
      </w:r>
      <w:r w:rsidR="00362ADE" w:rsidRPr="00B157C5">
        <w:t>zde.</w:t>
      </w:r>
      <w:r w:rsidR="00241632">
        <w:rPr>
          <w:color w:val="FF0000"/>
        </w:rPr>
        <w:t xml:space="preserve"> </w:t>
      </w:r>
      <w:r w:rsidR="005529A9">
        <w:t xml:space="preserve">Pro účastníky </w:t>
      </w:r>
      <w:r w:rsidR="001B2C7F">
        <w:t xml:space="preserve">projektů </w:t>
      </w:r>
      <w:r w:rsidR="002D5FD6">
        <w:t xml:space="preserve">ve vzdělávání </w:t>
      </w:r>
      <w:r w:rsidR="00446982">
        <w:t xml:space="preserve">dospělých jsou zásady ochrany osobních údajů dostupné </w:t>
      </w:r>
      <w:hyperlink r:id="rId13" w:history="1">
        <w:r w:rsidR="00446982" w:rsidRPr="00E867A6">
          <w:rPr>
            <w:rStyle w:val="Hypertextovodkaz"/>
          </w:rPr>
          <w:t>zde</w:t>
        </w:r>
      </w:hyperlink>
      <w:r w:rsidR="00446982">
        <w:t xml:space="preserve">. </w:t>
      </w:r>
      <w:r w:rsidR="00362ADE">
        <w:t xml:space="preserve"> </w:t>
      </w:r>
    </w:p>
    <w:p w14:paraId="53D2F1E2" w14:textId="4653867E" w:rsidR="00395E2A" w:rsidRDefault="00395E2A" w:rsidP="007D571E"/>
    <w:p w14:paraId="6F0214E3" w14:textId="77777777" w:rsidR="00536E66" w:rsidRPr="00387679" w:rsidRDefault="00AC4B95" w:rsidP="00536E66">
      <w:pPr>
        <w:rPr>
          <w:i/>
          <w:iCs/>
        </w:rPr>
      </w:pPr>
      <w:r>
        <w:lastRenderedPageBreak/>
        <w:t xml:space="preserve">4.5 </w:t>
      </w:r>
      <w:r w:rsidR="00146D5D">
        <w:t>Jak jste byl/a spokojený/á s</w:t>
      </w:r>
      <w:r w:rsidR="006D6372">
        <w:t xml:space="preserve"> následujícími body týkajícími se </w:t>
      </w:r>
      <w:r w:rsidR="009F7B3F">
        <w:t>přípravy</w:t>
      </w:r>
      <w:r w:rsidR="004F61B0">
        <w:t xml:space="preserve"> </w:t>
      </w:r>
      <w:r w:rsidR="00F20DEC">
        <w:t>V</w:t>
      </w:r>
      <w:r w:rsidR="00676D90" w:rsidRPr="00676D90">
        <w:t>aší mobility</w:t>
      </w:r>
      <w:r w:rsidR="00D42F6F">
        <w:t>?</w:t>
      </w:r>
      <w:r w:rsidR="00DA1610">
        <w:t xml:space="preserve"> </w:t>
      </w:r>
      <w:r w:rsidR="00D42F6F">
        <w:t xml:space="preserve"> </w:t>
      </w:r>
      <w:r w:rsidR="00536E66" w:rsidRPr="00387679">
        <w:rPr>
          <w:i/>
          <w:iCs/>
        </w:rPr>
        <w:t>(označte x příslušný sloupeček)</w:t>
      </w:r>
    </w:p>
    <w:p w14:paraId="544AAB48" w14:textId="3DE84585" w:rsidR="004F61B0" w:rsidRDefault="004F61B0" w:rsidP="007D57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412"/>
      </w:tblGrid>
      <w:tr w:rsidR="004F61B0" w14:paraId="75E3FAB4" w14:textId="77777777" w:rsidTr="00BB1F28">
        <w:tc>
          <w:tcPr>
            <w:tcW w:w="3397" w:type="dxa"/>
          </w:tcPr>
          <w:p w14:paraId="7473F293" w14:textId="77777777" w:rsidR="004F61B0" w:rsidRDefault="004F61B0" w:rsidP="007D571E"/>
        </w:tc>
        <w:tc>
          <w:tcPr>
            <w:tcW w:w="1418" w:type="dxa"/>
          </w:tcPr>
          <w:p w14:paraId="1F2DF581" w14:textId="7B88C248" w:rsidR="004F61B0" w:rsidRDefault="004F61B0" w:rsidP="004F61B0">
            <w:pPr>
              <w:jc w:val="center"/>
            </w:pPr>
            <w:r>
              <w:t>Velmi spokojený/á</w:t>
            </w:r>
          </w:p>
        </w:tc>
        <w:tc>
          <w:tcPr>
            <w:tcW w:w="1417" w:type="dxa"/>
          </w:tcPr>
          <w:p w14:paraId="41301255" w14:textId="4A402303" w:rsidR="004F61B0" w:rsidRDefault="004F61B0" w:rsidP="004F61B0">
            <w:pPr>
              <w:jc w:val="center"/>
            </w:pPr>
            <w:r>
              <w:t>Spokojený</w:t>
            </w:r>
          </w:p>
        </w:tc>
        <w:tc>
          <w:tcPr>
            <w:tcW w:w="1418" w:type="dxa"/>
          </w:tcPr>
          <w:p w14:paraId="6C3C10C1" w14:textId="448E53F5" w:rsidR="004F61B0" w:rsidRDefault="004F61B0" w:rsidP="004F61B0">
            <w:pPr>
              <w:jc w:val="center"/>
            </w:pPr>
            <w:r>
              <w:t>Nespokojený</w:t>
            </w:r>
          </w:p>
        </w:tc>
        <w:tc>
          <w:tcPr>
            <w:tcW w:w="1412" w:type="dxa"/>
          </w:tcPr>
          <w:p w14:paraId="575BC010" w14:textId="30EAB94D" w:rsidR="004F61B0" w:rsidRDefault="004F61B0" w:rsidP="004F61B0">
            <w:pPr>
              <w:jc w:val="center"/>
            </w:pPr>
            <w:r>
              <w:t>Velmi nespokojený</w:t>
            </w:r>
          </w:p>
        </w:tc>
      </w:tr>
      <w:tr w:rsidR="004F61B0" w14:paraId="193B053C" w14:textId="77777777" w:rsidTr="00BB1F28">
        <w:tc>
          <w:tcPr>
            <w:tcW w:w="3397" w:type="dxa"/>
          </w:tcPr>
          <w:p w14:paraId="62B16478" w14:textId="77777777" w:rsidR="004F61B0" w:rsidRDefault="004F61B0" w:rsidP="004F61B0">
            <w:r w:rsidRPr="000C151B">
              <w:rPr>
                <w:color w:val="FF0000"/>
              </w:rPr>
              <w:t>*</w:t>
            </w:r>
            <w:r>
              <w:t xml:space="preserve"> </w:t>
            </w:r>
            <w:r w:rsidR="00551A0F">
              <w:t>Celková organizace</w:t>
            </w:r>
            <w:r w:rsidR="00F130DA">
              <w:t xml:space="preserve"> (</w:t>
            </w:r>
            <w:r w:rsidR="00BC6239">
              <w:t>logistick</w:t>
            </w:r>
            <w:r w:rsidR="00DC7FA6">
              <w:t>á a praktická příprava)</w:t>
            </w:r>
          </w:p>
          <w:p w14:paraId="4615C3E0" w14:textId="6874C4DE" w:rsidR="00912F59" w:rsidRDefault="00912F59" w:rsidP="004F61B0"/>
        </w:tc>
        <w:tc>
          <w:tcPr>
            <w:tcW w:w="1418" w:type="dxa"/>
          </w:tcPr>
          <w:p w14:paraId="4C084536" w14:textId="07744874" w:rsidR="004F61B0" w:rsidRDefault="004F61B0" w:rsidP="007D571E"/>
        </w:tc>
        <w:tc>
          <w:tcPr>
            <w:tcW w:w="1417" w:type="dxa"/>
          </w:tcPr>
          <w:p w14:paraId="7454047A" w14:textId="130C336E" w:rsidR="004F61B0" w:rsidRDefault="004F61B0" w:rsidP="007D571E"/>
        </w:tc>
        <w:tc>
          <w:tcPr>
            <w:tcW w:w="1418" w:type="dxa"/>
          </w:tcPr>
          <w:p w14:paraId="563CB0AF" w14:textId="561DB9A8" w:rsidR="004F61B0" w:rsidRDefault="004F61B0" w:rsidP="007D571E"/>
        </w:tc>
        <w:tc>
          <w:tcPr>
            <w:tcW w:w="1412" w:type="dxa"/>
          </w:tcPr>
          <w:p w14:paraId="715306DB" w14:textId="4D6852CC" w:rsidR="004F61B0" w:rsidRDefault="004F61B0" w:rsidP="007D571E"/>
        </w:tc>
      </w:tr>
      <w:tr w:rsidR="004F61B0" w14:paraId="6F9E3DA3" w14:textId="77777777" w:rsidTr="00BB1F28">
        <w:tc>
          <w:tcPr>
            <w:tcW w:w="3397" w:type="dxa"/>
          </w:tcPr>
          <w:p w14:paraId="1B3ADFC8" w14:textId="77777777" w:rsidR="00912F59" w:rsidRDefault="00912F59" w:rsidP="00DC7FA6"/>
          <w:p w14:paraId="3ED5D515" w14:textId="4A68380B" w:rsidR="004F61B0" w:rsidRDefault="00DC7FA6" w:rsidP="00DC7FA6">
            <w:r w:rsidRPr="000C151B">
              <w:rPr>
                <w:color w:val="FF0000"/>
              </w:rPr>
              <w:t>*</w:t>
            </w:r>
            <w:r>
              <w:t xml:space="preserve"> </w:t>
            </w:r>
            <w:r w:rsidR="00B84978">
              <w:t>Doprava</w:t>
            </w:r>
          </w:p>
          <w:p w14:paraId="08448413" w14:textId="55F1F877" w:rsidR="00912F59" w:rsidRDefault="00912F59" w:rsidP="00DC7FA6"/>
        </w:tc>
        <w:tc>
          <w:tcPr>
            <w:tcW w:w="1418" w:type="dxa"/>
          </w:tcPr>
          <w:p w14:paraId="478B85FF" w14:textId="363D441C" w:rsidR="004F61B0" w:rsidRDefault="004F61B0" w:rsidP="007D571E"/>
        </w:tc>
        <w:tc>
          <w:tcPr>
            <w:tcW w:w="1417" w:type="dxa"/>
          </w:tcPr>
          <w:p w14:paraId="4EA07136" w14:textId="676AC481" w:rsidR="004F61B0" w:rsidRDefault="004F61B0" w:rsidP="007D571E"/>
        </w:tc>
        <w:tc>
          <w:tcPr>
            <w:tcW w:w="1418" w:type="dxa"/>
          </w:tcPr>
          <w:p w14:paraId="7C23FBD5" w14:textId="06017D02" w:rsidR="004F61B0" w:rsidRDefault="004F61B0" w:rsidP="007D571E"/>
        </w:tc>
        <w:tc>
          <w:tcPr>
            <w:tcW w:w="1412" w:type="dxa"/>
          </w:tcPr>
          <w:p w14:paraId="0B8104B5" w14:textId="022557AC" w:rsidR="004F61B0" w:rsidRDefault="004F61B0" w:rsidP="007D571E"/>
        </w:tc>
      </w:tr>
      <w:tr w:rsidR="004F61B0" w14:paraId="11403BA1" w14:textId="77777777" w:rsidTr="00BB1F28">
        <w:tc>
          <w:tcPr>
            <w:tcW w:w="3397" w:type="dxa"/>
          </w:tcPr>
          <w:p w14:paraId="0832DA50" w14:textId="77777777" w:rsidR="00912F59" w:rsidRDefault="00912F59" w:rsidP="00B84978"/>
          <w:p w14:paraId="6D837D8F" w14:textId="3CA7B0B5" w:rsidR="004F61B0" w:rsidRDefault="00B84978" w:rsidP="00B84978">
            <w:r w:rsidRPr="000C151B">
              <w:rPr>
                <w:color w:val="FF0000"/>
              </w:rPr>
              <w:t>*</w:t>
            </w:r>
            <w:r>
              <w:t xml:space="preserve"> Ubytování</w:t>
            </w:r>
          </w:p>
          <w:p w14:paraId="24AF84A9" w14:textId="2C5C5707" w:rsidR="00912F59" w:rsidRDefault="00912F59" w:rsidP="00B84978"/>
        </w:tc>
        <w:tc>
          <w:tcPr>
            <w:tcW w:w="1418" w:type="dxa"/>
          </w:tcPr>
          <w:p w14:paraId="7C811757" w14:textId="6DA11FD2" w:rsidR="004F61B0" w:rsidRDefault="004F61B0" w:rsidP="007D571E"/>
        </w:tc>
        <w:tc>
          <w:tcPr>
            <w:tcW w:w="1417" w:type="dxa"/>
          </w:tcPr>
          <w:p w14:paraId="7F695D89" w14:textId="594EC04A" w:rsidR="004F61B0" w:rsidRDefault="004F61B0" w:rsidP="007D571E"/>
        </w:tc>
        <w:tc>
          <w:tcPr>
            <w:tcW w:w="1418" w:type="dxa"/>
          </w:tcPr>
          <w:p w14:paraId="08365792" w14:textId="3D33B12C" w:rsidR="004F61B0" w:rsidRDefault="004F61B0" w:rsidP="007D571E"/>
        </w:tc>
        <w:tc>
          <w:tcPr>
            <w:tcW w:w="1412" w:type="dxa"/>
          </w:tcPr>
          <w:p w14:paraId="27CA26D3" w14:textId="0320BA1B" w:rsidR="004F61B0" w:rsidRDefault="004F61B0" w:rsidP="007D571E"/>
        </w:tc>
      </w:tr>
      <w:tr w:rsidR="004F61B0" w14:paraId="535BDE0B" w14:textId="77777777" w:rsidTr="00BB1F28">
        <w:tc>
          <w:tcPr>
            <w:tcW w:w="3397" w:type="dxa"/>
          </w:tcPr>
          <w:p w14:paraId="3C8ECB86" w14:textId="77777777" w:rsidR="004F61B0" w:rsidRDefault="00B84978" w:rsidP="00B84978">
            <w:r w:rsidRPr="000C151B">
              <w:rPr>
                <w:color w:val="FF0000"/>
              </w:rPr>
              <w:t>*</w:t>
            </w:r>
            <w:r>
              <w:t xml:space="preserve"> </w:t>
            </w:r>
            <w:r w:rsidR="00F30D83">
              <w:t>Pokrytí cestovního pojištění a informace o cestovním pojištění</w:t>
            </w:r>
          </w:p>
          <w:p w14:paraId="683C5432" w14:textId="21EDD846" w:rsidR="00912F59" w:rsidRDefault="00912F59" w:rsidP="00B84978"/>
        </w:tc>
        <w:tc>
          <w:tcPr>
            <w:tcW w:w="1418" w:type="dxa"/>
          </w:tcPr>
          <w:p w14:paraId="6D76F1A8" w14:textId="48947602" w:rsidR="004F61B0" w:rsidRDefault="004F61B0" w:rsidP="007D571E"/>
        </w:tc>
        <w:tc>
          <w:tcPr>
            <w:tcW w:w="1417" w:type="dxa"/>
          </w:tcPr>
          <w:p w14:paraId="07219EAA" w14:textId="570727F3" w:rsidR="004F61B0" w:rsidRDefault="004F61B0" w:rsidP="007D571E"/>
        </w:tc>
        <w:tc>
          <w:tcPr>
            <w:tcW w:w="1418" w:type="dxa"/>
          </w:tcPr>
          <w:p w14:paraId="2FD09123" w14:textId="5285186E" w:rsidR="004F61B0" w:rsidRDefault="004F61B0" w:rsidP="007D571E"/>
        </w:tc>
        <w:tc>
          <w:tcPr>
            <w:tcW w:w="1412" w:type="dxa"/>
          </w:tcPr>
          <w:p w14:paraId="6F5CBA16" w14:textId="19905E79" w:rsidR="004F61B0" w:rsidRDefault="004F61B0" w:rsidP="007D571E"/>
        </w:tc>
      </w:tr>
      <w:tr w:rsidR="004F61B0" w14:paraId="104459E1" w14:textId="77777777" w:rsidTr="00BB1F28">
        <w:tc>
          <w:tcPr>
            <w:tcW w:w="3397" w:type="dxa"/>
          </w:tcPr>
          <w:p w14:paraId="0662362C" w14:textId="1BD50372" w:rsidR="004F61B0" w:rsidRDefault="00F30D83" w:rsidP="00F30D83">
            <w:r w:rsidRPr="000C151B">
              <w:rPr>
                <w:color w:val="FF0000"/>
              </w:rPr>
              <w:t>*</w:t>
            </w:r>
            <w:r>
              <w:t xml:space="preserve"> Moje otázky (</w:t>
            </w:r>
            <w:r w:rsidR="0048180A">
              <w:t xml:space="preserve">nebo stížnosti) </w:t>
            </w:r>
            <w:r w:rsidR="008C7FE7">
              <w:t xml:space="preserve">byly zodpovězeny </w:t>
            </w:r>
            <w:r w:rsidR="00A41F9A">
              <w:t xml:space="preserve">včas a </w:t>
            </w:r>
            <w:r w:rsidR="00912F59">
              <w:t>srozumitelně</w:t>
            </w:r>
          </w:p>
        </w:tc>
        <w:tc>
          <w:tcPr>
            <w:tcW w:w="1418" w:type="dxa"/>
          </w:tcPr>
          <w:p w14:paraId="00C4F83A" w14:textId="028017AD" w:rsidR="004F61B0" w:rsidRDefault="004F61B0" w:rsidP="007D571E"/>
        </w:tc>
        <w:tc>
          <w:tcPr>
            <w:tcW w:w="1417" w:type="dxa"/>
          </w:tcPr>
          <w:p w14:paraId="1F736C10" w14:textId="0718FF60" w:rsidR="004F61B0" w:rsidRDefault="004F61B0" w:rsidP="007D571E"/>
        </w:tc>
        <w:tc>
          <w:tcPr>
            <w:tcW w:w="1418" w:type="dxa"/>
          </w:tcPr>
          <w:p w14:paraId="2A0574FC" w14:textId="3EC59522" w:rsidR="004F61B0" w:rsidRDefault="004F61B0" w:rsidP="007D571E"/>
        </w:tc>
        <w:tc>
          <w:tcPr>
            <w:tcW w:w="1412" w:type="dxa"/>
          </w:tcPr>
          <w:p w14:paraId="2E65BE5A" w14:textId="6509A9D7" w:rsidR="004F61B0" w:rsidRDefault="004F61B0" w:rsidP="007D571E"/>
        </w:tc>
      </w:tr>
    </w:tbl>
    <w:p w14:paraId="0D5B7441" w14:textId="7A637349" w:rsidR="00AC4B95" w:rsidRDefault="00AC4B95" w:rsidP="007D571E"/>
    <w:p w14:paraId="6AF5779B" w14:textId="690E05A4" w:rsidR="00D42F6F" w:rsidRPr="004D7C15" w:rsidRDefault="00D42F6F" w:rsidP="007D571E">
      <w:pPr>
        <w:rPr>
          <w:b/>
          <w:bCs/>
          <w:color w:val="4472C4" w:themeColor="accent1"/>
          <w:u w:val="single"/>
        </w:rPr>
      </w:pPr>
    </w:p>
    <w:p w14:paraId="59FB5E09" w14:textId="25A958DC" w:rsidR="003A6CEF" w:rsidRPr="004D7C15" w:rsidRDefault="003A6CEF" w:rsidP="007D571E">
      <w:pPr>
        <w:rPr>
          <w:b/>
          <w:bCs/>
          <w:color w:val="4472C4" w:themeColor="accent1"/>
          <w:u w:val="single"/>
        </w:rPr>
      </w:pPr>
      <w:r w:rsidRPr="004D7C15">
        <w:rPr>
          <w:b/>
          <w:bCs/>
          <w:color w:val="4472C4" w:themeColor="accent1"/>
          <w:u w:val="single"/>
        </w:rPr>
        <w:t>5 P</w:t>
      </w:r>
      <w:r w:rsidR="00B3278C" w:rsidRPr="004D7C15">
        <w:rPr>
          <w:b/>
          <w:bCs/>
          <w:color w:val="4472C4" w:themeColor="accent1"/>
          <w:u w:val="single"/>
        </w:rPr>
        <w:t xml:space="preserve">říprava </w:t>
      </w:r>
      <w:r w:rsidR="005128D6" w:rsidRPr="004D7C15">
        <w:rPr>
          <w:b/>
          <w:bCs/>
          <w:color w:val="4472C4" w:themeColor="accent1"/>
          <w:u w:val="single"/>
        </w:rPr>
        <w:t xml:space="preserve">na </w:t>
      </w:r>
      <w:r w:rsidR="00A3718F">
        <w:rPr>
          <w:b/>
          <w:bCs/>
          <w:color w:val="4472C4" w:themeColor="accent1"/>
          <w:u w:val="single"/>
        </w:rPr>
        <w:t>přijetí v přijímající organizaci</w:t>
      </w:r>
      <w:r w:rsidR="001C3796">
        <w:rPr>
          <w:b/>
          <w:bCs/>
          <w:color w:val="4472C4" w:themeColor="accent1"/>
          <w:u w:val="single"/>
        </w:rPr>
        <w:t>____________</w:t>
      </w:r>
      <w:r w:rsidR="004D7C15">
        <w:rPr>
          <w:b/>
          <w:bCs/>
          <w:color w:val="4472C4" w:themeColor="accent1"/>
          <w:u w:val="single"/>
        </w:rPr>
        <w:t>___________________________________</w:t>
      </w:r>
      <w:r w:rsidR="004F71B1" w:rsidRPr="004D7C15">
        <w:rPr>
          <w:b/>
          <w:bCs/>
          <w:color w:val="4472C4" w:themeColor="accent1"/>
          <w:u w:val="single"/>
        </w:rPr>
        <w:t xml:space="preserve"> </w:t>
      </w:r>
    </w:p>
    <w:p w14:paraId="6BD5F5DE" w14:textId="31918C37" w:rsidR="004F71B1" w:rsidRDefault="004F71B1" w:rsidP="004F71B1">
      <w:r w:rsidRPr="00677444">
        <w:rPr>
          <w:color w:val="FF0000"/>
        </w:rPr>
        <w:t>*</w:t>
      </w:r>
      <w:r>
        <w:t xml:space="preserve"> 5.1 </w:t>
      </w:r>
      <w:r w:rsidR="00044023">
        <w:t>Absolvoval/a</w:t>
      </w:r>
      <w:r w:rsidR="00724792">
        <w:t xml:space="preserve"> jste před odjezdem na </w:t>
      </w:r>
      <w:r w:rsidR="00C80E7E">
        <w:t>mobilitu</w:t>
      </w:r>
      <w:r w:rsidR="000A47FE">
        <w:t xml:space="preserve"> </w:t>
      </w:r>
      <w:r w:rsidR="00044023">
        <w:t>nějak</w:t>
      </w:r>
      <w:r w:rsidR="0061007B">
        <w:t>ou přípravu</w:t>
      </w:r>
      <w:r w:rsidR="00BE0914">
        <w:t xml:space="preserve">, </w:t>
      </w:r>
      <w:r w:rsidR="0061007B">
        <w:t>školení</w:t>
      </w:r>
      <w:r w:rsidR="00144C4F">
        <w:t xml:space="preserve"> nebo setkání, kde jste se dozvěděl/a informace</w:t>
      </w:r>
      <w:r w:rsidR="00574354">
        <w:t xml:space="preserve"> o cílové zemi a </w:t>
      </w:r>
      <w:r w:rsidR="00BE0914">
        <w:t xml:space="preserve">o </w:t>
      </w:r>
      <w:r w:rsidR="00574354">
        <w:t xml:space="preserve">přijímající organizaci? </w:t>
      </w:r>
    </w:p>
    <w:p w14:paraId="0549A2D1" w14:textId="2064EB85" w:rsidR="00574354" w:rsidRDefault="00574354" w:rsidP="000D711A">
      <w:pPr>
        <w:pStyle w:val="Odstavecseseznamem"/>
        <w:numPr>
          <w:ilvl w:val="1"/>
          <w:numId w:val="5"/>
        </w:numPr>
      </w:pPr>
      <w:r>
        <w:t>Ano</w:t>
      </w:r>
    </w:p>
    <w:p w14:paraId="0AE9946D" w14:textId="759C4A9D" w:rsidR="00574354" w:rsidRDefault="00574354" w:rsidP="000D711A">
      <w:pPr>
        <w:pStyle w:val="Odstavecseseznamem"/>
        <w:numPr>
          <w:ilvl w:val="1"/>
          <w:numId w:val="5"/>
        </w:numPr>
      </w:pPr>
      <w:r>
        <w:t>Ne</w:t>
      </w:r>
    </w:p>
    <w:p w14:paraId="594CE13E" w14:textId="77777777" w:rsidR="00AF3DE6" w:rsidRDefault="00AF3DE6" w:rsidP="007D571E">
      <w:pPr>
        <w:rPr>
          <w:color w:val="FF0000"/>
        </w:rPr>
      </w:pPr>
    </w:p>
    <w:p w14:paraId="5DF35142" w14:textId="7B0A6836" w:rsidR="006562CE" w:rsidRDefault="00574354" w:rsidP="007D571E">
      <w:r w:rsidRPr="00677444">
        <w:rPr>
          <w:color w:val="FF0000"/>
        </w:rPr>
        <w:t>*</w:t>
      </w:r>
      <w:r>
        <w:t xml:space="preserve"> 5.2 </w:t>
      </w:r>
      <w:r w:rsidR="008D3DE2">
        <w:t xml:space="preserve">Dostal/a jste </w:t>
      </w:r>
      <w:r w:rsidR="00B108CA">
        <w:t xml:space="preserve">(před odjezdem) </w:t>
      </w:r>
      <w:r w:rsidR="008D3DE2">
        <w:t>kontakt na někoho z </w:t>
      </w:r>
      <w:r w:rsidR="00281DBB">
        <w:t>V</w:t>
      </w:r>
      <w:r w:rsidR="008D3DE2">
        <w:t>aší vysílající organizace</w:t>
      </w:r>
      <w:r w:rsidR="00715616">
        <w:t xml:space="preserve">, </w:t>
      </w:r>
      <w:r w:rsidR="00B108CA">
        <w:t xml:space="preserve">koho byste mohl/a kontaktovat v případě </w:t>
      </w:r>
      <w:r w:rsidR="00273C38">
        <w:t xml:space="preserve">mimořádné události? </w:t>
      </w:r>
    </w:p>
    <w:p w14:paraId="0B1FCE75" w14:textId="28376A93" w:rsidR="00DF7C22" w:rsidRPr="00AF3DE6" w:rsidRDefault="00672A53" w:rsidP="00AF3DE6">
      <w:pPr>
        <w:pStyle w:val="Odstavecseseznamem"/>
        <w:numPr>
          <w:ilvl w:val="1"/>
          <w:numId w:val="26"/>
        </w:numPr>
      </w:pPr>
      <w:r w:rsidRPr="00AF3DE6">
        <w:t xml:space="preserve">Ano, </w:t>
      </w:r>
      <w:r w:rsidR="004F3346" w:rsidRPr="00AF3DE6">
        <w:t xml:space="preserve">byl/a jsem </w:t>
      </w:r>
      <w:r w:rsidR="00DF7C22" w:rsidRPr="00AF3DE6">
        <w:t>dobře připravený/á</w:t>
      </w:r>
      <w:r w:rsidR="0066715D" w:rsidRPr="00AF3DE6">
        <w:t>.</w:t>
      </w:r>
    </w:p>
    <w:p w14:paraId="2214C8F1" w14:textId="7F9E4407" w:rsidR="00B83CD0" w:rsidRPr="00AF3DE6" w:rsidRDefault="00DF7C22" w:rsidP="00AF3DE6">
      <w:pPr>
        <w:pStyle w:val="Odstavecseseznamem"/>
        <w:numPr>
          <w:ilvl w:val="1"/>
          <w:numId w:val="26"/>
        </w:numPr>
      </w:pPr>
      <w:r w:rsidRPr="00AF3DE6">
        <w:t>Ano, ale</w:t>
      </w:r>
      <w:r w:rsidR="00B83CD0" w:rsidRPr="00AF3DE6">
        <w:t xml:space="preserve"> </w:t>
      </w:r>
      <w:r w:rsidR="003E453A" w:rsidRPr="00AF3DE6">
        <w:t xml:space="preserve">přivítal/a bych </w:t>
      </w:r>
      <w:r w:rsidR="0066715D" w:rsidRPr="00AF3DE6">
        <w:t>lepší přípravu</w:t>
      </w:r>
      <w:r w:rsidR="00471A1E" w:rsidRPr="00AF3DE6">
        <w:t xml:space="preserve"> před cestou</w:t>
      </w:r>
      <w:r w:rsidR="0066715D" w:rsidRPr="00AF3DE6">
        <w:t xml:space="preserve">. </w:t>
      </w:r>
    </w:p>
    <w:p w14:paraId="797EA878" w14:textId="28CA8EDF" w:rsidR="00395E2A" w:rsidRPr="00AF3DE6" w:rsidRDefault="00B83CD0" w:rsidP="00AF3DE6">
      <w:pPr>
        <w:pStyle w:val="Odstavecseseznamem"/>
        <w:numPr>
          <w:ilvl w:val="1"/>
          <w:numId w:val="26"/>
        </w:numPr>
      </w:pPr>
      <w:r w:rsidRPr="00AF3DE6">
        <w:t xml:space="preserve">Ne, </w:t>
      </w:r>
      <w:r w:rsidR="001C503D" w:rsidRPr="00AF3DE6">
        <w:t>nepovažoval</w:t>
      </w:r>
      <w:r w:rsidR="003E453A" w:rsidRPr="00AF3DE6">
        <w:t>/a</w:t>
      </w:r>
      <w:r w:rsidR="001C503D" w:rsidRPr="00AF3DE6">
        <w:t xml:space="preserve"> jsem </w:t>
      </w:r>
      <w:r w:rsidR="00A555F4" w:rsidRPr="00AF3DE6">
        <w:t xml:space="preserve">to </w:t>
      </w:r>
      <w:r w:rsidR="003B089E" w:rsidRPr="00AF3DE6">
        <w:t xml:space="preserve">za </w:t>
      </w:r>
      <w:r w:rsidR="00B502A0">
        <w:t>potřebné</w:t>
      </w:r>
      <w:r w:rsidR="002A7B4F" w:rsidRPr="00AF3DE6">
        <w:t xml:space="preserve">. </w:t>
      </w:r>
      <w:r w:rsidR="00A555F4" w:rsidRPr="00AF3DE6">
        <w:t xml:space="preserve"> </w:t>
      </w:r>
      <w:r w:rsidR="00672A53" w:rsidRPr="00AF3DE6">
        <w:t xml:space="preserve">  </w:t>
      </w:r>
      <w:r w:rsidR="00715616" w:rsidRPr="00AF3DE6">
        <w:t xml:space="preserve"> </w:t>
      </w:r>
    </w:p>
    <w:p w14:paraId="52DDE3C7" w14:textId="45C8A8CD" w:rsidR="00807018" w:rsidRDefault="00807018" w:rsidP="007D571E"/>
    <w:p w14:paraId="3E009FB5" w14:textId="4C9B830E" w:rsidR="00807018" w:rsidRDefault="00807018" w:rsidP="00807018">
      <w:r w:rsidRPr="00B502A0">
        <w:rPr>
          <w:color w:val="FF0000"/>
        </w:rPr>
        <w:t xml:space="preserve">* </w:t>
      </w:r>
      <w:r>
        <w:t>5.3</w:t>
      </w:r>
      <w:r w:rsidR="00E306B0">
        <w:t xml:space="preserve"> Dostal/a jste </w:t>
      </w:r>
      <w:r w:rsidR="007D14F7">
        <w:t>kontakt na někoho z </w:t>
      </w:r>
      <w:r w:rsidR="00EC0204">
        <w:t>V</w:t>
      </w:r>
      <w:r w:rsidR="007D14F7">
        <w:t xml:space="preserve">aší </w:t>
      </w:r>
      <w:r w:rsidR="00EC0204">
        <w:t xml:space="preserve">vysílající </w:t>
      </w:r>
      <w:r w:rsidR="007D14F7">
        <w:t xml:space="preserve">organizace, </w:t>
      </w:r>
      <w:r w:rsidR="00F5046D">
        <w:t xml:space="preserve">koho byste požádal/a o pomoc v případě mimořádné události? </w:t>
      </w:r>
    </w:p>
    <w:p w14:paraId="05E88A44" w14:textId="77777777" w:rsidR="00447E29" w:rsidRDefault="00447E29" w:rsidP="00807018"/>
    <w:p w14:paraId="54E5735C" w14:textId="5BA07463" w:rsidR="00447E29" w:rsidRDefault="00447E29" w:rsidP="000D711A">
      <w:pPr>
        <w:pStyle w:val="Odstavecseseznamem"/>
        <w:numPr>
          <w:ilvl w:val="1"/>
          <w:numId w:val="6"/>
        </w:numPr>
      </w:pPr>
      <w:r>
        <w:t>Ano</w:t>
      </w:r>
    </w:p>
    <w:p w14:paraId="3DDB20B7" w14:textId="1CA57C25" w:rsidR="00447E29" w:rsidRDefault="00447E29" w:rsidP="000D711A">
      <w:pPr>
        <w:pStyle w:val="Odstavecseseznamem"/>
        <w:numPr>
          <w:ilvl w:val="1"/>
          <w:numId w:val="6"/>
        </w:numPr>
      </w:pPr>
      <w:r>
        <w:t>Ne</w:t>
      </w:r>
    </w:p>
    <w:p w14:paraId="206B6797" w14:textId="09197E27" w:rsidR="00447E29" w:rsidRDefault="00447E29" w:rsidP="00447E29"/>
    <w:p w14:paraId="32094369" w14:textId="47018809" w:rsidR="00447E29" w:rsidRDefault="00447E29" w:rsidP="00447E29">
      <w:r w:rsidRPr="00B502A0">
        <w:rPr>
          <w:color w:val="FF0000"/>
        </w:rPr>
        <w:lastRenderedPageBreak/>
        <w:t xml:space="preserve">* </w:t>
      </w:r>
      <w:r>
        <w:t xml:space="preserve">5.4 </w:t>
      </w:r>
      <w:r w:rsidR="00130007">
        <w:t>Dostal/a jste kontakt na někoho z přijímající organizace</w:t>
      </w:r>
      <w:r w:rsidR="0035796B">
        <w:t xml:space="preserve">, koho byste požádal o pomoc v případě mimořádné události? </w:t>
      </w:r>
    </w:p>
    <w:p w14:paraId="20CC993D" w14:textId="641F7613" w:rsidR="0035796B" w:rsidRDefault="0035796B" w:rsidP="00447E29"/>
    <w:p w14:paraId="7586F47D" w14:textId="7FA103A9" w:rsidR="00DB5A45" w:rsidRDefault="00DB5A45" w:rsidP="000D711A">
      <w:pPr>
        <w:pStyle w:val="Odstavecseseznamem"/>
        <w:numPr>
          <w:ilvl w:val="1"/>
          <w:numId w:val="7"/>
        </w:numPr>
      </w:pPr>
      <w:r>
        <w:t>Ano</w:t>
      </w:r>
    </w:p>
    <w:p w14:paraId="5F1666EC" w14:textId="0A627B7E" w:rsidR="00DB5A45" w:rsidRDefault="00DB5A45" w:rsidP="000D711A">
      <w:pPr>
        <w:pStyle w:val="Odstavecseseznamem"/>
        <w:numPr>
          <w:ilvl w:val="1"/>
          <w:numId w:val="7"/>
        </w:numPr>
      </w:pPr>
      <w:r>
        <w:t>Ne</w:t>
      </w:r>
    </w:p>
    <w:p w14:paraId="7F283675" w14:textId="57922F23" w:rsidR="00DB5A45" w:rsidRDefault="00DB5A45" w:rsidP="00AD6F69"/>
    <w:p w14:paraId="1E274123" w14:textId="5443B916" w:rsidR="00AD6F69" w:rsidRDefault="00D21F6E" w:rsidP="00D21F6E">
      <w:r>
        <w:t>5.5</w:t>
      </w:r>
      <w:r w:rsidR="00F80422">
        <w:t xml:space="preserve"> Souhlasíte s následujícími </w:t>
      </w:r>
      <w:r w:rsidR="00A47925">
        <w:t xml:space="preserve">výroky o </w:t>
      </w:r>
      <w:r w:rsidR="003E46B9">
        <w:t>V</w:t>
      </w:r>
      <w:r w:rsidR="00A47925">
        <w:t xml:space="preserve">aší </w:t>
      </w:r>
      <w:r w:rsidR="00DB12EF">
        <w:t>přijímající (</w:t>
      </w:r>
      <w:r w:rsidR="00A47925">
        <w:t>hostitelské</w:t>
      </w:r>
      <w:r w:rsidR="00DB12EF">
        <w:t>)</w:t>
      </w:r>
      <w:r w:rsidR="00A47925">
        <w:t xml:space="preserve"> organizaci?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70"/>
      </w:tblGrid>
      <w:tr w:rsidR="00EA57AD" w14:paraId="1315FF0B" w14:textId="77777777" w:rsidTr="00EA57AD">
        <w:tc>
          <w:tcPr>
            <w:tcW w:w="6658" w:type="dxa"/>
          </w:tcPr>
          <w:p w14:paraId="20D9C71D" w14:textId="77777777" w:rsidR="00EA57AD" w:rsidRDefault="00EA57AD" w:rsidP="00D21F6E"/>
        </w:tc>
        <w:tc>
          <w:tcPr>
            <w:tcW w:w="1134" w:type="dxa"/>
          </w:tcPr>
          <w:p w14:paraId="5DB86FD0" w14:textId="5C77CFA0" w:rsidR="00EA57AD" w:rsidRDefault="00EA57AD" w:rsidP="00EA57AD">
            <w:pPr>
              <w:jc w:val="center"/>
            </w:pPr>
            <w:r>
              <w:t>Ano</w:t>
            </w:r>
          </w:p>
        </w:tc>
        <w:tc>
          <w:tcPr>
            <w:tcW w:w="1270" w:type="dxa"/>
          </w:tcPr>
          <w:p w14:paraId="07A654F5" w14:textId="701EBA7E" w:rsidR="00EA57AD" w:rsidRDefault="00EA57AD" w:rsidP="00EA57AD">
            <w:pPr>
              <w:jc w:val="center"/>
            </w:pPr>
            <w:r>
              <w:t>Ne</w:t>
            </w:r>
          </w:p>
        </w:tc>
      </w:tr>
      <w:tr w:rsidR="00EA57AD" w14:paraId="55E96AAA" w14:textId="77777777" w:rsidTr="00EA57AD">
        <w:tc>
          <w:tcPr>
            <w:tcW w:w="6658" w:type="dxa"/>
          </w:tcPr>
          <w:p w14:paraId="64E0092A" w14:textId="22C20B29" w:rsidR="00EA57AD" w:rsidRDefault="008433A6" w:rsidP="008433A6">
            <w:r w:rsidRPr="003E46B9">
              <w:rPr>
                <w:color w:val="FF0000"/>
              </w:rPr>
              <w:t>*</w:t>
            </w:r>
            <w:r>
              <w:t xml:space="preserve"> Výuka/školení v</w:t>
            </w:r>
            <w:r w:rsidR="00C50790">
              <w:t xml:space="preserve"> přijímající </w:t>
            </w:r>
            <w:r>
              <w:t xml:space="preserve">organizaci byla kvalitní a přínosná. </w:t>
            </w:r>
          </w:p>
          <w:p w14:paraId="4DE5F9C6" w14:textId="39A0B22C" w:rsidR="008433A6" w:rsidRDefault="008433A6" w:rsidP="008433A6"/>
        </w:tc>
        <w:tc>
          <w:tcPr>
            <w:tcW w:w="1134" w:type="dxa"/>
          </w:tcPr>
          <w:p w14:paraId="0AAC044A" w14:textId="77777777" w:rsidR="00EA57AD" w:rsidRDefault="00EA57AD" w:rsidP="00D21F6E"/>
        </w:tc>
        <w:tc>
          <w:tcPr>
            <w:tcW w:w="1270" w:type="dxa"/>
          </w:tcPr>
          <w:p w14:paraId="042D38D1" w14:textId="77777777" w:rsidR="00EA57AD" w:rsidRDefault="00EA57AD" w:rsidP="00D21F6E"/>
        </w:tc>
      </w:tr>
      <w:tr w:rsidR="00EA57AD" w14:paraId="4608A8D7" w14:textId="77777777" w:rsidTr="00EA57AD">
        <w:tc>
          <w:tcPr>
            <w:tcW w:w="6658" w:type="dxa"/>
          </w:tcPr>
          <w:p w14:paraId="6C93FA0C" w14:textId="6703F088" w:rsidR="001C5753" w:rsidRDefault="001C5753" w:rsidP="00D21F6E">
            <w:r w:rsidRPr="003E46B9">
              <w:rPr>
                <w:color w:val="FF0000"/>
              </w:rPr>
              <w:t>*</w:t>
            </w:r>
            <w:r>
              <w:t xml:space="preserve"> V </w:t>
            </w:r>
            <w:r w:rsidR="00C50790">
              <w:t>přijímající</w:t>
            </w:r>
            <w:r>
              <w:t xml:space="preserve"> organizaci jsem se cítil dobře přijatý/á a zapojený/á. </w:t>
            </w:r>
          </w:p>
          <w:p w14:paraId="76ADD332" w14:textId="69869F23" w:rsidR="00EA57AD" w:rsidRDefault="001C5753" w:rsidP="00D21F6E">
            <w:r>
              <w:t xml:space="preserve"> </w:t>
            </w:r>
          </w:p>
        </w:tc>
        <w:tc>
          <w:tcPr>
            <w:tcW w:w="1134" w:type="dxa"/>
          </w:tcPr>
          <w:p w14:paraId="058C2465" w14:textId="77777777" w:rsidR="00EA57AD" w:rsidRDefault="00EA57AD" w:rsidP="00D21F6E"/>
        </w:tc>
        <w:tc>
          <w:tcPr>
            <w:tcW w:w="1270" w:type="dxa"/>
          </w:tcPr>
          <w:p w14:paraId="6C5CFAA6" w14:textId="77777777" w:rsidR="00EA57AD" w:rsidRDefault="00EA57AD" w:rsidP="00D21F6E"/>
        </w:tc>
      </w:tr>
      <w:tr w:rsidR="00EA57AD" w14:paraId="3E0C72A3" w14:textId="77777777" w:rsidTr="00EA57AD">
        <w:tc>
          <w:tcPr>
            <w:tcW w:w="6658" w:type="dxa"/>
          </w:tcPr>
          <w:p w14:paraId="554227BB" w14:textId="17E8121E" w:rsidR="00EA57AD" w:rsidRDefault="001C5753" w:rsidP="00D21F6E">
            <w:r w:rsidRPr="003E46B9">
              <w:rPr>
                <w:color w:val="FF0000"/>
              </w:rPr>
              <w:t>*</w:t>
            </w:r>
            <w:r>
              <w:t xml:space="preserve"> </w:t>
            </w:r>
            <w:r w:rsidR="009429CE">
              <w:t>V </w:t>
            </w:r>
            <w:r w:rsidR="00E94A17">
              <w:t>přijímající</w:t>
            </w:r>
            <w:r w:rsidR="009429CE">
              <w:t xml:space="preserve"> organizaci jsem měl/a mentora nebo </w:t>
            </w:r>
            <w:r w:rsidR="00A90EE6">
              <w:t xml:space="preserve">podobného člověka, který sledoval moje </w:t>
            </w:r>
            <w:r w:rsidR="007F2D6F">
              <w:t xml:space="preserve">učební pokroky a výsledky. </w:t>
            </w:r>
          </w:p>
        </w:tc>
        <w:tc>
          <w:tcPr>
            <w:tcW w:w="1134" w:type="dxa"/>
          </w:tcPr>
          <w:p w14:paraId="65FB12CA" w14:textId="77777777" w:rsidR="00EA57AD" w:rsidRDefault="00EA57AD" w:rsidP="00D21F6E"/>
        </w:tc>
        <w:tc>
          <w:tcPr>
            <w:tcW w:w="1270" w:type="dxa"/>
          </w:tcPr>
          <w:p w14:paraId="6C0CB1C3" w14:textId="77777777" w:rsidR="00EA57AD" w:rsidRDefault="00EA57AD" w:rsidP="00D21F6E"/>
        </w:tc>
      </w:tr>
    </w:tbl>
    <w:p w14:paraId="53A59861" w14:textId="44E0BF0B" w:rsidR="00EA57AD" w:rsidRDefault="00EA57AD" w:rsidP="00D21F6E"/>
    <w:p w14:paraId="48D9508D" w14:textId="39C83704" w:rsidR="00637BB4" w:rsidRDefault="007F2D6F" w:rsidP="00D21F6E">
      <w:r w:rsidRPr="00EC26D0">
        <w:rPr>
          <w:color w:val="FF0000"/>
        </w:rPr>
        <w:t xml:space="preserve">* </w:t>
      </w:r>
      <w:r>
        <w:t xml:space="preserve">5.6 </w:t>
      </w:r>
      <w:r w:rsidR="006D6560">
        <w:t xml:space="preserve">Víte o tom, že by se na organizaci </w:t>
      </w:r>
      <w:r w:rsidR="00EF0F6F">
        <w:t xml:space="preserve">a realizaci </w:t>
      </w:r>
      <w:r w:rsidR="003D23DA">
        <w:t>V</w:t>
      </w:r>
      <w:r w:rsidR="006D6560">
        <w:t xml:space="preserve">aší </w:t>
      </w:r>
      <w:r w:rsidR="00785D45">
        <w:t>mobility</w:t>
      </w:r>
      <w:r w:rsidR="006D6560">
        <w:t xml:space="preserve"> podílela kromě vysílající a </w:t>
      </w:r>
      <w:r w:rsidR="00A929AD">
        <w:t>přijímající</w:t>
      </w:r>
      <w:r w:rsidR="006D6560">
        <w:t xml:space="preserve"> organizace také nějaká další</w:t>
      </w:r>
      <w:r w:rsidR="00EF0F6F">
        <w:t xml:space="preserve"> organizace? </w:t>
      </w:r>
      <w:r w:rsidR="00CC4B2B">
        <w:t xml:space="preserve">Taková organizace </w:t>
      </w:r>
      <w:r w:rsidR="00EE18D9">
        <w:t>může</w:t>
      </w:r>
      <w:r w:rsidR="00CC4B2B">
        <w:t xml:space="preserve"> být nazvána </w:t>
      </w:r>
      <w:r w:rsidR="00FE3A3A">
        <w:t xml:space="preserve">jako </w:t>
      </w:r>
      <w:r w:rsidR="006068C6">
        <w:t xml:space="preserve">podpůrná nebo </w:t>
      </w:r>
      <w:r w:rsidR="00CC20A2">
        <w:t xml:space="preserve">zprostředkující. </w:t>
      </w:r>
    </w:p>
    <w:p w14:paraId="261EB2AB" w14:textId="587D5AE0" w:rsidR="00637BB4" w:rsidRDefault="00637BB4" w:rsidP="000D711A">
      <w:pPr>
        <w:pStyle w:val="Odstavecseseznamem"/>
        <w:numPr>
          <w:ilvl w:val="1"/>
          <w:numId w:val="8"/>
        </w:numPr>
      </w:pPr>
      <w:r>
        <w:t>Ano</w:t>
      </w:r>
    </w:p>
    <w:p w14:paraId="01D06815" w14:textId="62A6EDD1" w:rsidR="00637BB4" w:rsidRDefault="00637BB4" w:rsidP="000D711A">
      <w:pPr>
        <w:pStyle w:val="Odstavecseseznamem"/>
        <w:numPr>
          <w:ilvl w:val="1"/>
          <w:numId w:val="8"/>
        </w:numPr>
      </w:pPr>
      <w:r>
        <w:t>Ne</w:t>
      </w:r>
    </w:p>
    <w:p w14:paraId="032BBF2C" w14:textId="27C7F3B1" w:rsidR="002815DB" w:rsidRDefault="00637BB4" w:rsidP="000D711A">
      <w:pPr>
        <w:pStyle w:val="Odstavecseseznamem"/>
        <w:numPr>
          <w:ilvl w:val="1"/>
          <w:numId w:val="8"/>
        </w:numPr>
      </w:pPr>
      <w:r>
        <w:t>Nevím</w:t>
      </w:r>
      <w:r w:rsidR="004A6F3E">
        <w:t xml:space="preserve"> </w:t>
      </w:r>
    </w:p>
    <w:p w14:paraId="3CDC8413" w14:textId="6C3DA2AD" w:rsidR="00637BB4" w:rsidRDefault="00637BB4" w:rsidP="00637BB4"/>
    <w:p w14:paraId="1396B6B8" w14:textId="1EB5BC67" w:rsidR="00637BB4" w:rsidRDefault="00637BB4" w:rsidP="00637BB4">
      <w:r w:rsidRPr="0013096C">
        <w:rPr>
          <w:color w:val="FF0000"/>
        </w:rPr>
        <w:t xml:space="preserve">* </w:t>
      </w:r>
      <w:r>
        <w:t xml:space="preserve">5.7 </w:t>
      </w:r>
      <w:r w:rsidR="00F3519C">
        <w:t xml:space="preserve">Můžete </w:t>
      </w:r>
      <w:r w:rsidR="0029199F">
        <w:t>poskytnout</w:t>
      </w:r>
      <w:r w:rsidR="002715A0">
        <w:t xml:space="preserve"> nějaké informace o této podpůrné organizaci (podpůrných organizacích), která pomáhala organizovat a realizovat </w:t>
      </w:r>
      <w:r w:rsidR="00454892">
        <w:t>V</w:t>
      </w:r>
      <w:r w:rsidR="002715A0">
        <w:t>aši</w:t>
      </w:r>
      <w:r w:rsidR="00F3519C">
        <w:t xml:space="preserve"> </w:t>
      </w:r>
      <w:r w:rsidR="00454892">
        <w:t>mobilitu</w:t>
      </w:r>
      <w:r w:rsidR="002715A0">
        <w:t xml:space="preserve">? </w:t>
      </w:r>
      <w:r w:rsidR="00F02FC2">
        <w:t xml:space="preserve">Jaká organizace to byla a jakou roli hrála? Pokud se </w:t>
      </w:r>
      <w:r w:rsidR="00B058FF">
        <w:t>V</w:t>
      </w:r>
      <w:r w:rsidR="00F02FC2">
        <w:t xml:space="preserve">ás to týká, uveďte prosím </w:t>
      </w:r>
      <w:r w:rsidR="00CD13FB">
        <w:t>V</w:t>
      </w:r>
      <w:r w:rsidR="00386522">
        <w:t xml:space="preserve">aše osobní pozitivní nebo negativní zkušenosti s touto organizací. </w:t>
      </w:r>
    </w:p>
    <w:p w14:paraId="3E8A7868" w14:textId="77777777" w:rsidR="00386522" w:rsidRDefault="00386522" w:rsidP="00386522">
      <w:pPr>
        <w:rPr>
          <w:i/>
          <w:iCs/>
          <w:color w:val="BFBFBF" w:themeColor="background1" w:themeShade="BF"/>
        </w:rPr>
      </w:pPr>
      <w:r>
        <w:t xml:space="preserve">  </w:t>
      </w:r>
      <w:r w:rsidRPr="00FF0262">
        <w:rPr>
          <w:i/>
          <w:iCs/>
          <w:color w:val="BFBFBF" w:themeColor="background1" w:themeShade="BF"/>
        </w:rPr>
        <w:t xml:space="preserve">Maximálně 2000 znaků. 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6522" w14:paraId="170AB6D5" w14:textId="77777777" w:rsidTr="00781FED">
        <w:trPr>
          <w:trHeight w:val="1833"/>
        </w:trPr>
        <w:tc>
          <w:tcPr>
            <w:tcW w:w="9062" w:type="dxa"/>
          </w:tcPr>
          <w:p w14:paraId="3756C685" w14:textId="77777777" w:rsidR="00386522" w:rsidRDefault="00386522" w:rsidP="00781FED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</w:tc>
      </w:tr>
    </w:tbl>
    <w:p w14:paraId="33B5548C" w14:textId="1114CD0B" w:rsidR="00386522" w:rsidRDefault="00386522" w:rsidP="00637BB4"/>
    <w:p w14:paraId="2262EE21" w14:textId="6D108378" w:rsidR="00D82138" w:rsidRDefault="00386522" w:rsidP="00637BB4">
      <w:r w:rsidRPr="00CE7064">
        <w:rPr>
          <w:color w:val="FF0000"/>
        </w:rPr>
        <w:t>*</w:t>
      </w:r>
      <w:r>
        <w:t xml:space="preserve"> </w:t>
      </w:r>
      <w:r w:rsidR="0093018F">
        <w:t xml:space="preserve">5.8 Požádala </w:t>
      </w:r>
      <w:r w:rsidR="00CE7064">
        <w:t>V</w:t>
      </w:r>
      <w:r w:rsidR="0093018F">
        <w:t xml:space="preserve">ás </w:t>
      </w:r>
      <w:r w:rsidR="00DE400B">
        <w:t>V</w:t>
      </w:r>
      <w:r w:rsidR="0093018F">
        <w:t>aše vysílající organizace (</w:t>
      </w:r>
      <w:r w:rsidR="00CC0D74">
        <w:t>nebo jiná organizace s ní spolupracující)</w:t>
      </w:r>
      <w:r w:rsidR="00E27BCD">
        <w:t xml:space="preserve"> o zaplacení</w:t>
      </w:r>
      <w:r w:rsidR="00BB3E44">
        <w:t xml:space="preserve"> </w:t>
      </w:r>
      <w:r w:rsidR="00972C80">
        <w:t>nějak</w:t>
      </w:r>
      <w:r w:rsidR="00E27BCD">
        <w:t>ého</w:t>
      </w:r>
      <w:r w:rsidR="00972C80">
        <w:t xml:space="preserve"> </w:t>
      </w:r>
      <w:r w:rsidR="00BB3E44">
        <w:t>poplatk</w:t>
      </w:r>
      <w:r w:rsidR="00E27BCD">
        <w:t>u</w:t>
      </w:r>
      <w:r w:rsidR="001464A2">
        <w:t xml:space="preserve">, abyste se mohl/a účastnit </w:t>
      </w:r>
      <w:r w:rsidR="00637989">
        <w:t>mobility</w:t>
      </w:r>
      <w:r w:rsidR="001464A2">
        <w:t xml:space="preserve">? </w:t>
      </w:r>
    </w:p>
    <w:p w14:paraId="04B8BEA3" w14:textId="457F55F7" w:rsidR="00D82138" w:rsidRDefault="00D82138" w:rsidP="000D711A">
      <w:pPr>
        <w:pStyle w:val="Odstavecseseznamem"/>
        <w:numPr>
          <w:ilvl w:val="1"/>
          <w:numId w:val="9"/>
        </w:numPr>
      </w:pPr>
      <w:r>
        <w:t>Ano</w:t>
      </w:r>
    </w:p>
    <w:p w14:paraId="41EC294C" w14:textId="4BDCDF88" w:rsidR="00294A8C" w:rsidRDefault="00D82138" w:rsidP="000D711A">
      <w:pPr>
        <w:pStyle w:val="Odstavecseseznamem"/>
        <w:numPr>
          <w:ilvl w:val="1"/>
          <w:numId w:val="9"/>
        </w:numPr>
      </w:pPr>
      <w:r>
        <w:t>Ne</w:t>
      </w:r>
    </w:p>
    <w:p w14:paraId="21D0F13F" w14:textId="39C0D77F" w:rsidR="00294A8C" w:rsidRDefault="00294A8C" w:rsidP="000D711A">
      <w:pPr>
        <w:pStyle w:val="Odstavecseseznamem"/>
        <w:numPr>
          <w:ilvl w:val="1"/>
          <w:numId w:val="9"/>
        </w:numPr>
      </w:pPr>
      <w:r>
        <w:t>Nevím</w:t>
      </w:r>
      <w:r w:rsidR="00BB3E44">
        <w:t xml:space="preserve"> </w:t>
      </w:r>
    </w:p>
    <w:p w14:paraId="0428CDC4" w14:textId="77777777" w:rsidR="00D40C26" w:rsidRDefault="00D40C26" w:rsidP="00294A8C"/>
    <w:p w14:paraId="7651CD62" w14:textId="7B209B7B" w:rsidR="00294A8C" w:rsidRDefault="00294A8C" w:rsidP="00294A8C">
      <w:r w:rsidRPr="00B00F17">
        <w:rPr>
          <w:color w:val="FF0000"/>
        </w:rPr>
        <w:t>*</w:t>
      </w:r>
      <w:r>
        <w:t xml:space="preserve"> 5.9 </w:t>
      </w:r>
      <w:r w:rsidR="00A3635B">
        <w:t>Popište prosím, jaké poplatky spojené s </w:t>
      </w:r>
      <w:r w:rsidR="009925CC">
        <w:t>V</w:t>
      </w:r>
      <w:r w:rsidR="00A3635B">
        <w:t xml:space="preserve">aší </w:t>
      </w:r>
      <w:r w:rsidR="009925CC">
        <w:t>mobilitou</w:t>
      </w:r>
      <w:r w:rsidR="00A3635B">
        <w:t xml:space="preserve"> jste </w:t>
      </w:r>
      <w:r w:rsidR="004E7970">
        <w:t>museli</w:t>
      </w:r>
      <w:r w:rsidR="00A3635B">
        <w:t xml:space="preserve"> uhradit</w:t>
      </w:r>
      <w:r w:rsidR="00266B45">
        <w:t>. Jaká byla výše těchto poplatků</w:t>
      </w:r>
      <w:r w:rsidR="002220B3">
        <w:t xml:space="preserve"> a komu (jaké osobě nebo organizaci) jste je </w:t>
      </w:r>
      <w:r w:rsidR="00927B7E">
        <w:t xml:space="preserve">platil/a? </w:t>
      </w:r>
    </w:p>
    <w:p w14:paraId="5B253A5A" w14:textId="3EFEE5F4" w:rsidR="00927B7E" w:rsidRDefault="00927B7E" w:rsidP="00294A8C">
      <w:r>
        <w:t xml:space="preserve">  </w:t>
      </w:r>
      <w:r w:rsidRPr="00FF0262">
        <w:rPr>
          <w:i/>
          <w:iCs/>
          <w:color w:val="BFBFBF" w:themeColor="background1" w:themeShade="BF"/>
        </w:rPr>
        <w:t xml:space="preserve">Maximálně 2000 znaků. 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7B7E" w14:paraId="234FB7C0" w14:textId="77777777" w:rsidTr="00781FED">
        <w:trPr>
          <w:trHeight w:val="1833"/>
        </w:trPr>
        <w:tc>
          <w:tcPr>
            <w:tcW w:w="9062" w:type="dxa"/>
          </w:tcPr>
          <w:p w14:paraId="60A7E02B" w14:textId="77777777" w:rsidR="00927B7E" w:rsidRDefault="00927B7E" w:rsidP="00781FED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</w:tc>
      </w:tr>
    </w:tbl>
    <w:p w14:paraId="3D61813D" w14:textId="53C88C58" w:rsidR="00927B7E" w:rsidRDefault="00927B7E" w:rsidP="00294A8C"/>
    <w:p w14:paraId="18C33BDB" w14:textId="7BEAE5D6" w:rsidR="00942AD2" w:rsidRDefault="005A3F40" w:rsidP="00294A8C">
      <w:r w:rsidRPr="00D23428">
        <w:rPr>
          <w:color w:val="FF0000"/>
        </w:rPr>
        <w:t>*</w:t>
      </w:r>
      <w:r>
        <w:t xml:space="preserve"> 5.10 Věděl/a jste před </w:t>
      </w:r>
      <w:r w:rsidR="0015767E">
        <w:t>V</w:t>
      </w:r>
      <w:r>
        <w:t>aším odjezdem</w:t>
      </w:r>
      <w:r w:rsidR="00D57ECA">
        <w:t xml:space="preserve">, co </w:t>
      </w:r>
      <w:r w:rsidR="007004D8">
        <w:t xml:space="preserve">můžete od </w:t>
      </w:r>
      <w:r w:rsidR="00A033D2">
        <w:t>mobility</w:t>
      </w:r>
      <w:r w:rsidR="007004D8">
        <w:t xml:space="preserve"> očekávat</w:t>
      </w:r>
      <w:r w:rsidR="00D57ECA">
        <w:t xml:space="preserve"> (co tam budete dělat</w:t>
      </w:r>
      <w:r w:rsidR="00942AD2">
        <w:t xml:space="preserve"> a co byste se měl/a naučit)? </w:t>
      </w:r>
    </w:p>
    <w:p w14:paraId="475761D9" w14:textId="78EAA0B9" w:rsidR="00942AD2" w:rsidRDefault="00942AD2" w:rsidP="000D711A">
      <w:pPr>
        <w:pStyle w:val="Odstavecseseznamem"/>
        <w:numPr>
          <w:ilvl w:val="1"/>
          <w:numId w:val="10"/>
        </w:numPr>
      </w:pPr>
      <w:r>
        <w:t>Ano</w:t>
      </w:r>
    </w:p>
    <w:p w14:paraId="4FBCE97B" w14:textId="2C6A9891" w:rsidR="00927B7E" w:rsidRDefault="00942AD2" w:rsidP="000D711A">
      <w:pPr>
        <w:pStyle w:val="Odstavecseseznamem"/>
        <w:numPr>
          <w:ilvl w:val="1"/>
          <w:numId w:val="10"/>
        </w:numPr>
      </w:pPr>
      <w:r>
        <w:t>Ne</w:t>
      </w:r>
      <w:r w:rsidR="00D57ECA">
        <w:t xml:space="preserve"> </w:t>
      </w:r>
    </w:p>
    <w:p w14:paraId="106BCDA4" w14:textId="77777777" w:rsidR="00D40C26" w:rsidRDefault="00D40C26" w:rsidP="00D40C26">
      <w:pPr>
        <w:pStyle w:val="Odstavecseseznamem"/>
      </w:pPr>
    </w:p>
    <w:p w14:paraId="015C6E0E" w14:textId="089E56D3" w:rsidR="00B26F16" w:rsidRDefault="00942AD2" w:rsidP="00942AD2">
      <w:r w:rsidRPr="00A033D2">
        <w:rPr>
          <w:color w:val="FF0000"/>
        </w:rPr>
        <w:t>*</w:t>
      </w:r>
      <w:r>
        <w:t xml:space="preserve"> </w:t>
      </w:r>
      <w:r w:rsidR="00144E22">
        <w:t xml:space="preserve">5.11 Podepsal/a jste </w:t>
      </w:r>
      <w:r w:rsidR="005E1A92">
        <w:t xml:space="preserve">Smlouvu o učení (Learning </w:t>
      </w:r>
      <w:proofErr w:type="spellStart"/>
      <w:r w:rsidR="005E1A92">
        <w:t>agreement</w:t>
      </w:r>
      <w:proofErr w:type="spellEnd"/>
      <w:r w:rsidR="005E1A92">
        <w:t xml:space="preserve">) nebo podobný dokument, </w:t>
      </w:r>
      <w:r w:rsidR="00165BFB">
        <w:t>který popisoval</w:t>
      </w:r>
      <w:r w:rsidR="00A12078">
        <w:t xml:space="preserve"> očekávané </w:t>
      </w:r>
      <w:r w:rsidR="003435D9">
        <w:t>výsledk</w:t>
      </w:r>
      <w:r w:rsidR="00B26F16">
        <w:t>y</w:t>
      </w:r>
      <w:r w:rsidR="003435D9">
        <w:t xml:space="preserve"> </w:t>
      </w:r>
      <w:r w:rsidR="00E9619D">
        <w:t>V</w:t>
      </w:r>
      <w:r w:rsidR="00B26F16">
        <w:t xml:space="preserve">ašeho </w:t>
      </w:r>
      <w:r w:rsidR="00A12078">
        <w:t>učení</w:t>
      </w:r>
      <w:r w:rsidR="003435D9">
        <w:t>?</w:t>
      </w:r>
    </w:p>
    <w:p w14:paraId="194C1AF1" w14:textId="5632DDAE" w:rsidR="00D40C26" w:rsidRDefault="00D40C26" w:rsidP="000D711A">
      <w:pPr>
        <w:pStyle w:val="Odstavecseseznamem"/>
        <w:numPr>
          <w:ilvl w:val="1"/>
          <w:numId w:val="11"/>
        </w:numPr>
      </w:pPr>
      <w:r>
        <w:t>Ano</w:t>
      </w:r>
    </w:p>
    <w:p w14:paraId="656750BC" w14:textId="46A15C0B" w:rsidR="00942AD2" w:rsidRDefault="00D40C26" w:rsidP="000D711A">
      <w:pPr>
        <w:pStyle w:val="Odstavecseseznamem"/>
        <w:numPr>
          <w:ilvl w:val="1"/>
          <w:numId w:val="11"/>
        </w:numPr>
      </w:pPr>
      <w:r>
        <w:t>Ne</w:t>
      </w:r>
      <w:r w:rsidR="003435D9">
        <w:t xml:space="preserve"> </w:t>
      </w:r>
    </w:p>
    <w:p w14:paraId="3754E9BD" w14:textId="2AA4EBD2" w:rsidR="00D40C26" w:rsidRDefault="00D40C26" w:rsidP="00D40C26"/>
    <w:p w14:paraId="13F7A61E" w14:textId="3CC13C5D" w:rsidR="00D40C26" w:rsidRPr="000A69A4" w:rsidRDefault="00F02387" w:rsidP="00D40C26">
      <w:pPr>
        <w:rPr>
          <w:b/>
          <w:bCs/>
          <w:color w:val="4472C4" w:themeColor="accent1"/>
          <w:u w:val="single"/>
        </w:rPr>
      </w:pPr>
      <w:r w:rsidRPr="000A69A4">
        <w:rPr>
          <w:b/>
          <w:bCs/>
          <w:color w:val="4472C4" w:themeColor="accent1"/>
          <w:u w:val="single"/>
        </w:rPr>
        <w:t>6 Výsledky mobility</w:t>
      </w:r>
      <w:r w:rsidR="000A69A4">
        <w:rPr>
          <w:b/>
          <w:bCs/>
          <w:color w:val="4472C4" w:themeColor="accent1"/>
          <w:u w:val="single"/>
        </w:rPr>
        <w:t>__________________________________________________________________</w:t>
      </w:r>
    </w:p>
    <w:p w14:paraId="34DAC24B" w14:textId="49054897" w:rsidR="00F02387" w:rsidRDefault="00F101CB" w:rsidP="00D40C26">
      <w:r w:rsidRPr="00A066CA">
        <w:rPr>
          <w:color w:val="FF0000"/>
        </w:rPr>
        <w:t>*</w:t>
      </w:r>
      <w:r>
        <w:t xml:space="preserve"> 6.1 </w:t>
      </w:r>
      <w:r w:rsidR="00427C64">
        <w:t xml:space="preserve">Myslíte si, že pro </w:t>
      </w:r>
      <w:r w:rsidR="00A066CA">
        <w:t>V</w:t>
      </w:r>
      <w:r w:rsidR="00427C64">
        <w:t xml:space="preserve">ás účast </w:t>
      </w:r>
      <w:r w:rsidR="006B0029">
        <w:t xml:space="preserve">v programu Erasmus+ byla přínosná? </w:t>
      </w:r>
    </w:p>
    <w:p w14:paraId="5E82251A" w14:textId="29652987" w:rsidR="006B0029" w:rsidRDefault="006B0029" w:rsidP="000D711A">
      <w:pPr>
        <w:pStyle w:val="Odstavecseseznamem"/>
        <w:numPr>
          <w:ilvl w:val="1"/>
          <w:numId w:val="12"/>
        </w:numPr>
      </w:pPr>
      <w:r>
        <w:t>Ano</w:t>
      </w:r>
    </w:p>
    <w:p w14:paraId="4C275428" w14:textId="381E286D" w:rsidR="006B0029" w:rsidRDefault="006B0029" w:rsidP="000D711A">
      <w:pPr>
        <w:pStyle w:val="Odstavecseseznamem"/>
        <w:numPr>
          <w:ilvl w:val="1"/>
          <w:numId w:val="12"/>
        </w:numPr>
      </w:pPr>
      <w:r>
        <w:t>Ne</w:t>
      </w:r>
    </w:p>
    <w:p w14:paraId="7801BC9B" w14:textId="0CBDE46A" w:rsidR="006B0029" w:rsidRDefault="006B0029" w:rsidP="006B0029"/>
    <w:p w14:paraId="6BF07F8F" w14:textId="708015CD" w:rsidR="006B0029" w:rsidRDefault="007469BA" w:rsidP="006B0029">
      <w:r w:rsidRPr="003122E6">
        <w:rPr>
          <w:color w:val="FF0000"/>
        </w:rPr>
        <w:t>*</w:t>
      </w:r>
      <w:r>
        <w:t xml:space="preserve"> 6.2 </w:t>
      </w:r>
      <w:r w:rsidR="004F7AAF">
        <w:t xml:space="preserve">V jakých ohledech pro </w:t>
      </w:r>
      <w:r w:rsidR="003122E6">
        <w:t>V</w:t>
      </w:r>
      <w:r w:rsidR="004F7AAF">
        <w:t xml:space="preserve">ás byla </w:t>
      </w:r>
      <w:r w:rsidR="00E55BF3">
        <w:t xml:space="preserve">mobilita </w:t>
      </w:r>
      <w:r w:rsidR="004F7AAF">
        <w:t xml:space="preserve">přínosná? </w:t>
      </w:r>
      <w:r w:rsidR="00A355B4" w:rsidRPr="00387679">
        <w:rPr>
          <w:i/>
          <w:iCs/>
        </w:rPr>
        <w:t>Otázka se týká pracovníků</w:t>
      </w:r>
      <w:r w:rsidR="00A355B4">
        <w:t>.</w:t>
      </w:r>
    </w:p>
    <w:p w14:paraId="7D9D9FE7" w14:textId="12DAAA54" w:rsidR="004F7AAF" w:rsidRDefault="00BC2C61" w:rsidP="006B0029">
      <w:pPr>
        <w:rPr>
          <w:i/>
          <w:iCs/>
          <w:color w:val="BFBFBF" w:themeColor="background1" w:themeShade="BF"/>
        </w:rPr>
      </w:pPr>
      <w:r w:rsidRPr="009018AB">
        <w:rPr>
          <w:i/>
          <w:iCs/>
          <w:color w:val="BFBFBF" w:themeColor="background1" w:themeShade="BF"/>
        </w:rPr>
        <w:t>Můžete vybrat více možností</w:t>
      </w:r>
      <w:r w:rsidR="003122E6">
        <w:rPr>
          <w:i/>
          <w:iCs/>
          <w:color w:val="BFBFBF" w:themeColor="background1" w:themeShade="BF"/>
        </w:rPr>
        <w:t>.</w:t>
      </w:r>
    </w:p>
    <w:p w14:paraId="601D7C7F" w14:textId="5BF01232" w:rsidR="000D348F" w:rsidRDefault="003B754D" w:rsidP="000D711A">
      <w:pPr>
        <w:pStyle w:val="Odstavecseseznamem"/>
        <w:numPr>
          <w:ilvl w:val="1"/>
          <w:numId w:val="13"/>
        </w:numPr>
      </w:pPr>
      <w:r>
        <w:t xml:space="preserve">Získal/a </w:t>
      </w:r>
      <w:r w:rsidR="00CC48FC">
        <w:t xml:space="preserve">jsem </w:t>
      </w:r>
      <w:r w:rsidR="00912738">
        <w:t>nebo</w:t>
      </w:r>
      <w:r w:rsidR="00CC48FC">
        <w:t xml:space="preserve"> zdokonalil/a </w:t>
      </w:r>
      <w:r>
        <w:t>praktické dovednosti</w:t>
      </w:r>
      <w:r w:rsidR="000476C2">
        <w:t xml:space="preserve"> důležité pro </w:t>
      </w:r>
      <w:r w:rsidR="006F51A9">
        <w:t>svoji</w:t>
      </w:r>
      <w:r w:rsidR="000476C2">
        <w:t xml:space="preserve"> </w:t>
      </w:r>
      <w:r w:rsidR="006F51A9">
        <w:t>současnou</w:t>
      </w:r>
      <w:r w:rsidR="00992D23">
        <w:t xml:space="preserve"> práci a pro </w:t>
      </w:r>
      <w:r w:rsidR="006F51A9">
        <w:t>svůj profes</w:t>
      </w:r>
      <w:r w:rsidR="000D348F">
        <w:t xml:space="preserve">ní rozvoj. </w:t>
      </w:r>
    </w:p>
    <w:p w14:paraId="3E010264" w14:textId="76ED3904" w:rsidR="00580888" w:rsidRDefault="008C6DCC" w:rsidP="000D711A">
      <w:pPr>
        <w:pStyle w:val="Odstavecseseznamem"/>
        <w:numPr>
          <w:ilvl w:val="1"/>
          <w:numId w:val="13"/>
        </w:numPr>
      </w:pPr>
      <w:r>
        <w:t>Z</w:t>
      </w:r>
      <w:r w:rsidR="00C12144">
        <w:t>ískal jsem nové vědomosti v oboru, který vyučuji</w:t>
      </w:r>
      <w:r w:rsidR="0038104B">
        <w:t xml:space="preserve"> a kterému se věnuji. </w:t>
      </w:r>
    </w:p>
    <w:p w14:paraId="7FDC2E29" w14:textId="6EED1796" w:rsidR="00790017" w:rsidRDefault="00580888" w:rsidP="000D711A">
      <w:pPr>
        <w:pStyle w:val="Odstavecseseznamem"/>
        <w:numPr>
          <w:ilvl w:val="1"/>
          <w:numId w:val="13"/>
        </w:numPr>
      </w:pPr>
      <w:r>
        <w:t>Zlepšil</w:t>
      </w:r>
      <w:r w:rsidR="005B354E">
        <w:t>y se moje</w:t>
      </w:r>
      <w:r>
        <w:t xml:space="preserve"> organizační, manažerské a </w:t>
      </w:r>
      <w:r w:rsidR="00790017">
        <w:t>vůdčí dovednosti.</w:t>
      </w:r>
    </w:p>
    <w:p w14:paraId="24B8D9C4" w14:textId="0ECC8337" w:rsidR="009018AB" w:rsidRDefault="00D2420D" w:rsidP="000D711A">
      <w:pPr>
        <w:pStyle w:val="Odstavecseseznamem"/>
        <w:numPr>
          <w:ilvl w:val="1"/>
          <w:numId w:val="13"/>
        </w:numPr>
      </w:pPr>
      <w:r>
        <w:t>Rozšířily</w:t>
      </w:r>
      <w:r w:rsidR="009C064F">
        <w:t xml:space="preserve"> se moje profesní příležitosti. </w:t>
      </w:r>
      <w:r w:rsidR="006F51A9">
        <w:t xml:space="preserve"> </w:t>
      </w:r>
    </w:p>
    <w:p w14:paraId="4906FB2E" w14:textId="30EE1D97" w:rsidR="009C064F" w:rsidRDefault="009C064F" w:rsidP="009C064F"/>
    <w:p w14:paraId="39F1F5D5" w14:textId="77EE180D" w:rsidR="009C064F" w:rsidRDefault="009C064F" w:rsidP="009C064F">
      <w:r w:rsidRPr="00187430">
        <w:rPr>
          <w:color w:val="FF0000"/>
        </w:rPr>
        <w:t xml:space="preserve">* </w:t>
      </w:r>
      <w:r w:rsidR="00E55BF3">
        <w:t>6.3 V jakých ohledech pro vás byla mobilita přínosná</w:t>
      </w:r>
      <w:r w:rsidR="00E55BF3" w:rsidRPr="00387679">
        <w:rPr>
          <w:i/>
          <w:iCs/>
        </w:rPr>
        <w:t xml:space="preserve">? </w:t>
      </w:r>
      <w:r w:rsidR="00E111DD" w:rsidRPr="00387679">
        <w:rPr>
          <w:i/>
          <w:iCs/>
        </w:rPr>
        <w:t>Otázka se týká žáků.</w:t>
      </w:r>
    </w:p>
    <w:p w14:paraId="48E437F1" w14:textId="69C512BC" w:rsidR="00E55BF3" w:rsidRDefault="00E55BF3" w:rsidP="00E55BF3">
      <w:pPr>
        <w:rPr>
          <w:i/>
          <w:iCs/>
          <w:color w:val="BFBFBF" w:themeColor="background1" w:themeShade="BF"/>
        </w:rPr>
      </w:pPr>
      <w:r w:rsidRPr="009018AB">
        <w:rPr>
          <w:i/>
          <w:iCs/>
          <w:color w:val="BFBFBF" w:themeColor="background1" w:themeShade="BF"/>
        </w:rPr>
        <w:t>Můžete vybrat více možností</w:t>
      </w:r>
      <w:r w:rsidR="003122E6">
        <w:rPr>
          <w:i/>
          <w:iCs/>
          <w:color w:val="BFBFBF" w:themeColor="background1" w:themeShade="BF"/>
        </w:rPr>
        <w:t>.</w:t>
      </w:r>
    </w:p>
    <w:p w14:paraId="38C717AE" w14:textId="7B259A09" w:rsidR="00E55BF3" w:rsidRDefault="003258A3" w:rsidP="000D711A">
      <w:pPr>
        <w:pStyle w:val="Odstavecseseznamem"/>
        <w:numPr>
          <w:ilvl w:val="1"/>
          <w:numId w:val="14"/>
        </w:numPr>
      </w:pPr>
      <w:r>
        <w:lastRenderedPageBreak/>
        <w:t xml:space="preserve">Získal/a jsem </w:t>
      </w:r>
      <w:r w:rsidR="003E5FAD">
        <w:t>nebo</w:t>
      </w:r>
      <w:r>
        <w:t xml:space="preserve"> zdokonalil/a jsem užitečné praktické dovednosti. </w:t>
      </w:r>
    </w:p>
    <w:p w14:paraId="0C72CB9D" w14:textId="1BEF6F7B" w:rsidR="00AD6E38" w:rsidRDefault="00256C74" w:rsidP="000D711A">
      <w:pPr>
        <w:pStyle w:val="Odstavecseseznamem"/>
        <w:numPr>
          <w:ilvl w:val="1"/>
          <w:numId w:val="14"/>
        </w:numPr>
      </w:pPr>
      <w:r>
        <w:t>Získal</w:t>
      </w:r>
      <w:r w:rsidR="00C75CFA">
        <w:t>/a</w:t>
      </w:r>
      <w:r>
        <w:t xml:space="preserve"> jsem větší sebe</w:t>
      </w:r>
      <w:r w:rsidR="00DE1EEC">
        <w:t>jistotu</w:t>
      </w:r>
      <w:r w:rsidR="009D293D">
        <w:t>,</w:t>
      </w:r>
      <w:r w:rsidR="0064350A">
        <w:t xml:space="preserve"> nezávislost a</w:t>
      </w:r>
      <w:r w:rsidR="00C75CFA">
        <w:t xml:space="preserve"> zodpovědnost. </w:t>
      </w:r>
    </w:p>
    <w:p w14:paraId="570941C2" w14:textId="2AE038BA" w:rsidR="00BD37A9" w:rsidRDefault="00AD6E38" w:rsidP="000D711A">
      <w:pPr>
        <w:pStyle w:val="Odstavecseseznamem"/>
        <w:numPr>
          <w:ilvl w:val="1"/>
          <w:numId w:val="14"/>
        </w:numPr>
      </w:pPr>
      <w:r>
        <w:t xml:space="preserve">Mám jasnější představu o tom, čeho chci dosáhnout </w:t>
      </w:r>
      <w:r w:rsidR="00BD37A9">
        <w:t xml:space="preserve">v osobním a profesním životě. </w:t>
      </w:r>
    </w:p>
    <w:p w14:paraId="6B8BB8FF" w14:textId="57D280AF" w:rsidR="00787C80" w:rsidRDefault="00552BFE" w:rsidP="000D711A">
      <w:pPr>
        <w:pStyle w:val="Odstavecseseznamem"/>
        <w:numPr>
          <w:ilvl w:val="1"/>
          <w:numId w:val="14"/>
        </w:numPr>
      </w:pPr>
      <w:r>
        <w:t>Budu mít</w:t>
      </w:r>
      <w:r w:rsidR="004E41FF">
        <w:t xml:space="preserve"> větší šanci se </w:t>
      </w:r>
      <w:r w:rsidR="00250B40">
        <w:t xml:space="preserve">dostat na studijní obor, o který mám zájem. </w:t>
      </w:r>
    </w:p>
    <w:p w14:paraId="7278E97C" w14:textId="7200D8D1" w:rsidR="00256C74" w:rsidRDefault="00552BFE" w:rsidP="000D711A">
      <w:pPr>
        <w:pStyle w:val="Odstavecseseznamem"/>
        <w:numPr>
          <w:ilvl w:val="1"/>
          <w:numId w:val="14"/>
        </w:numPr>
      </w:pPr>
      <w:r>
        <w:t>Budu mít</w:t>
      </w:r>
      <w:r w:rsidR="00787C80">
        <w:t xml:space="preserve"> </w:t>
      </w:r>
      <w:r w:rsidR="00041B29">
        <w:t xml:space="preserve">větší šanci </w:t>
      </w:r>
      <w:r w:rsidR="00387BD7">
        <w:t>najít práci (</w:t>
      </w:r>
      <w:r w:rsidR="009D0C34">
        <w:t>teď</w:t>
      </w:r>
      <w:r w:rsidR="00387BD7">
        <w:t xml:space="preserve"> nebo v budoucnosti). </w:t>
      </w:r>
      <w:r w:rsidR="00041B29">
        <w:t xml:space="preserve"> </w:t>
      </w:r>
      <w:r w:rsidR="0064350A">
        <w:t xml:space="preserve"> </w:t>
      </w:r>
    </w:p>
    <w:p w14:paraId="4DBB6F13" w14:textId="32F56FA4" w:rsidR="00387BD7" w:rsidRDefault="00387BD7" w:rsidP="00387BD7"/>
    <w:p w14:paraId="55F2D31F" w14:textId="650415BE" w:rsidR="008840F2" w:rsidRDefault="003B2569" w:rsidP="00387BD7">
      <w:r>
        <w:t xml:space="preserve">V následující otázce se ptáme </w:t>
      </w:r>
      <w:r w:rsidR="0092661E">
        <w:t xml:space="preserve">na </w:t>
      </w:r>
      <w:r w:rsidR="00DB1F12">
        <w:t>V</w:t>
      </w:r>
      <w:r w:rsidR="0092661E">
        <w:t xml:space="preserve">áš </w:t>
      </w:r>
      <w:r w:rsidR="003310E0">
        <w:t xml:space="preserve">„pocit sounáležitosti k Evropě“. </w:t>
      </w:r>
      <w:r w:rsidR="005F1482">
        <w:t xml:space="preserve">Myslíme tím, </w:t>
      </w:r>
      <w:r w:rsidR="00DE7003">
        <w:t>zda se cítíte být Evropanem/Evropankou</w:t>
      </w:r>
      <w:r w:rsidR="00031909">
        <w:t xml:space="preserve"> </w:t>
      </w:r>
      <w:r w:rsidR="008242B3">
        <w:t xml:space="preserve">a zda se cítíte být </w:t>
      </w:r>
      <w:r w:rsidR="00D8397B">
        <w:t>součástí</w:t>
      </w:r>
      <w:r w:rsidR="00301CE5">
        <w:t xml:space="preserve"> </w:t>
      </w:r>
      <w:r w:rsidR="00A6572F">
        <w:t xml:space="preserve">jednoho </w:t>
      </w:r>
      <w:r w:rsidR="00E936D5">
        <w:t>společenství s ostatními Evrop</w:t>
      </w:r>
      <w:r w:rsidR="00D663B9">
        <w:t>any, se kterými sdílíte společn</w:t>
      </w:r>
      <w:r w:rsidR="001D1109">
        <w:t>ou identitu, kultur</w:t>
      </w:r>
      <w:r w:rsidR="008840F2">
        <w:t xml:space="preserve">u a hodnoty. </w:t>
      </w:r>
    </w:p>
    <w:p w14:paraId="25B880B9" w14:textId="77777777" w:rsidR="008840F2" w:rsidRDefault="008840F2" w:rsidP="00387BD7"/>
    <w:p w14:paraId="3BD65587" w14:textId="13236383" w:rsidR="008840F2" w:rsidRDefault="008840F2" w:rsidP="00387BD7">
      <w:r w:rsidRPr="003C7DF1">
        <w:rPr>
          <w:color w:val="FF0000"/>
        </w:rPr>
        <w:t>*</w:t>
      </w:r>
      <w:r>
        <w:t xml:space="preserve"> 6.4 Myslíte si, že se </w:t>
      </w:r>
      <w:r w:rsidR="00564275">
        <w:t>díky</w:t>
      </w:r>
      <w:r w:rsidR="003F5DAB">
        <w:t xml:space="preserve"> </w:t>
      </w:r>
      <w:r w:rsidR="007A2140">
        <w:t>V</w:t>
      </w:r>
      <w:r w:rsidR="003F5DAB">
        <w:t xml:space="preserve">aší mobilitě </w:t>
      </w:r>
      <w:r w:rsidR="005832FC">
        <w:t xml:space="preserve">v rámci programu Erasmus+ </w:t>
      </w:r>
      <w:r>
        <w:t xml:space="preserve">posílil </w:t>
      </w:r>
      <w:r w:rsidR="007A2140">
        <w:t>V</w:t>
      </w:r>
      <w:r w:rsidR="00564275">
        <w:t xml:space="preserve">áš pocit sounáležitosti k Evropě? </w:t>
      </w:r>
      <w:r>
        <w:t xml:space="preserve"> </w:t>
      </w:r>
    </w:p>
    <w:p w14:paraId="5F4F472C" w14:textId="20305818" w:rsidR="005832FC" w:rsidRDefault="005832FC" w:rsidP="000D711A">
      <w:pPr>
        <w:pStyle w:val="Odstavecseseznamem"/>
        <w:numPr>
          <w:ilvl w:val="1"/>
          <w:numId w:val="15"/>
        </w:numPr>
      </w:pPr>
      <w:r>
        <w:t>Ano</w:t>
      </w:r>
    </w:p>
    <w:p w14:paraId="00F2A4D9" w14:textId="2DCA2FD3" w:rsidR="005832FC" w:rsidRDefault="005832FC" w:rsidP="000D711A">
      <w:pPr>
        <w:pStyle w:val="Odstavecseseznamem"/>
        <w:numPr>
          <w:ilvl w:val="1"/>
          <w:numId w:val="15"/>
        </w:numPr>
      </w:pPr>
      <w:r>
        <w:t>Ne</w:t>
      </w:r>
    </w:p>
    <w:p w14:paraId="4099790F" w14:textId="333A3556" w:rsidR="005832FC" w:rsidRDefault="005832FC" w:rsidP="005832FC"/>
    <w:p w14:paraId="5B1CF610" w14:textId="34DDF72E" w:rsidR="005832FC" w:rsidRPr="00233D47" w:rsidRDefault="00623213" w:rsidP="005832FC">
      <w:pPr>
        <w:rPr>
          <w:b/>
          <w:bCs/>
          <w:color w:val="4472C4" w:themeColor="accent1"/>
          <w:u w:val="single"/>
        </w:rPr>
      </w:pPr>
      <w:r w:rsidRPr="00233D47">
        <w:rPr>
          <w:b/>
          <w:bCs/>
          <w:color w:val="4472C4" w:themeColor="accent1"/>
          <w:u w:val="single"/>
        </w:rPr>
        <w:t>7 Priority programu Erasmus+</w:t>
      </w:r>
      <w:r w:rsidR="00233D47">
        <w:rPr>
          <w:b/>
          <w:bCs/>
          <w:color w:val="4472C4" w:themeColor="accent1"/>
          <w:u w:val="single"/>
        </w:rPr>
        <w:t>_________________________________________________________</w:t>
      </w:r>
    </w:p>
    <w:p w14:paraId="5C79AE9B" w14:textId="0B51F09C" w:rsidR="000B3185" w:rsidRDefault="00BA0695" w:rsidP="005832FC">
      <w:r>
        <w:t xml:space="preserve">Otázky v tomto oddíle se týkají </w:t>
      </w:r>
      <w:r w:rsidR="005B10EB">
        <w:t>obecných politických priorit programu Erasmus+</w:t>
      </w:r>
      <w:r w:rsidR="008E4672">
        <w:t>, kterými jsou</w:t>
      </w:r>
      <w:r w:rsidR="00953E41">
        <w:t>:</w:t>
      </w:r>
      <w:r w:rsidR="008E4672">
        <w:t xml:space="preserve"> inkluze</w:t>
      </w:r>
      <w:r w:rsidR="0057454D">
        <w:t xml:space="preserve"> a rozmanitost</w:t>
      </w:r>
      <w:r w:rsidR="008E4672">
        <w:t>,</w:t>
      </w:r>
      <w:r w:rsidR="00C776A5">
        <w:t xml:space="preserve"> udržitelnost</w:t>
      </w:r>
      <w:r w:rsidR="00EF46D6">
        <w:t xml:space="preserve"> životního prostředí</w:t>
      </w:r>
      <w:r w:rsidR="00C776A5">
        <w:t>,</w:t>
      </w:r>
      <w:r w:rsidR="00EF46D6">
        <w:t xml:space="preserve"> </w:t>
      </w:r>
      <w:r w:rsidR="00567B56">
        <w:t>digit</w:t>
      </w:r>
      <w:r w:rsidR="00B9573E">
        <w:t>ální</w:t>
      </w:r>
      <w:r w:rsidR="00567B56">
        <w:t xml:space="preserve"> vzdělávání</w:t>
      </w:r>
      <w:r w:rsidR="00156A55">
        <w:t xml:space="preserve"> a </w:t>
      </w:r>
      <w:r w:rsidR="00BA1F73">
        <w:t xml:space="preserve">zapojení do demokratického života. </w:t>
      </w:r>
      <w:r w:rsidR="00D04D0A">
        <w:t xml:space="preserve">Vaše odpovědi nám pomůžou vyhodnotit výsledky programu Erasmus+ v širším měřítku. </w:t>
      </w:r>
    </w:p>
    <w:p w14:paraId="16AC53E4" w14:textId="77777777" w:rsidR="000B3185" w:rsidRDefault="000B3185" w:rsidP="005832FC"/>
    <w:p w14:paraId="42FA3057" w14:textId="77777777" w:rsidR="00193E25" w:rsidRDefault="000B3185" w:rsidP="005832FC">
      <w:r>
        <w:t xml:space="preserve">7.1 Souhlasíte s následujícími </w:t>
      </w:r>
      <w:r w:rsidR="00193E25">
        <w:t>tvrzeními? Díky mobilitě…</w:t>
      </w:r>
    </w:p>
    <w:p w14:paraId="199F7A99" w14:textId="63332B55" w:rsidR="00193E25" w:rsidRDefault="00193E25" w:rsidP="00193E25">
      <w:pPr>
        <w:rPr>
          <w:i/>
          <w:iCs/>
          <w:color w:val="BFBFBF" w:themeColor="background1" w:themeShade="BF"/>
        </w:rPr>
      </w:pPr>
      <w:r w:rsidRPr="009018AB">
        <w:rPr>
          <w:i/>
          <w:iCs/>
          <w:color w:val="BFBFBF" w:themeColor="background1" w:themeShade="BF"/>
        </w:rPr>
        <w:t>Můžete vybrat více možností</w:t>
      </w:r>
      <w:r w:rsidR="00023271">
        <w:rPr>
          <w:i/>
          <w:iCs/>
          <w:color w:val="BFBFBF" w:themeColor="background1" w:themeShade="BF"/>
        </w:rPr>
        <w:t>.</w:t>
      </w:r>
    </w:p>
    <w:p w14:paraId="65EBA0C8" w14:textId="07E5D4C6" w:rsidR="00DC01DB" w:rsidRDefault="00686743" w:rsidP="000D711A">
      <w:pPr>
        <w:pStyle w:val="Odstavecseseznamem"/>
        <w:numPr>
          <w:ilvl w:val="1"/>
          <w:numId w:val="16"/>
        </w:numPr>
      </w:pPr>
      <w:r>
        <w:t xml:space="preserve">Dozvěděl/a jsem se </w:t>
      </w:r>
      <w:r w:rsidR="005D030B">
        <w:t xml:space="preserve">více o otázkách týkajících se životního prostředí, </w:t>
      </w:r>
      <w:r w:rsidR="00C54391">
        <w:t>klimatu</w:t>
      </w:r>
      <w:r w:rsidR="00DC01DB">
        <w:t xml:space="preserve"> a ekologické udržitelnosti. </w:t>
      </w:r>
    </w:p>
    <w:p w14:paraId="22C60F06" w14:textId="2CBD5032" w:rsidR="0092138B" w:rsidRDefault="00DC01DB" w:rsidP="000D711A">
      <w:pPr>
        <w:pStyle w:val="Odstavecseseznamem"/>
        <w:numPr>
          <w:ilvl w:val="1"/>
          <w:numId w:val="16"/>
        </w:numPr>
      </w:pPr>
      <w:r>
        <w:t>Změnil/a jsem své návyky</w:t>
      </w:r>
      <w:r w:rsidR="005E5809">
        <w:t xml:space="preserve"> a </w:t>
      </w:r>
      <w:r w:rsidR="007A6127">
        <w:t xml:space="preserve">snažím se vést udržitelný život. </w:t>
      </w:r>
    </w:p>
    <w:p w14:paraId="1CFEDF27" w14:textId="2B810BF4" w:rsidR="007E0DE5" w:rsidRDefault="0092138B" w:rsidP="000D711A">
      <w:pPr>
        <w:pStyle w:val="Odstavecseseznamem"/>
        <w:numPr>
          <w:ilvl w:val="1"/>
          <w:numId w:val="16"/>
        </w:numPr>
      </w:pPr>
      <w:r>
        <w:t xml:space="preserve">Lépe teď rozumím rozmanitosti ve společnosti. </w:t>
      </w:r>
    </w:p>
    <w:p w14:paraId="0B28ECD1" w14:textId="3664CE7E" w:rsidR="00B860F4" w:rsidRDefault="00A10240" w:rsidP="000D711A">
      <w:pPr>
        <w:pStyle w:val="Odstavecseseznamem"/>
        <w:numPr>
          <w:ilvl w:val="1"/>
          <w:numId w:val="16"/>
        </w:numPr>
      </w:pPr>
      <w:r>
        <w:t xml:space="preserve">Jsem teď odhodlanější bojovat proti diskriminaci, </w:t>
      </w:r>
      <w:r w:rsidR="00A55FF1">
        <w:t xml:space="preserve">nesnášenlivosti, </w:t>
      </w:r>
      <w:r w:rsidR="00B860F4">
        <w:t xml:space="preserve">xenofobii a rasismu. </w:t>
      </w:r>
    </w:p>
    <w:p w14:paraId="0DBF8F4F" w14:textId="32F1CC7A" w:rsidR="00D32373" w:rsidRDefault="00E7768A" w:rsidP="000D711A">
      <w:pPr>
        <w:pStyle w:val="Odstavecseseznamem"/>
        <w:numPr>
          <w:ilvl w:val="1"/>
          <w:numId w:val="16"/>
        </w:numPr>
      </w:pPr>
      <w:r>
        <w:t>Mám teď větší zájem účastnit se voleb</w:t>
      </w:r>
      <w:r w:rsidR="00CF5967">
        <w:t xml:space="preserve"> a dalších demokratických procesů a zapojit se</w:t>
      </w:r>
      <w:r w:rsidR="009D2E81">
        <w:t xml:space="preserve"> do</w:t>
      </w:r>
      <w:r w:rsidR="00CF5967">
        <w:t xml:space="preserve"> </w:t>
      </w:r>
      <w:r w:rsidR="00D32373">
        <w:t xml:space="preserve">místního komunitního života. </w:t>
      </w:r>
    </w:p>
    <w:p w14:paraId="20328321" w14:textId="2A7BFB4C" w:rsidR="009F6615" w:rsidRDefault="00D32373" w:rsidP="000D711A">
      <w:pPr>
        <w:pStyle w:val="Odstavecseseznamem"/>
        <w:numPr>
          <w:ilvl w:val="1"/>
          <w:numId w:val="16"/>
        </w:numPr>
      </w:pPr>
      <w:r>
        <w:t>Dozvěděl</w:t>
      </w:r>
      <w:r w:rsidR="009F6615">
        <w:t>/a</w:t>
      </w:r>
      <w:r>
        <w:t xml:space="preserve"> jsem se více o Evropě, Evropské unii a evropských hodnotách. </w:t>
      </w:r>
    </w:p>
    <w:p w14:paraId="4F34FEAB" w14:textId="73BB424D" w:rsidR="00D972FD" w:rsidRDefault="00D972FD" w:rsidP="000D711A">
      <w:pPr>
        <w:pStyle w:val="Odstavecseseznamem"/>
        <w:numPr>
          <w:ilvl w:val="1"/>
          <w:numId w:val="16"/>
        </w:numPr>
      </w:pPr>
      <w:r>
        <w:t xml:space="preserve">Dozvěděl/a jsem se </w:t>
      </w:r>
      <w:r w:rsidR="00E4382F">
        <w:t xml:space="preserve">nové a </w:t>
      </w:r>
      <w:r w:rsidR="0044048B">
        <w:t xml:space="preserve">užitečné informace o tom, </w:t>
      </w:r>
      <w:r>
        <w:t xml:space="preserve">jak </w:t>
      </w:r>
      <w:r w:rsidR="00E352C0">
        <w:t xml:space="preserve">používat digitální technologie. </w:t>
      </w:r>
    </w:p>
    <w:p w14:paraId="13206D25" w14:textId="501B0C06" w:rsidR="003E0291" w:rsidRDefault="001B3CD1" w:rsidP="000D711A">
      <w:pPr>
        <w:pStyle w:val="Odstavecseseznamem"/>
        <w:numPr>
          <w:ilvl w:val="1"/>
          <w:numId w:val="16"/>
        </w:numPr>
      </w:pPr>
      <w:r>
        <w:t xml:space="preserve">Mám teď větší chuť a zájem používat digitální technologie </w:t>
      </w:r>
      <w:r w:rsidR="00127E53">
        <w:t xml:space="preserve">ve svém studiu nebo práci. </w:t>
      </w:r>
    </w:p>
    <w:p w14:paraId="38A915E0" w14:textId="4B050026" w:rsidR="00FC6611" w:rsidRDefault="00FC6611" w:rsidP="00FC6611"/>
    <w:p w14:paraId="19E37C36" w14:textId="490CFC2F" w:rsidR="00FC6611" w:rsidRPr="00A963D6" w:rsidRDefault="00FC6611" w:rsidP="00FC6611">
      <w:pPr>
        <w:rPr>
          <w:b/>
          <w:bCs/>
          <w:color w:val="4472C4" w:themeColor="accent1"/>
          <w:u w:val="single"/>
        </w:rPr>
      </w:pPr>
      <w:r w:rsidRPr="00A963D6">
        <w:rPr>
          <w:b/>
          <w:bCs/>
          <w:color w:val="4472C4" w:themeColor="accent1"/>
          <w:u w:val="single"/>
        </w:rPr>
        <w:t xml:space="preserve">8 </w:t>
      </w:r>
      <w:r w:rsidR="002C7FD1" w:rsidRPr="00A963D6">
        <w:rPr>
          <w:b/>
          <w:bCs/>
          <w:color w:val="4472C4" w:themeColor="accent1"/>
          <w:u w:val="single"/>
        </w:rPr>
        <w:t>Studium jazyka</w:t>
      </w:r>
      <w:r w:rsidR="00A963D6">
        <w:rPr>
          <w:b/>
          <w:bCs/>
          <w:color w:val="4472C4" w:themeColor="accent1"/>
          <w:u w:val="single"/>
        </w:rPr>
        <w:t>____________________________________________________________________</w:t>
      </w:r>
    </w:p>
    <w:p w14:paraId="2F36DEE6" w14:textId="6BE22BBE" w:rsidR="002C7FD1" w:rsidRDefault="002C7FD1" w:rsidP="00FC6611">
      <w:r w:rsidRPr="00A963D6">
        <w:rPr>
          <w:color w:val="FF0000"/>
        </w:rPr>
        <w:t>*</w:t>
      </w:r>
      <w:r>
        <w:t xml:space="preserve"> 8.1 </w:t>
      </w:r>
      <w:r w:rsidR="00AB2AAA">
        <w:t>Jaký byl h</w:t>
      </w:r>
      <w:r>
        <w:t>lavní jazyk</w:t>
      </w:r>
      <w:r w:rsidR="00AB2AAA">
        <w:t xml:space="preserve"> </w:t>
      </w:r>
      <w:r w:rsidR="00F33621">
        <w:t>používa</w:t>
      </w:r>
      <w:r w:rsidR="00AB2AAA">
        <w:t>ný</w:t>
      </w:r>
      <w:r w:rsidR="00F33621">
        <w:t xml:space="preserve"> během </w:t>
      </w:r>
      <w:r w:rsidR="00AB2AAA">
        <w:t xml:space="preserve">Vaší </w:t>
      </w:r>
      <w:r w:rsidR="00F33621">
        <w:t>mobility</w:t>
      </w:r>
      <w:r w:rsidR="00AB2AAA">
        <w:t xml:space="preserve">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006" w14:paraId="1CBD34CD" w14:textId="77777777" w:rsidTr="00730006">
        <w:tc>
          <w:tcPr>
            <w:tcW w:w="9062" w:type="dxa"/>
          </w:tcPr>
          <w:p w14:paraId="7BCA40E8" w14:textId="77777777" w:rsidR="00730006" w:rsidRDefault="00730006" w:rsidP="00DD73B3">
            <w:pPr>
              <w:rPr>
                <w:rFonts w:cstheme="minorHAnsi"/>
              </w:rPr>
            </w:pPr>
          </w:p>
          <w:p w14:paraId="78A63E9E" w14:textId="219F6AA0" w:rsidR="00730006" w:rsidRDefault="00730006" w:rsidP="00DD73B3">
            <w:pPr>
              <w:rPr>
                <w:rFonts w:cstheme="minorHAnsi"/>
              </w:rPr>
            </w:pPr>
          </w:p>
        </w:tc>
      </w:tr>
    </w:tbl>
    <w:p w14:paraId="26AE6BF3" w14:textId="77777777" w:rsidR="00A963D6" w:rsidRDefault="00A963D6" w:rsidP="00DD73B3">
      <w:pPr>
        <w:rPr>
          <w:rFonts w:cstheme="minorHAnsi"/>
        </w:rPr>
      </w:pPr>
    </w:p>
    <w:p w14:paraId="008FAA75" w14:textId="20D7EF9D" w:rsidR="00BC51A4" w:rsidRDefault="00730006" w:rsidP="00DD73B3">
      <w:pPr>
        <w:rPr>
          <w:rFonts w:cstheme="minorHAnsi"/>
        </w:rPr>
      </w:pPr>
      <w:r w:rsidRPr="00A963D6">
        <w:rPr>
          <w:rFonts w:cstheme="minorHAnsi"/>
          <w:color w:val="FF0000"/>
        </w:rPr>
        <w:lastRenderedPageBreak/>
        <w:t>*</w:t>
      </w:r>
      <w:r>
        <w:rPr>
          <w:rFonts w:cstheme="minorHAnsi"/>
        </w:rPr>
        <w:t xml:space="preserve"> </w:t>
      </w:r>
      <w:r w:rsidR="006652E6">
        <w:rPr>
          <w:rFonts w:cstheme="minorHAnsi"/>
        </w:rPr>
        <w:t xml:space="preserve">8.2 Myslíte si, že jste </w:t>
      </w:r>
      <w:r w:rsidR="00EA4B93">
        <w:rPr>
          <w:rFonts w:cstheme="minorHAnsi"/>
        </w:rPr>
        <w:t xml:space="preserve">se </w:t>
      </w:r>
      <w:r w:rsidR="007E58E0">
        <w:rPr>
          <w:rFonts w:cstheme="minorHAnsi"/>
        </w:rPr>
        <w:t xml:space="preserve">během </w:t>
      </w:r>
      <w:r w:rsidR="00E06CC4">
        <w:rPr>
          <w:rFonts w:cstheme="minorHAnsi"/>
        </w:rPr>
        <w:t>V</w:t>
      </w:r>
      <w:r w:rsidR="007E58E0">
        <w:rPr>
          <w:rFonts w:cstheme="minorHAnsi"/>
        </w:rPr>
        <w:t xml:space="preserve">aší mobility </w:t>
      </w:r>
      <w:r w:rsidR="00BC51A4">
        <w:rPr>
          <w:rFonts w:cstheme="minorHAnsi"/>
        </w:rPr>
        <w:t xml:space="preserve">v tomto jazyce </w:t>
      </w:r>
      <w:r w:rsidR="007E58E0">
        <w:rPr>
          <w:rFonts w:cstheme="minorHAnsi"/>
        </w:rPr>
        <w:t>zlepšil/a</w:t>
      </w:r>
      <w:r w:rsidR="00BC51A4">
        <w:rPr>
          <w:rFonts w:cstheme="minorHAnsi"/>
        </w:rPr>
        <w:t xml:space="preserve">? </w:t>
      </w:r>
    </w:p>
    <w:p w14:paraId="15118560" w14:textId="64084971" w:rsidR="00F33621" w:rsidRPr="00025E04" w:rsidRDefault="00EA4B93" w:rsidP="000D711A">
      <w:pPr>
        <w:pStyle w:val="Odstavecseseznamem"/>
        <w:numPr>
          <w:ilvl w:val="1"/>
          <w:numId w:val="17"/>
        </w:numPr>
        <w:rPr>
          <w:rFonts w:cstheme="minorHAnsi"/>
        </w:rPr>
      </w:pPr>
      <w:r w:rsidRPr="00025E04">
        <w:rPr>
          <w:rFonts w:cstheme="minorHAnsi"/>
        </w:rPr>
        <w:t>Ano</w:t>
      </w:r>
    </w:p>
    <w:p w14:paraId="4A8A840B" w14:textId="50F605F6" w:rsidR="00EA4B93" w:rsidRPr="00025E04" w:rsidRDefault="00EA4B93" w:rsidP="000D711A">
      <w:pPr>
        <w:pStyle w:val="Odstavecseseznamem"/>
        <w:numPr>
          <w:ilvl w:val="1"/>
          <w:numId w:val="17"/>
        </w:numPr>
        <w:rPr>
          <w:rFonts w:cstheme="minorHAnsi"/>
        </w:rPr>
      </w:pPr>
      <w:r w:rsidRPr="00025E04">
        <w:rPr>
          <w:rFonts w:cstheme="minorHAnsi"/>
        </w:rPr>
        <w:t xml:space="preserve">Ne, už jsem mluvil/a plynně </w:t>
      </w:r>
    </w:p>
    <w:p w14:paraId="7BFC1341" w14:textId="744E7A92" w:rsidR="00025E04" w:rsidRDefault="00025E04" w:rsidP="000D711A">
      <w:pPr>
        <w:pStyle w:val="Odstavecseseznamem"/>
        <w:numPr>
          <w:ilvl w:val="1"/>
          <w:numId w:val="17"/>
        </w:numPr>
        <w:rPr>
          <w:rFonts w:cstheme="minorHAnsi"/>
        </w:rPr>
      </w:pPr>
      <w:r w:rsidRPr="00025E04">
        <w:rPr>
          <w:rFonts w:cstheme="minorHAnsi"/>
        </w:rPr>
        <w:t>Ne</w:t>
      </w:r>
    </w:p>
    <w:p w14:paraId="01C1375E" w14:textId="40E21FF4" w:rsidR="00025E04" w:rsidRDefault="00025E04" w:rsidP="00025E04">
      <w:pPr>
        <w:rPr>
          <w:rFonts w:cstheme="minorHAnsi"/>
        </w:rPr>
      </w:pPr>
    </w:p>
    <w:p w14:paraId="3DF0986D" w14:textId="5BBA0836" w:rsidR="00025E04" w:rsidRDefault="00801720" w:rsidP="00025E04">
      <w:pPr>
        <w:rPr>
          <w:rFonts w:cstheme="minorHAnsi"/>
        </w:rPr>
      </w:pPr>
      <w:r w:rsidRPr="00A963D6">
        <w:rPr>
          <w:rFonts w:cstheme="minorHAnsi"/>
          <w:color w:val="FF0000"/>
        </w:rPr>
        <w:t>*</w:t>
      </w:r>
      <w:r>
        <w:rPr>
          <w:rFonts w:cstheme="minorHAnsi"/>
        </w:rPr>
        <w:t xml:space="preserve"> 8.3 </w:t>
      </w:r>
      <w:r w:rsidR="002F1697">
        <w:rPr>
          <w:rFonts w:cstheme="minorHAnsi"/>
        </w:rPr>
        <w:t>Byla Vám poskytnuta</w:t>
      </w:r>
      <w:r w:rsidR="009A4DE6">
        <w:rPr>
          <w:rFonts w:cstheme="minorHAnsi"/>
        </w:rPr>
        <w:t xml:space="preserve"> </w:t>
      </w:r>
      <w:r w:rsidR="00F534C0">
        <w:rPr>
          <w:rFonts w:cstheme="minorHAnsi"/>
        </w:rPr>
        <w:t>nějak</w:t>
      </w:r>
      <w:r w:rsidR="002F1697">
        <w:rPr>
          <w:rFonts w:cstheme="minorHAnsi"/>
        </w:rPr>
        <w:t>á</w:t>
      </w:r>
      <w:r w:rsidR="00A44BC1">
        <w:rPr>
          <w:rFonts w:cstheme="minorHAnsi"/>
        </w:rPr>
        <w:t xml:space="preserve"> jazykov</w:t>
      </w:r>
      <w:r w:rsidR="002F1697">
        <w:rPr>
          <w:rFonts w:cstheme="minorHAnsi"/>
        </w:rPr>
        <w:t>á</w:t>
      </w:r>
      <w:r w:rsidR="00A44BC1">
        <w:rPr>
          <w:rFonts w:cstheme="minorHAnsi"/>
        </w:rPr>
        <w:t xml:space="preserve"> podpor</w:t>
      </w:r>
      <w:r w:rsidR="002F1697">
        <w:rPr>
          <w:rFonts w:cstheme="minorHAnsi"/>
        </w:rPr>
        <w:t>a</w:t>
      </w:r>
      <w:r w:rsidR="00A44BC1">
        <w:rPr>
          <w:rFonts w:cstheme="minorHAnsi"/>
        </w:rPr>
        <w:t xml:space="preserve"> </w:t>
      </w:r>
      <w:r w:rsidR="007A7062">
        <w:rPr>
          <w:rFonts w:cstheme="minorHAnsi"/>
        </w:rPr>
        <w:t xml:space="preserve">před </w:t>
      </w:r>
      <w:r w:rsidR="00375408">
        <w:rPr>
          <w:rFonts w:cstheme="minorHAnsi"/>
        </w:rPr>
        <w:t>V</w:t>
      </w:r>
      <w:r w:rsidR="007A7062">
        <w:rPr>
          <w:rFonts w:cstheme="minorHAnsi"/>
        </w:rPr>
        <w:t xml:space="preserve">aší mobilitou </w:t>
      </w:r>
      <w:r w:rsidR="00F534C0">
        <w:rPr>
          <w:rFonts w:cstheme="minorHAnsi"/>
        </w:rPr>
        <w:t xml:space="preserve">nebo během ní (např. jazykový </w:t>
      </w:r>
      <w:r w:rsidR="00514BC5">
        <w:rPr>
          <w:rFonts w:cstheme="minorHAnsi"/>
        </w:rPr>
        <w:t xml:space="preserve">kurz, jazykové výukové materiály, </w:t>
      </w:r>
      <w:r w:rsidR="006E1F1C">
        <w:rPr>
          <w:rFonts w:cstheme="minorHAnsi"/>
        </w:rPr>
        <w:t>doučování)</w:t>
      </w:r>
      <w:r w:rsidR="00F534C0">
        <w:rPr>
          <w:rFonts w:cstheme="minorHAnsi"/>
        </w:rPr>
        <w:t xml:space="preserve">? </w:t>
      </w:r>
    </w:p>
    <w:p w14:paraId="240456F0" w14:textId="696EE304" w:rsidR="006E1F1C" w:rsidRPr="006E1F1C" w:rsidRDefault="006E1F1C" w:rsidP="000D711A">
      <w:pPr>
        <w:pStyle w:val="Odstavecseseznamem"/>
        <w:numPr>
          <w:ilvl w:val="1"/>
          <w:numId w:val="18"/>
        </w:numPr>
        <w:rPr>
          <w:rFonts w:cstheme="minorHAnsi"/>
        </w:rPr>
      </w:pPr>
      <w:r w:rsidRPr="006E1F1C">
        <w:rPr>
          <w:rFonts w:cstheme="minorHAnsi"/>
        </w:rPr>
        <w:t>Ano</w:t>
      </w:r>
    </w:p>
    <w:p w14:paraId="46E1ECCA" w14:textId="65A9B2C9" w:rsidR="006E1F1C" w:rsidRDefault="006E1F1C" w:rsidP="000D711A">
      <w:pPr>
        <w:pStyle w:val="Odstavecseseznamem"/>
        <w:numPr>
          <w:ilvl w:val="1"/>
          <w:numId w:val="18"/>
        </w:numPr>
        <w:rPr>
          <w:rFonts w:cstheme="minorHAnsi"/>
        </w:rPr>
      </w:pPr>
      <w:r w:rsidRPr="006E1F1C">
        <w:rPr>
          <w:rFonts w:cstheme="minorHAnsi"/>
        </w:rPr>
        <w:t>Ne</w:t>
      </w:r>
    </w:p>
    <w:p w14:paraId="3A3CB4EB" w14:textId="592FDEB7" w:rsidR="006E1F1C" w:rsidRDefault="006E1F1C" w:rsidP="006E1F1C">
      <w:pPr>
        <w:rPr>
          <w:rFonts w:cstheme="minorHAnsi"/>
        </w:rPr>
      </w:pPr>
    </w:p>
    <w:p w14:paraId="1C7FF204" w14:textId="6FD6E9F3" w:rsidR="006E1F1C" w:rsidRPr="0074000A" w:rsidRDefault="00114C8B" w:rsidP="006E1F1C">
      <w:pPr>
        <w:rPr>
          <w:rFonts w:cstheme="minorHAnsi"/>
          <w:b/>
          <w:bCs/>
          <w:color w:val="4472C4" w:themeColor="accent1"/>
          <w:u w:val="single"/>
        </w:rPr>
      </w:pPr>
      <w:r w:rsidRPr="0074000A">
        <w:rPr>
          <w:rFonts w:cstheme="minorHAnsi"/>
          <w:b/>
          <w:bCs/>
          <w:color w:val="4472C4" w:themeColor="accent1"/>
          <w:u w:val="single"/>
        </w:rPr>
        <w:t>9 Vaše komentáře</w:t>
      </w:r>
      <w:r w:rsidR="0074000A">
        <w:rPr>
          <w:rFonts w:cstheme="minorHAnsi"/>
          <w:b/>
          <w:bCs/>
          <w:color w:val="4472C4" w:themeColor="accent1"/>
          <w:u w:val="single"/>
        </w:rPr>
        <w:t>___________________________________________________________________</w:t>
      </w:r>
    </w:p>
    <w:p w14:paraId="62C596D7" w14:textId="20F762FF" w:rsidR="00114C8B" w:rsidRPr="006E1F1C" w:rsidRDefault="00114C8B" w:rsidP="006E1F1C">
      <w:pPr>
        <w:rPr>
          <w:rFonts w:cstheme="minorHAnsi"/>
        </w:rPr>
      </w:pPr>
      <w:r>
        <w:rPr>
          <w:rFonts w:cstheme="minorHAnsi"/>
        </w:rPr>
        <w:t xml:space="preserve">9.1 </w:t>
      </w:r>
      <w:r w:rsidR="00902E7F">
        <w:rPr>
          <w:rFonts w:cstheme="minorHAnsi"/>
        </w:rPr>
        <w:t>Chtěl/a byste doplnit nějaký komentář k </w:t>
      </w:r>
      <w:r w:rsidR="00876556">
        <w:rPr>
          <w:rFonts w:cstheme="minorHAnsi"/>
        </w:rPr>
        <w:t>V</w:t>
      </w:r>
      <w:r w:rsidR="00902E7F">
        <w:rPr>
          <w:rFonts w:cstheme="minorHAnsi"/>
        </w:rPr>
        <w:t xml:space="preserve">aší zkušenosti s programem Erasmus+? </w:t>
      </w:r>
      <w:r w:rsidR="000D711A">
        <w:rPr>
          <w:rFonts w:cstheme="minorHAnsi"/>
        </w:rPr>
        <w:t>Jsou nějaké pozitivní nebo negativní aspekty mobility, které byste chtěl</w:t>
      </w:r>
      <w:r w:rsidR="00DD669E">
        <w:rPr>
          <w:rFonts w:cstheme="minorHAnsi"/>
        </w:rPr>
        <w:t>/a</w:t>
      </w:r>
      <w:r w:rsidR="000D711A">
        <w:rPr>
          <w:rFonts w:cstheme="minorHAnsi"/>
        </w:rPr>
        <w:t xml:space="preserve"> zmínit</w:t>
      </w:r>
      <w:r w:rsidR="00DD669E">
        <w:rPr>
          <w:rFonts w:cstheme="minorHAnsi"/>
        </w:rPr>
        <w:t xml:space="preserve">? </w:t>
      </w:r>
      <w:r w:rsidR="000D711A">
        <w:rPr>
          <w:rFonts w:cstheme="minorHAnsi"/>
        </w:rPr>
        <w:t xml:space="preserve"> </w:t>
      </w:r>
    </w:p>
    <w:p w14:paraId="4BC8C770" w14:textId="77777777" w:rsidR="00DD669E" w:rsidRDefault="00DD669E" w:rsidP="00DD669E">
      <w:r>
        <w:t xml:space="preserve">  </w:t>
      </w:r>
      <w:r w:rsidRPr="00FF0262">
        <w:rPr>
          <w:i/>
          <w:iCs/>
          <w:color w:val="BFBFBF" w:themeColor="background1" w:themeShade="BF"/>
        </w:rPr>
        <w:t xml:space="preserve">Maximálně 2000 znaků. </w:t>
      </w: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669E" w14:paraId="689FBF88" w14:textId="77777777" w:rsidTr="00781FED">
        <w:trPr>
          <w:trHeight w:val="1833"/>
        </w:trPr>
        <w:tc>
          <w:tcPr>
            <w:tcW w:w="9062" w:type="dxa"/>
          </w:tcPr>
          <w:p w14:paraId="69367126" w14:textId="77777777" w:rsidR="00DD669E" w:rsidRDefault="00DD669E" w:rsidP="00781FED">
            <w:pPr>
              <w:autoSpaceDE w:val="0"/>
              <w:autoSpaceDN w:val="0"/>
              <w:adjustRightInd w:val="0"/>
              <w:rPr>
                <w:rFonts w:eastAsia="FreeSans" w:cstheme="minorHAnsi"/>
                <w:color w:val="333333"/>
              </w:rPr>
            </w:pPr>
          </w:p>
        </w:tc>
      </w:tr>
    </w:tbl>
    <w:p w14:paraId="7CC96A7A" w14:textId="5A47BEAD" w:rsidR="00C97353" w:rsidRPr="00DD73B3" w:rsidRDefault="00C97353" w:rsidP="00DD73B3">
      <w:pPr>
        <w:rPr>
          <w:rFonts w:cstheme="minorHAnsi"/>
        </w:rPr>
      </w:pPr>
    </w:p>
    <w:p w14:paraId="0D6AD05D" w14:textId="77777777" w:rsidR="008110E2" w:rsidRPr="00DD73B3" w:rsidRDefault="008110E2" w:rsidP="00DD73B3">
      <w:pPr>
        <w:rPr>
          <w:rFonts w:cstheme="minorHAnsi"/>
        </w:rPr>
      </w:pPr>
    </w:p>
    <w:p w14:paraId="0CC8ABD1" w14:textId="5F9F2E75" w:rsidR="00387BD7" w:rsidRPr="00295460" w:rsidRDefault="00D8397B" w:rsidP="00DD73B3">
      <w:pPr>
        <w:rPr>
          <w:b/>
          <w:bCs/>
          <w:color w:val="4472C4" w:themeColor="accent1"/>
          <w:u w:val="single"/>
        </w:rPr>
      </w:pPr>
      <w:r w:rsidRPr="00295460">
        <w:rPr>
          <w:rFonts w:cstheme="minorHAnsi"/>
          <w:b/>
          <w:bCs/>
          <w:color w:val="4472C4" w:themeColor="accent1"/>
          <w:u w:val="single"/>
        </w:rPr>
        <w:t xml:space="preserve"> </w:t>
      </w:r>
      <w:r w:rsidR="00DD669E" w:rsidRPr="00295460">
        <w:rPr>
          <w:rFonts w:cstheme="minorHAnsi"/>
          <w:b/>
          <w:bCs/>
          <w:color w:val="4472C4" w:themeColor="accent1"/>
          <w:u w:val="single"/>
        </w:rPr>
        <w:t>10</w:t>
      </w:r>
      <w:r w:rsidR="00CF20DD" w:rsidRPr="00295460">
        <w:rPr>
          <w:rFonts w:cstheme="minorHAnsi"/>
          <w:b/>
          <w:bCs/>
          <w:color w:val="4472C4" w:themeColor="accent1"/>
          <w:u w:val="single"/>
        </w:rPr>
        <w:t xml:space="preserve"> </w:t>
      </w:r>
      <w:r w:rsidR="002D0908" w:rsidRPr="00295460">
        <w:rPr>
          <w:b/>
          <w:bCs/>
          <w:color w:val="4472C4" w:themeColor="accent1"/>
          <w:u w:val="single"/>
        </w:rPr>
        <w:t>Pr</w:t>
      </w:r>
      <w:r w:rsidR="002D0908" w:rsidRPr="00295460">
        <w:rPr>
          <w:rFonts w:hint="eastAsia"/>
          <w:b/>
          <w:bCs/>
          <w:color w:val="4472C4" w:themeColor="accent1"/>
          <w:u w:val="single"/>
        </w:rPr>
        <w:t>á</w:t>
      </w:r>
      <w:r w:rsidR="002D0908" w:rsidRPr="00295460">
        <w:rPr>
          <w:b/>
          <w:bCs/>
          <w:color w:val="4472C4" w:themeColor="accent1"/>
          <w:u w:val="single"/>
        </w:rPr>
        <w:t>va k vyu</w:t>
      </w:r>
      <w:r w:rsidR="002D0908" w:rsidRPr="00295460">
        <w:rPr>
          <w:rFonts w:hint="eastAsia"/>
          <w:b/>
          <w:bCs/>
          <w:color w:val="4472C4" w:themeColor="accent1"/>
          <w:u w:val="single"/>
        </w:rPr>
        <w:t>ž</w:t>
      </w:r>
      <w:r w:rsidR="002D0908" w:rsidRPr="00295460">
        <w:rPr>
          <w:b/>
          <w:bCs/>
          <w:color w:val="4472C4" w:themeColor="accent1"/>
          <w:u w:val="single"/>
        </w:rPr>
        <w:t>it</w:t>
      </w:r>
      <w:r w:rsidR="002D0908" w:rsidRPr="00295460">
        <w:rPr>
          <w:rFonts w:hint="eastAsia"/>
          <w:b/>
          <w:bCs/>
          <w:color w:val="4472C4" w:themeColor="accent1"/>
          <w:u w:val="single"/>
        </w:rPr>
        <w:t>í</w:t>
      </w:r>
      <w:r w:rsidR="002D0908" w:rsidRPr="00295460">
        <w:rPr>
          <w:b/>
          <w:bCs/>
          <w:color w:val="4472C4" w:themeColor="accent1"/>
          <w:u w:val="single"/>
        </w:rPr>
        <w:t xml:space="preserve"> a zve</w:t>
      </w:r>
      <w:r w:rsidR="002D0908" w:rsidRPr="00295460">
        <w:rPr>
          <w:rFonts w:hint="eastAsia"/>
          <w:b/>
          <w:bCs/>
          <w:color w:val="4472C4" w:themeColor="accent1"/>
          <w:u w:val="single"/>
        </w:rPr>
        <w:t>ř</w:t>
      </w:r>
      <w:r w:rsidR="002D0908" w:rsidRPr="00295460">
        <w:rPr>
          <w:b/>
          <w:bCs/>
          <w:color w:val="4472C4" w:themeColor="accent1"/>
          <w:u w:val="single"/>
        </w:rPr>
        <w:t>ej</w:t>
      </w:r>
      <w:r w:rsidR="002D0908" w:rsidRPr="00295460">
        <w:rPr>
          <w:rFonts w:hint="eastAsia"/>
          <w:b/>
          <w:bCs/>
          <w:color w:val="4472C4" w:themeColor="accent1"/>
          <w:u w:val="single"/>
        </w:rPr>
        <w:t>ň</w:t>
      </w:r>
      <w:r w:rsidR="002D0908" w:rsidRPr="00295460">
        <w:rPr>
          <w:b/>
          <w:bCs/>
          <w:color w:val="4472C4" w:themeColor="accent1"/>
          <w:u w:val="single"/>
        </w:rPr>
        <w:t>ov</w:t>
      </w:r>
      <w:r w:rsidR="002D0908" w:rsidRPr="00295460">
        <w:rPr>
          <w:rFonts w:hint="eastAsia"/>
          <w:b/>
          <w:bCs/>
          <w:color w:val="4472C4" w:themeColor="accent1"/>
          <w:u w:val="single"/>
        </w:rPr>
        <w:t>á</w:t>
      </w:r>
      <w:r w:rsidR="002D0908" w:rsidRPr="00295460">
        <w:rPr>
          <w:b/>
          <w:bCs/>
          <w:color w:val="4472C4" w:themeColor="accent1"/>
          <w:u w:val="single"/>
        </w:rPr>
        <w:t>n</w:t>
      </w:r>
      <w:r w:rsidR="002D0908" w:rsidRPr="00295460">
        <w:rPr>
          <w:rFonts w:hint="eastAsia"/>
          <w:b/>
          <w:bCs/>
          <w:color w:val="4472C4" w:themeColor="accent1"/>
          <w:u w:val="single"/>
        </w:rPr>
        <w:t>í</w:t>
      </w:r>
      <w:r w:rsidR="002D0908" w:rsidRPr="00295460">
        <w:rPr>
          <w:b/>
          <w:bCs/>
          <w:color w:val="4472C4" w:themeColor="accent1"/>
          <w:u w:val="single"/>
        </w:rPr>
        <w:t xml:space="preserve"> informac</w:t>
      </w:r>
      <w:r w:rsidR="002D0908" w:rsidRPr="00295460">
        <w:rPr>
          <w:rFonts w:hint="eastAsia"/>
          <w:b/>
          <w:bCs/>
          <w:color w:val="4472C4" w:themeColor="accent1"/>
          <w:u w:val="single"/>
        </w:rPr>
        <w:t>í</w:t>
      </w:r>
      <w:r w:rsidR="002D0908" w:rsidRPr="00295460">
        <w:rPr>
          <w:b/>
          <w:bCs/>
          <w:color w:val="4472C4" w:themeColor="accent1"/>
          <w:u w:val="single"/>
        </w:rPr>
        <w:t xml:space="preserve"> a e-mailov</w:t>
      </w:r>
      <w:r w:rsidR="002D0908" w:rsidRPr="00295460">
        <w:rPr>
          <w:rFonts w:hint="eastAsia"/>
          <w:b/>
          <w:bCs/>
          <w:color w:val="4472C4" w:themeColor="accent1"/>
          <w:u w:val="single"/>
        </w:rPr>
        <w:t>é</w:t>
      </w:r>
      <w:r w:rsidR="002D0908" w:rsidRPr="00295460">
        <w:rPr>
          <w:b/>
          <w:bCs/>
          <w:color w:val="4472C4" w:themeColor="accent1"/>
          <w:u w:val="single"/>
        </w:rPr>
        <w:t xml:space="preserve"> adresy</w:t>
      </w:r>
      <w:r w:rsidR="00295460">
        <w:rPr>
          <w:b/>
          <w:bCs/>
          <w:color w:val="4472C4" w:themeColor="accent1"/>
          <w:u w:val="single"/>
        </w:rPr>
        <w:t>______________________________</w:t>
      </w:r>
    </w:p>
    <w:p w14:paraId="050BC257" w14:textId="32AE6915" w:rsidR="002D0908" w:rsidRDefault="002D0908" w:rsidP="006818D5">
      <w:r w:rsidRPr="00295460">
        <w:rPr>
          <w:color w:val="FF0000"/>
        </w:rPr>
        <w:t>*</w:t>
      </w:r>
      <w:r>
        <w:t xml:space="preserve"> 1</w:t>
      </w:r>
      <w:r w:rsidR="006818D5">
        <w:t>0.</w:t>
      </w:r>
      <w:r w:rsidR="006818D5" w:rsidRPr="006818D5">
        <w:t xml:space="preserve">1 </w:t>
      </w:r>
      <w:r w:rsidR="007E2AC1">
        <w:t xml:space="preserve">Jsem ochotný sdílet </w:t>
      </w:r>
      <w:r w:rsidR="00AE4156">
        <w:t xml:space="preserve">své </w:t>
      </w:r>
      <w:r w:rsidR="007E2AC1">
        <w:t>zkušenos</w:t>
      </w:r>
      <w:r w:rsidR="00AE4156">
        <w:t xml:space="preserve">ti z mobility </w:t>
      </w:r>
      <w:r w:rsidR="00554FFE">
        <w:t xml:space="preserve">a pomoct tím dalším lidem, kteří mají zájem se účastnit programu Erasmus+. </w:t>
      </w:r>
      <w:r w:rsidR="00EE1359">
        <w:t xml:space="preserve">Souhlasím s tím, že </w:t>
      </w:r>
      <w:r w:rsidR="00FF04CA">
        <w:t xml:space="preserve">mě </w:t>
      </w:r>
      <w:r w:rsidR="00EE1359">
        <w:t>národní agentura</w:t>
      </w:r>
      <w:r w:rsidR="00401DC8">
        <w:t xml:space="preserve"> (Dům zahraniční spolupráce)</w:t>
      </w:r>
      <w:r w:rsidR="00EE1359">
        <w:t xml:space="preserve"> </w:t>
      </w:r>
      <w:r w:rsidR="00EF352C">
        <w:t xml:space="preserve">nebo Evropská komise (nebo </w:t>
      </w:r>
      <w:r w:rsidR="00901423">
        <w:t xml:space="preserve">jiná organizace </w:t>
      </w:r>
      <w:r w:rsidR="00FF04CA">
        <w:t xml:space="preserve">působící jejich jménem) může za tímto účelem kontaktovat. </w:t>
      </w:r>
    </w:p>
    <w:p w14:paraId="0159A777" w14:textId="3B65A59A" w:rsidR="000F34ED" w:rsidRDefault="000F34ED" w:rsidP="000F34ED">
      <w:pPr>
        <w:pStyle w:val="Odstavecseseznamem"/>
        <w:numPr>
          <w:ilvl w:val="1"/>
          <w:numId w:val="20"/>
        </w:numPr>
      </w:pPr>
      <w:r>
        <w:t>Ano</w:t>
      </w:r>
    </w:p>
    <w:p w14:paraId="52013AB3" w14:textId="5569F59A" w:rsidR="000F34ED" w:rsidRDefault="000F34ED" w:rsidP="000F34ED">
      <w:pPr>
        <w:pStyle w:val="Odstavecseseznamem"/>
        <w:numPr>
          <w:ilvl w:val="1"/>
          <w:numId w:val="20"/>
        </w:numPr>
      </w:pPr>
      <w:r>
        <w:t>Ne</w:t>
      </w:r>
    </w:p>
    <w:p w14:paraId="5D000436" w14:textId="6E70560C" w:rsidR="000F34ED" w:rsidRDefault="000F34ED" w:rsidP="000F34ED"/>
    <w:p w14:paraId="51FAF970" w14:textId="10A11BE5" w:rsidR="007622BD" w:rsidRDefault="002F69FC" w:rsidP="000F34ED">
      <w:r w:rsidRPr="00295460">
        <w:rPr>
          <w:color w:val="FF0000"/>
        </w:rPr>
        <w:t>*</w:t>
      </w:r>
      <w:r>
        <w:t xml:space="preserve"> 10.2 </w:t>
      </w:r>
      <w:r w:rsidR="00CC74C0">
        <w:t>Souhlasím s</w:t>
      </w:r>
      <w:r w:rsidR="00183CEA">
        <w:t> </w:t>
      </w:r>
      <w:r w:rsidR="00CC74C0">
        <w:t xml:space="preserve">tím, </w:t>
      </w:r>
      <w:r w:rsidR="00DC1111">
        <w:t xml:space="preserve">že </w:t>
      </w:r>
      <w:r w:rsidR="00640B7B">
        <w:t>národní agentura neb</w:t>
      </w:r>
      <w:r w:rsidR="006C7FEE">
        <w:t>o</w:t>
      </w:r>
      <w:r w:rsidR="00640B7B">
        <w:t xml:space="preserve"> Evropská komise může </w:t>
      </w:r>
      <w:r w:rsidR="006C5EE9">
        <w:t>publikov</w:t>
      </w:r>
      <w:r w:rsidR="00640B7B">
        <w:t xml:space="preserve">at obsah této zprávy </w:t>
      </w:r>
      <w:r w:rsidR="00E778D6">
        <w:t>v</w:t>
      </w:r>
      <w:r w:rsidR="00183CEA">
        <w:t> </w:t>
      </w:r>
      <w:r w:rsidR="00E778D6">
        <w:t xml:space="preserve">rámci </w:t>
      </w:r>
      <w:r w:rsidR="007622BD">
        <w:t>informování veřejnosti o programu Erasmus+.</w:t>
      </w:r>
    </w:p>
    <w:p w14:paraId="6140C75D" w14:textId="5EED7BA2" w:rsidR="00113C71" w:rsidRDefault="007622BD" w:rsidP="00D24DE5">
      <w:pPr>
        <w:pStyle w:val="Odstavecseseznamem"/>
        <w:numPr>
          <w:ilvl w:val="1"/>
          <w:numId w:val="22"/>
        </w:numPr>
      </w:pPr>
      <w:r>
        <w:t xml:space="preserve">Ano, </w:t>
      </w:r>
      <w:r w:rsidR="00113C71">
        <w:t>včetně mého jména</w:t>
      </w:r>
    </w:p>
    <w:p w14:paraId="7BB07B80" w14:textId="0CBBBC85" w:rsidR="00D24DE5" w:rsidRDefault="00113C71" w:rsidP="00D24DE5">
      <w:pPr>
        <w:pStyle w:val="Odstavecseseznamem"/>
        <w:numPr>
          <w:ilvl w:val="1"/>
          <w:numId w:val="22"/>
        </w:numPr>
      </w:pPr>
      <w:r>
        <w:t>Ano, ale pouze anonymně</w:t>
      </w:r>
    </w:p>
    <w:p w14:paraId="66A1FAE6" w14:textId="316F015F" w:rsidR="000F34ED" w:rsidRDefault="00D24DE5" w:rsidP="00D24DE5">
      <w:pPr>
        <w:pStyle w:val="Odstavecseseznamem"/>
        <w:numPr>
          <w:ilvl w:val="1"/>
          <w:numId w:val="22"/>
        </w:numPr>
      </w:pPr>
      <w:r>
        <w:t>Ne</w:t>
      </w:r>
      <w:r w:rsidR="007622BD">
        <w:t xml:space="preserve"> </w:t>
      </w:r>
      <w:r w:rsidR="00800898">
        <w:t xml:space="preserve"> </w:t>
      </w:r>
      <w:r w:rsidR="006C5EE9">
        <w:t xml:space="preserve">  </w:t>
      </w:r>
      <w:r w:rsidR="00E06A15">
        <w:t xml:space="preserve"> </w:t>
      </w:r>
    </w:p>
    <w:p w14:paraId="0A946D83" w14:textId="3B762249" w:rsidR="00D24DE5" w:rsidRDefault="00D24DE5" w:rsidP="00D24DE5"/>
    <w:p w14:paraId="3E0E16DF" w14:textId="7DB56148" w:rsidR="00D24DE5" w:rsidRDefault="00D24DE5" w:rsidP="00687BB1">
      <w:r w:rsidRPr="00124001">
        <w:rPr>
          <w:color w:val="FF0000"/>
        </w:rPr>
        <w:lastRenderedPageBreak/>
        <w:t>*</w:t>
      </w:r>
      <w:r>
        <w:t xml:space="preserve"> 10.3 Souhlasím s</w:t>
      </w:r>
      <w:r w:rsidR="00183CEA">
        <w:t> </w:t>
      </w:r>
      <w:r>
        <w:t xml:space="preserve">tím, že </w:t>
      </w:r>
      <w:r w:rsidR="00687BB1" w:rsidRPr="00687BB1">
        <w:t>mohu b</w:t>
      </w:r>
      <w:r w:rsidR="00687BB1" w:rsidRPr="00687BB1">
        <w:rPr>
          <w:rFonts w:hint="eastAsia"/>
        </w:rPr>
        <w:t>ý</w:t>
      </w:r>
      <w:r w:rsidR="00687BB1" w:rsidRPr="00687BB1">
        <w:t>t kontaktov</w:t>
      </w:r>
      <w:r w:rsidR="00687BB1" w:rsidRPr="00687BB1">
        <w:rPr>
          <w:rFonts w:hint="eastAsia"/>
        </w:rPr>
        <w:t>á</w:t>
      </w:r>
      <w:r w:rsidR="00687BB1" w:rsidRPr="00687BB1">
        <w:t xml:space="preserve">n/a </w:t>
      </w:r>
      <w:r w:rsidR="00D32E5D">
        <w:t>na své</w:t>
      </w:r>
      <w:r w:rsidR="00687BB1" w:rsidRPr="00687BB1">
        <w:t xml:space="preserve"> e-mailov</w:t>
      </w:r>
      <w:r w:rsidR="00687BB1" w:rsidRPr="00687BB1">
        <w:rPr>
          <w:rFonts w:hint="eastAsia"/>
        </w:rPr>
        <w:t>é</w:t>
      </w:r>
      <w:r w:rsidR="00687BB1" w:rsidRPr="00687BB1">
        <w:t xml:space="preserve"> adrese kv</w:t>
      </w:r>
      <w:r w:rsidR="00687BB1" w:rsidRPr="00687BB1">
        <w:rPr>
          <w:rFonts w:hint="eastAsia"/>
        </w:rPr>
        <w:t>ů</w:t>
      </w:r>
      <w:r w:rsidR="00687BB1" w:rsidRPr="00687BB1">
        <w:t>li studi</w:t>
      </w:r>
      <w:r w:rsidR="00687BB1" w:rsidRPr="00687BB1">
        <w:rPr>
          <w:rFonts w:hint="eastAsia"/>
        </w:rPr>
        <w:t>í</w:t>
      </w:r>
      <w:r w:rsidR="00687BB1" w:rsidRPr="00687BB1">
        <w:t>m souvisej</w:t>
      </w:r>
      <w:r w:rsidR="00687BB1" w:rsidRPr="00687BB1">
        <w:rPr>
          <w:rFonts w:hint="eastAsia"/>
        </w:rPr>
        <w:t>í</w:t>
      </w:r>
      <w:r w:rsidR="00687BB1" w:rsidRPr="00687BB1">
        <w:t>c</w:t>
      </w:r>
      <w:r w:rsidR="00687BB1" w:rsidRPr="00687BB1">
        <w:rPr>
          <w:rFonts w:hint="eastAsia"/>
        </w:rPr>
        <w:t>í</w:t>
      </w:r>
      <w:r w:rsidR="00687BB1" w:rsidRPr="00687BB1">
        <w:t xml:space="preserve">m </w:t>
      </w:r>
      <w:r w:rsidR="008809D3" w:rsidRPr="00687BB1">
        <w:t>s</w:t>
      </w:r>
      <w:r w:rsidR="00183CEA">
        <w:t> </w:t>
      </w:r>
      <w:r w:rsidR="008809D3" w:rsidRPr="00687BB1">
        <w:t xml:space="preserve">programem Erasmus+ </w:t>
      </w:r>
      <w:r w:rsidR="007702A4">
        <w:t xml:space="preserve">nebo jiným </w:t>
      </w:r>
      <w:r w:rsidR="00627F73">
        <w:t>záležitost</w:t>
      </w:r>
      <w:r w:rsidR="00695236">
        <w:t>e</w:t>
      </w:r>
      <w:r w:rsidR="00627F73">
        <w:t>m týkající</w:t>
      </w:r>
      <w:r w:rsidR="00695236">
        <w:t>m</w:t>
      </w:r>
      <w:r w:rsidR="00627F73">
        <w:t xml:space="preserve"> </w:t>
      </w:r>
      <w:r w:rsidR="00583E02">
        <w:t xml:space="preserve">se </w:t>
      </w:r>
      <w:r w:rsidR="003252F8">
        <w:t>evropských strategií ve vzdělávání a</w:t>
      </w:r>
      <w:r w:rsidR="00183CEA">
        <w:t xml:space="preserve"> odborné </w:t>
      </w:r>
      <w:proofErr w:type="gramStart"/>
      <w:r w:rsidR="00183CEA">
        <w:t>přípravě</w:t>
      </w:r>
      <w:r w:rsidR="003252F8">
        <w:t xml:space="preserve"> </w:t>
      </w:r>
      <w:r w:rsidR="008B413A" w:rsidRPr="0044060B">
        <w:rPr>
          <w:color w:val="000000" w:themeColor="text1"/>
        </w:rPr>
        <w:t>.</w:t>
      </w:r>
      <w:proofErr w:type="gramEnd"/>
    </w:p>
    <w:p w14:paraId="0D4A54C8" w14:textId="5418CDEE" w:rsidR="008B413A" w:rsidRDefault="008B413A" w:rsidP="008B413A">
      <w:pPr>
        <w:pStyle w:val="Odstavecseseznamem"/>
        <w:numPr>
          <w:ilvl w:val="1"/>
          <w:numId w:val="24"/>
        </w:numPr>
      </w:pPr>
      <w:r>
        <w:t>Ano</w:t>
      </w:r>
    </w:p>
    <w:p w14:paraId="2D48AB18" w14:textId="27D255FD" w:rsidR="008B413A" w:rsidRPr="00687BB1" w:rsidRDefault="008B413A" w:rsidP="008B413A">
      <w:pPr>
        <w:pStyle w:val="Odstavecseseznamem"/>
        <w:numPr>
          <w:ilvl w:val="1"/>
          <w:numId w:val="24"/>
        </w:numPr>
      </w:pPr>
      <w:r>
        <w:t xml:space="preserve">Ne </w:t>
      </w:r>
    </w:p>
    <w:sectPr w:rsidR="008B413A" w:rsidRPr="00687BB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150C" w14:textId="77777777" w:rsidR="008528A4" w:rsidRDefault="008528A4" w:rsidP="008528A4">
      <w:pPr>
        <w:spacing w:after="0" w:line="240" w:lineRule="auto"/>
      </w:pPr>
      <w:r>
        <w:separator/>
      </w:r>
    </w:p>
  </w:endnote>
  <w:endnote w:type="continuationSeparator" w:id="0">
    <w:p w14:paraId="43B91170" w14:textId="77777777" w:rsidR="008528A4" w:rsidRDefault="008528A4" w:rsidP="0085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445682"/>
      <w:docPartObj>
        <w:docPartGallery w:val="Page Numbers (Bottom of Page)"/>
        <w:docPartUnique/>
      </w:docPartObj>
    </w:sdtPr>
    <w:sdtEndPr/>
    <w:sdtContent>
      <w:p w14:paraId="78F1E3D5" w14:textId="5E9A4F11" w:rsidR="008528A4" w:rsidRDefault="008528A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204EF2" w14:textId="77777777" w:rsidR="008528A4" w:rsidRDefault="008528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CBB9" w14:textId="77777777" w:rsidR="008528A4" w:rsidRDefault="008528A4" w:rsidP="008528A4">
      <w:pPr>
        <w:spacing w:after="0" w:line="240" w:lineRule="auto"/>
      </w:pPr>
      <w:r>
        <w:separator/>
      </w:r>
    </w:p>
  </w:footnote>
  <w:footnote w:type="continuationSeparator" w:id="0">
    <w:p w14:paraId="583B078A" w14:textId="77777777" w:rsidR="008528A4" w:rsidRDefault="008528A4" w:rsidP="0085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A66"/>
    <w:multiLevelType w:val="hybridMultilevel"/>
    <w:tmpl w:val="596E66E8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62F"/>
    <w:multiLevelType w:val="hybridMultilevel"/>
    <w:tmpl w:val="7ACC7128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06C2"/>
    <w:multiLevelType w:val="hybridMultilevel"/>
    <w:tmpl w:val="7C044A3A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BE6"/>
    <w:multiLevelType w:val="hybridMultilevel"/>
    <w:tmpl w:val="7D800300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A37"/>
    <w:multiLevelType w:val="hybridMultilevel"/>
    <w:tmpl w:val="E5AA3302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9CF"/>
    <w:multiLevelType w:val="hybridMultilevel"/>
    <w:tmpl w:val="498844EC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35CD"/>
    <w:multiLevelType w:val="hybridMultilevel"/>
    <w:tmpl w:val="7E2CEE36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39C6"/>
    <w:multiLevelType w:val="hybridMultilevel"/>
    <w:tmpl w:val="091E14F2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559D"/>
    <w:multiLevelType w:val="hybridMultilevel"/>
    <w:tmpl w:val="469637D0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54F7C"/>
    <w:multiLevelType w:val="hybridMultilevel"/>
    <w:tmpl w:val="8EC24DCC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704B"/>
    <w:multiLevelType w:val="hybridMultilevel"/>
    <w:tmpl w:val="DFEA8ECE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6E74"/>
    <w:multiLevelType w:val="hybridMultilevel"/>
    <w:tmpl w:val="6018CD4A"/>
    <w:lvl w:ilvl="0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553FA"/>
    <w:multiLevelType w:val="hybridMultilevel"/>
    <w:tmpl w:val="9376BB58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3352"/>
    <w:multiLevelType w:val="hybridMultilevel"/>
    <w:tmpl w:val="89D05668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804D4"/>
    <w:multiLevelType w:val="hybridMultilevel"/>
    <w:tmpl w:val="F5F44CDA"/>
    <w:lvl w:ilvl="0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E3635"/>
    <w:multiLevelType w:val="hybridMultilevel"/>
    <w:tmpl w:val="9AB69DFE"/>
    <w:lvl w:ilvl="0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B1FBA"/>
    <w:multiLevelType w:val="hybridMultilevel"/>
    <w:tmpl w:val="DBB2B970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86DF8"/>
    <w:multiLevelType w:val="hybridMultilevel"/>
    <w:tmpl w:val="F4E20310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C0560"/>
    <w:multiLevelType w:val="hybridMultilevel"/>
    <w:tmpl w:val="454A7470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A4122"/>
    <w:multiLevelType w:val="hybridMultilevel"/>
    <w:tmpl w:val="E87C7E2E"/>
    <w:lvl w:ilvl="0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A0636"/>
    <w:multiLevelType w:val="hybridMultilevel"/>
    <w:tmpl w:val="180CE332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174A3"/>
    <w:multiLevelType w:val="hybridMultilevel"/>
    <w:tmpl w:val="EE1E8C04"/>
    <w:lvl w:ilvl="0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94639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11638"/>
    <w:multiLevelType w:val="hybridMultilevel"/>
    <w:tmpl w:val="5F12C2A6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85F4B"/>
    <w:multiLevelType w:val="hybridMultilevel"/>
    <w:tmpl w:val="1F3802B0"/>
    <w:lvl w:ilvl="0" w:tplc="FFFFFFFF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67EEC"/>
    <w:multiLevelType w:val="hybridMultilevel"/>
    <w:tmpl w:val="FD9E3DCA"/>
    <w:lvl w:ilvl="0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3436C"/>
    <w:multiLevelType w:val="hybridMultilevel"/>
    <w:tmpl w:val="77580D34"/>
    <w:lvl w:ilvl="0" w:tplc="430818C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94276">
    <w:abstractNumId w:val="21"/>
  </w:num>
  <w:num w:numId="2" w16cid:durableId="1527913975">
    <w:abstractNumId w:val="15"/>
  </w:num>
  <w:num w:numId="3" w16cid:durableId="741677335">
    <w:abstractNumId w:val="11"/>
  </w:num>
  <w:num w:numId="4" w16cid:durableId="1771660547">
    <w:abstractNumId w:val="14"/>
  </w:num>
  <w:num w:numId="5" w16cid:durableId="714081868">
    <w:abstractNumId w:val="6"/>
  </w:num>
  <w:num w:numId="6" w16cid:durableId="573662562">
    <w:abstractNumId w:val="8"/>
  </w:num>
  <w:num w:numId="7" w16cid:durableId="360010478">
    <w:abstractNumId w:val="22"/>
  </w:num>
  <w:num w:numId="8" w16cid:durableId="293488895">
    <w:abstractNumId w:val="0"/>
  </w:num>
  <w:num w:numId="9" w16cid:durableId="2108650041">
    <w:abstractNumId w:val="2"/>
  </w:num>
  <w:num w:numId="10" w16cid:durableId="1663309">
    <w:abstractNumId w:val="23"/>
  </w:num>
  <w:num w:numId="11" w16cid:durableId="2102872230">
    <w:abstractNumId w:val="13"/>
  </w:num>
  <w:num w:numId="12" w16cid:durableId="1809081094">
    <w:abstractNumId w:val="18"/>
  </w:num>
  <w:num w:numId="13" w16cid:durableId="914899721">
    <w:abstractNumId w:val="4"/>
  </w:num>
  <w:num w:numId="14" w16cid:durableId="623999257">
    <w:abstractNumId w:val="17"/>
  </w:num>
  <w:num w:numId="15" w16cid:durableId="564876051">
    <w:abstractNumId w:val="1"/>
  </w:num>
  <w:num w:numId="16" w16cid:durableId="1317295662">
    <w:abstractNumId w:val="10"/>
  </w:num>
  <w:num w:numId="17" w16cid:durableId="857238353">
    <w:abstractNumId w:val="3"/>
  </w:num>
  <w:num w:numId="18" w16cid:durableId="22630239">
    <w:abstractNumId w:val="9"/>
  </w:num>
  <w:num w:numId="19" w16cid:durableId="365907723">
    <w:abstractNumId w:val="5"/>
  </w:num>
  <w:num w:numId="20" w16cid:durableId="1621914270">
    <w:abstractNumId w:val="16"/>
  </w:num>
  <w:num w:numId="21" w16cid:durableId="848062222">
    <w:abstractNumId w:val="19"/>
  </w:num>
  <w:num w:numId="22" w16cid:durableId="259796931">
    <w:abstractNumId w:val="7"/>
  </w:num>
  <w:num w:numId="23" w16cid:durableId="461921896">
    <w:abstractNumId w:val="25"/>
  </w:num>
  <w:num w:numId="24" w16cid:durableId="1903368476">
    <w:abstractNumId w:val="20"/>
  </w:num>
  <w:num w:numId="25" w16cid:durableId="934896789">
    <w:abstractNumId w:val="24"/>
  </w:num>
  <w:num w:numId="26" w16cid:durableId="175474405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85"/>
    <w:rsid w:val="00001C48"/>
    <w:rsid w:val="00015AA1"/>
    <w:rsid w:val="00020462"/>
    <w:rsid w:val="00023271"/>
    <w:rsid w:val="00024C52"/>
    <w:rsid w:val="00024FF3"/>
    <w:rsid w:val="00025E04"/>
    <w:rsid w:val="00026B87"/>
    <w:rsid w:val="00030478"/>
    <w:rsid w:val="000311B1"/>
    <w:rsid w:val="00031260"/>
    <w:rsid w:val="00031909"/>
    <w:rsid w:val="00033220"/>
    <w:rsid w:val="00033B64"/>
    <w:rsid w:val="00034CBB"/>
    <w:rsid w:val="00041B29"/>
    <w:rsid w:val="00044023"/>
    <w:rsid w:val="000443F2"/>
    <w:rsid w:val="00044EAF"/>
    <w:rsid w:val="000476B8"/>
    <w:rsid w:val="000476C2"/>
    <w:rsid w:val="00060091"/>
    <w:rsid w:val="00063A35"/>
    <w:rsid w:val="0006727E"/>
    <w:rsid w:val="000709F2"/>
    <w:rsid w:val="00080573"/>
    <w:rsid w:val="00084D1A"/>
    <w:rsid w:val="00090C1B"/>
    <w:rsid w:val="00091692"/>
    <w:rsid w:val="00094EB8"/>
    <w:rsid w:val="000A47FE"/>
    <w:rsid w:val="000A69A4"/>
    <w:rsid w:val="000B1BED"/>
    <w:rsid w:val="000B3185"/>
    <w:rsid w:val="000B5F9D"/>
    <w:rsid w:val="000B7E5C"/>
    <w:rsid w:val="000C0AAA"/>
    <w:rsid w:val="000C151B"/>
    <w:rsid w:val="000C1891"/>
    <w:rsid w:val="000D058A"/>
    <w:rsid w:val="000D26B9"/>
    <w:rsid w:val="000D348F"/>
    <w:rsid w:val="000D711A"/>
    <w:rsid w:val="000E2659"/>
    <w:rsid w:val="000E2F9E"/>
    <w:rsid w:val="000F0085"/>
    <w:rsid w:val="000F34ED"/>
    <w:rsid w:val="000F5CAB"/>
    <w:rsid w:val="00101C24"/>
    <w:rsid w:val="00103F0A"/>
    <w:rsid w:val="00105085"/>
    <w:rsid w:val="00113C71"/>
    <w:rsid w:val="00114C8B"/>
    <w:rsid w:val="001204A4"/>
    <w:rsid w:val="00124001"/>
    <w:rsid w:val="001262AA"/>
    <w:rsid w:val="00127E53"/>
    <w:rsid w:val="00130007"/>
    <w:rsid w:val="0013096C"/>
    <w:rsid w:val="0013259E"/>
    <w:rsid w:val="0013376B"/>
    <w:rsid w:val="00144C4F"/>
    <w:rsid w:val="00144E22"/>
    <w:rsid w:val="001464A2"/>
    <w:rsid w:val="00146D5D"/>
    <w:rsid w:val="00154B4C"/>
    <w:rsid w:val="00156A55"/>
    <w:rsid w:val="0015767E"/>
    <w:rsid w:val="00165BFB"/>
    <w:rsid w:val="00171CDF"/>
    <w:rsid w:val="0017559F"/>
    <w:rsid w:val="001833DC"/>
    <w:rsid w:val="00183CEA"/>
    <w:rsid w:val="00185D3E"/>
    <w:rsid w:val="00186C2A"/>
    <w:rsid w:val="00187430"/>
    <w:rsid w:val="00187FB6"/>
    <w:rsid w:val="001906BB"/>
    <w:rsid w:val="00191620"/>
    <w:rsid w:val="00193E25"/>
    <w:rsid w:val="001954A8"/>
    <w:rsid w:val="001958E1"/>
    <w:rsid w:val="00197AEF"/>
    <w:rsid w:val="001A62AF"/>
    <w:rsid w:val="001B2C7F"/>
    <w:rsid w:val="001B3CD1"/>
    <w:rsid w:val="001B43BF"/>
    <w:rsid w:val="001B4DA0"/>
    <w:rsid w:val="001B57AF"/>
    <w:rsid w:val="001C0E02"/>
    <w:rsid w:val="001C2B01"/>
    <w:rsid w:val="001C3796"/>
    <w:rsid w:val="001C503D"/>
    <w:rsid w:val="001C5753"/>
    <w:rsid w:val="001C5A45"/>
    <w:rsid w:val="001D1109"/>
    <w:rsid w:val="001D2D49"/>
    <w:rsid w:val="001D7424"/>
    <w:rsid w:val="001F1EF3"/>
    <w:rsid w:val="001F3DAB"/>
    <w:rsid w:val="00203120"/>
    <w:rsid w:val="00206F40"/>
    <w:rsid w:val="00210F15"/>
    <w:rsid w:val="00211AF6"/>
    <w:rsid w:val="002138EB"/>
    <w:rsid w:val="0021411B"/>
    <w:rsid w:val="002220B3"/>
    <w:rsid w:val="002222C8"/>
    <w:rsid w:val="002234C5"/>
    <w:rsid w:val="0022510A"/>
    <w:rsid w:val="00233D47"/>
    <w:rsid w:val="0023442D"/>
    <w:rsid w:val="00241632"/>
    <w:rsid w:val="00241E4D"/>
    <w:rsid w:val="00250B40"/>
    <w:rsid w:val="00256C74"/>
    <w:rsid w:val="00264EB7"/>
    <w:rsid w:val="00266B45"/>
    <w:rsid w:val="002715A0"/>
    <w:rsid w:val="002726A1"/>
    <w:rsid w:val="002735C1"/>
    <w:rsid w:val="00273C38"/>
    <w:rsid w:val="00275BCB"/>
    <w:rsid w:val="002815DB"/>
    <w:rsid w:val="00281DBB"/>
    <w:rsid w:val="00281FF5"/>
    <w:rsid w:val="002822DA"/>
    <w:rsid w:val="002868F0"/>
    <w:rsid w:val="0029199F"/>
    <w:rsid w:val="00294A8C"/>
    <w:rsid w:val="00295460"/>
    <w:rsid w:val="002A23AA"/>
    <w:rsid w:val="002A3BE4"/>
    <w:rsid w:val="002A7B4F"/>
    <w:rsid w:val="002C117A"/>
    <w:rsid w:val="002C2D9A"/>
    <w:rsid w:val="002C3B3A"/>
    <w:rsid w:val="002C63BF"/>
    <w:rsid w:val="002C7FD1"/>
    <w:rsid w:val="002D0908"/>
    <w:rsid w:val="002D5FD6"/>
    <w:rsid w:val="002E4780"/>
    <w:rsid w:val="002E4809"/>
    <w:rsid w:val="002E60E4"/>
    <w:rsid w:val="002E69A5"/>
    <w:rsid w:val="002F1697"/>
    <w:rsid w:val="002F69FC"/>
    <w:rsid w:val="003006BA"/>
    <w:rsid w:val="00301CE5"/>
    <w:rsid w:val="003122E6"/>
    <w:rsid w:val="00314D43"/>
    <w:rsid w:val="003175B4"/>
    <w:rsid w:val="003252F8"/>
    <w:rsid w:val="003258A3"/>
    <w:rsid w:val="003310E0"/>
    <w:rsid w:val="00331293"/>
    <w:rsid w:val="0034148A"/>
    <w:rsid w:val="0034210D"/>
    <w:rsid w:val="003435D9"/>
    <w:rsid w:val="003439AD"/>
    <w:rsid w:val="00345F06"/>
    <w:rsid w:val="003518AD"/>
    <w:rsid w:val="0035796B"/>
    <w:rsid w:val="00357F37"/>
    <w:rsid w:val="00362ADE"/>
    <w:rsid w:val="00370472"/>
    <w:rsid w:val="00375408"/>
    <w:rsid w:val="0037597C"/>
    <w:rsid w:val="0038104B"/>
    <w:rsid w:val="0038583B"/>
    <w:rsid w:val="00386522"/>
    <w:rsid w:val="00386E03"/>
    <w:rsid w:val="00386FBA"/>
    <w:rsid w:val="00387679"/>
    <w:rsid w:val="00387BD7"/>
    <w:rsid w:val="00387D5C"/>
    <w:rsid w:val="00391921"/>
    <w:rsid w:val="00395E2A"/>
    <w:rsid w:val="003A56F0"/>
    <w:rsid w:val="003A6CEF"/>
    <w:rsid w:val="003B089E"/>
    <w:rsid w:val="003B2569"/>
    <w:rsid w:val="003B2CE9"/>
    <w:rsid w:val="003B604D"/>
    <w:rsid w:val="003B6636"/>
    <w:rsid w:val="003B754D"/>
    <w:rsid w:val="003C0A8B"/>
    <w:rsid w:val="003C208F"/>
    <w:rsid w:val="003C61C2"/>
    <w:rsid w:val="003C6B5E"/>
    <w:rsid w:val="003C7DF1"/>
    <w:rsid w:val="003D2029"/>
    <w:rsid w:val="003D23DA"/>
    <w:rsid w:val="003E0291"/>
    <w:rsid w:val="003E453A"/>
    <w:rsid w:val="003E46B9"/>
    <w:rsid w:val="003E5FAD"/>
    <w:rsid w:val="003F5DAB"/>
    <w:rsid w:val="003F5F81"/>
    <w:rsid w:val="00401DC8"/>
    <w:rsid w:val="00407AE8"/>
    <w:rsid w:val="00414F99"/>
    <w:rsid w:val="00427C64"/>
    <w:rsid w:val="0043161E"/>
    <w:rsid w:val="0044048B"/>
    <w:rsid w:val="0044060B"/>
    <w:rsid w:val="0044533F"/>
    <w:rsid w:val="00446982"/>
    <w:rsid w:val="00447E29"/>
    <w:rsid w:val="00451585"/>
    <w:rsid w:val="00451B4F"/>
    <w:rsid w:val="00453B0C"/>
    <w:rsid w:val="00454892"/>
    <w:rsid w:val="00454BF1"/>
    <w:rsid w:val="00456BC4"/>
    <w:rsid w:val="00467A31"/>
    <w:rsid w:val="00471A1E"/>
    <w:rsid w:val="00477293"/>
    <w:rsid w:val="0048180A"/>
    <w:rsid w:val="00486F14"/>
    <w:rsid w:val="004A2A7B"/>
    <w:rsid w:val="004A2EDE"/>
    <w:rsid w:val="004A664D"/>
    <w:rsid w:val="004A668F"/>
    <w:rsid w:val="004A6F3E"/>
    <w:rsid w:val="004B5C56"/>
    <w:rsid w:val="004B66F2"/>
    <w:rsid w:val="004C4803"/>
    <w:rsid w:val="004C6CF2"/>
    <w:rsid w:val="004D21A6"/>
    <w:rsid w:val="004D62D8"/>
    <w:rsid w:val="004D7C15"/>
    <w:rsid w:val="004E348C"/>
    <w:rsid w:val="004E41FF"/>
    <w:rsid w:val="004E6196"/>
    <w:rsid w:val="004E7970"/>
    <w:rsid w:val="004F3346"/>
    <w:rsid w:val="004F61B0"/>
    <w:rsid w:val="004F71B1"/>
    <w:rsid w:val="004F7AAF"/>
    <w:rsid w:val="004F7C25"/>
    <w:rsid w:val="0050392D"/>
    <w:rsid w:val="00507B9E"/>
    <w:rsid w:val="005128D6"/>
    <w:rsid w:val="00514BC5"/>
    <w:rsid w:val="00514E2E"/>
    <w:rsid w:val="005221C0"/>
    <w:rsid w:val="005275F7"/>
    <w:rsid w:val="00536E66"/>
    <w:rsid w:val="005511D9"/>
    <w:rsid w:val="00551A0F"/>
    <w:rsid w:val="005529A9"/>
    <w:rsid w:val="00552BFE"/>
    <w:rsid w:val="00554FFE"/>
    <w:rsid w:val="00556E18"/>
    <w:rsid w:val="0056340E"/>
    <w:rsid w:val="005636B7"/>
    <w:rsid w:val="00564275"/>
    <w:rsid w:val="00567B56"/>
    <w:rsid w:val="0057215D"/>
    <w:rsid w:val="00574354"/>
    <w:rsid w:val="0057454D"/>
    <w:rsid w:val="00576C17"/>
    <w:rsid w:val="00577867"/>
    <w:rsid w:val="00580888"/>
    <w:rsid w:val="00581A9B"/>
    <w:rsid w:val="00582DB5"/>
    <w:rsid w:val="005832FC"/>
    <w:rsid w:val="00583E02"/>
    <w:rsid w:val="00592006"/>
    <w:rsid w:val="00592929"/>
    <w:rsid w:val="00594693"/>
    <w:rsid w:val="005A3F40"/>
    <w:rsid w:val="005A6A68"/>
    <w:rsid w:val="005B10EB"/>
    <w:rsid w:val="005B2275"/>
    <w:rsid w:val="005B354E"/>
    <w:rsid w:val="005C636B"/>
    <w:rsid w:val="005D030B"/>
    <w:rsid w:val="005D3486"/>
    <w:rsid w:val="005E1A92"/>
    <w:rsid w:val="005E5809"/>
    <w:rsid w:val="005F0D1D"/>
    <w:rsid w:val="005F1482"/>
    <w:rsid w:val="005F4F01"/>
    <w:rsid w:val="005F5A2D"/>
    <w:rsid w:val="005F7B5A"/>
    <w:rsid w:val="006068C6"/>
    <w:rsid w:val="0061007B"/>
    <w:rsid w:val="00615641"/>
    <w:rsid w:val="00615875"/>
    <w:rsid w:val="00617D60"/>
    <w:rsid w:val="00623213"/>
    <w:rsid w:val="006268E4"/>
    <w:rsid w:val="00627F73"/>
    <w:rsid w:val="00631A4B"/>
    <w:rsid w:val="00631CBE"/>
    <w:rsid w:val="00635F98"/>
    <w:rsid w:val="00637989"/>
    <w:rsid w:val="00637BB4"/>
    <w:rsid w:val="00640B7B"/>
    <w:rsid w:val="0064297C"/>
    <w:rsid w:val="0064350A"/>
    <w:rsid w:val="00645784"/>
    <w:rsid w:val="006562CE"/>
    <w:rsid w:val="0066025B"/>
    <w:rsid w:val="0066065B"/>
    <w:rsid w:val="006652E6"/>
    <w:rsid w:val="0066715D"/>
    <w:rsid w:val="00672A53"/>
    <w:rsid w:val="00673FD3"/>
    <w:rsid w:val="00676D90"/>
    <w:rsid w:val="00677444"/>
    <w:rsid w:val="006818D5"/>
    <w:rsid w:val="00686743"/>
    <w:rsid w:val="00687BB1"/>
    <w:rsid w:val="00695236"/>
    <w:rsid w:val="00695A0A"/>
    <w:rsid w:val="006A0A00"/>
    <w:rsid w:val="006A1638"/>
    <w:rsid w:val="006A3F20"/>
    <w:rsid w:val="006A461C"/>
    <w:rsid w:val="006A6308"/>
    <w:rsid w:val="006B0029"/>
    <w:rsid w:val="006B22DD"/>
    <w:rsid w:val="006B5220"/>
    <w:rsid w:val="006B5527"/>
    <w:rsid w:val="006B69FC"/>
    <w:rsid w:val="006B6A0B"/>
    <w:rsid w:val="006C494A"/>
    <w:rsid w:val="006C5287"/>
    <w:rsid w:val="006C5EE9"/>
    <w:rsid w:val="006C7FEE"/>
    <w:rsid w:val="006D5299"/>
    <w:rsid w:val="006D6372"/>
    <w:rsid w:val="006D6560"/>
    <w:rsid w:val="006E1F1C"/>
    <w:rsid w:val="006E6070"/>
    <w:rsid w:val="006E60C7"/>
    <w:rsid w:val="006E619A"/>
    <w:rsid w:val="006F1325"/>
    <w:rsid w:val="006F51A9"/>
    <w:rsid w:val="007004D8"/>
    <w:rsid w:val="007118E9"/>
    <w:rsid w:val="00712F2D"/>
    <w:rsid w:val="0071499E"/>
    <w:rsid w:val="00715616"/>
    <w:rsid w:val="00724792"/>
    <w:rsid w:val="0072764C"/>
    <w:rsid w:val="00730006"/>
    <w:rsid w:val="00736127"/>
    <w:rsid w:val="007376E8"/>
    <w:rsid w:val="0074000A"/>
    <w:rsid w:val="007432F1"/>
    <w:rsid w:val="00745603"/>
    <w:rsid w:val="007469BA"/>
    <w:rsid w:val="00746C84"/>
    <w:rsid w:val="007622BD"/>
    <w:rsid w:val="007702A4"/>
    <w:rsid w:val="00777D32"/>
    <w:rsid w:val="00783D9E"/>
    <w:rsid w:val="00783E35"/>
    <w:rsid w:val="00785D45"/>
    <w:rsid w:val="0078764E"/>
    <w:rsid w:val="00787C80"/>
    <w:rsid w:val="00790017"/>
    <w:rsid w:val="00796354"/>
    <w:rsid w:val="007A2140"/>
    <w:rsid w:val="007A6127"/>
    <w:rsid w:val="007A7062"/>
    <w:rsid w:val="007B123F"/>
    <w:rsid w:val="007B75F4"/>
    <w:rsid w:val="007C38D8"/>
    <w:rsid w:val="007C3E56"/>
    <w:rsid w:val="007C5659"/>
    <w:rsid w:val="007C6094"/>
    <w:rsid w:val="007D14F7"/>
    <w:rsid w:val="007D257A"/>
    <w:rsid w:val="007D2A8F"/>
    <w:rsid w:val="007D571E"/>
    <w:rsid w:val="007D779B"/>
    <w:rsid w:val="007E0DE5"/>
    <w:rsid w:val="007E2AC1"/>
    <w:rsid w:val="007E58E0"/>
    <w:rsid w:val="007E6109"/>
    <w:rsid w:val="007E6B09"/>
    <w:rsid w:val="007E7E6D"/>
    <w:rsid w:val="007F2AEB"/>
    <w:rsid w:val="007F2D6F"/>
    <w:rsid w:val="007F4556"/>
    <w:rsid w:val="007F64AC"/>
    <w:rsid w:val="00800898"/>
    <w:rsid w:val="00801720"/>
    <w:rsid w:val="008049CF"/>
    <w:rsid w:val="00807018"/>
    <w:rsid w:val="008110E2"/>
    <w:rsid w:val="008174C3"/>
    <w:rsid w:val="008242B3"/>
    <w:rsid w:val="008249C5"/>
    <w:rsid w:val="00833C3A"/>
    <w:rsid w:val="008403EF"/>
    <w:rsid w:val="00840D20"/>
    <w:rsid w:val="008433A6"/>
    <w:rsid w:val="00845D97"/>
    <w:rsid w:val="00846286"/>
    <w:rsid w:val="008509EF"/>
    <w:rsid w:val="008528A4"/>
    <w:rsid w:val="008531AC"/>
    <w:rsid w:val="008547F6"/>
    <w:rsid w:val="008749BD"/>
    <w:rsid w:val="00876556"/>
    <w:rsid w:val="008809D3"/>
    <w:rsid w:val="00881051"/>
    <w:rsid w:val="008840F2"/>
    <w:rsid w:val="008A50C5"/>
    <w:rsid w:val="008B0DD4"/>
    <w:rsid w:val="008B413A"/>
    <w:rsid w:val="008B54CB"/>
    <w:rsid w:val="008B5DCF"/>
    <w:rsid w:val="008B66ED"/>
    <w:rsid w:val="008C28CF"/>
    <w:rsid w:val="008C6DCC"/>
    <w:rsid w:val="008C7FE7"/>
    <w:rsid w:val="008D3DE2"/>
    <w:rsid w:val="008E048D"/>
    <w:rsid w:val="008E1EAF"/>
    <w:rsid w:val="008E3C88"/>
    <w:rsid w:val="008E4201"/>
    <w:rsid w:val="008E4672"/>
    <w:rsid w:val="008E4833"/>
    <w:rsid w:val="008E62AA"/>
    <w:rsid w:val="008E6B3D"/>
    <w:rsid w:val="008E789F"/>
    <w:rsid w:val="008F4A1F"/>
    <w:rsid w:val="00900362"/>
    <w:rsid w:val="00901423"/>
    <w:rsid w:val="009018AB"/>
    <w:rsid w:val="00902E7F"/>
    <w:rsid w:val="00904B5E"/>
    <w:rsid w:val="00912738"/>
    <w:rsid w:val="00912F59"/>
    <w:rsid w:val="0092138B"/>
    <w:rsid w:val="00921E39"/>
    <w:rsid w:val="009230C7"/>
    <w:rsid w:val="0092661E"/>
    <w:rsid w:val="00926EB4"/>
    <w:rsid w:val="00927B7E"/>
    <w:rsid w:val="0093018F"/>
    <w:rsid w:val="009429CE"/>
    <w:rsid w:val="00942AD2"/>
    <w:rsid w:val="0095350A"/>
    <w:rsid w:val="0095373A"/>
    <w:rsid w:val="00953E41"/>
    <w:rsid w:val="00956513"/>
    <w:rsid w:val="009576BA"/>
    <w:rsid w:val="00961654"/>
    <w:rsid w:val="00964A26"/>
    <w:rsid w:val="00966801"/>
    <w:rsid w:val="00967C84"/>
    <w:rsid w:val="00972C80"/>
    <w:rsid w:val="00976A68"/>
    <w:rsid w:val="00983CFE"/>
    <w:rsid w:val="009849C4"/>
    <w:rsid w:val="00992451"/>
    <w:rsid w:val="009925CC"/>
    <w:rsid w:val="00992D23"/>
    <w:rsid w:val="009A3C5D"/>
    <w:rsid w:val="009A4565"/>
    <w:rsid w:val="009A4DE6"/>
    <w:rsid w:val="009A6AA1"/>
    <w:rsid w:val="009A6AB3"/>
    <w:rsid w:val="009B04E5"/>
    <w:rsid w:val="009C064F"/>
    <w:rsid w:val="009C5A77"/>
    <w:rsid w:val="009D0C34"/>
    <w:rsid w:val="009D293D"/>
    <w:rsid w:val="009D2E81"/>
    <w:rsid w:val="009D6625"/>
    <w:rsid w:val="009D7811"/>
    <w:rsid w:val="009F6615"/>
    <w:rsid w:val="009F7B3F"/>
    <w:rsid w:val="00A013A7"/>
    <w:rsid w:val="00A033D2"/>
    <w:rsid w:val="00A0498A"/>
    <w:rsid w:val="00A06561"/>
    <w:rsid w:val="00A066CA"/>
    <w:rsid w:val="00A10240"/>
    <w:rsid w:val="00A12078"/>
    <w:rsid w:val="00A17778"/>
    <w:rsid w:val="00A315FA"/>
    <w:rsid w:val="00A32469"/>
    <w:rsid w:val="00A355B4"/>
    <w:rsid w:val="00A3635B"/>
    <w:rsid w:val="00A3718F"/>
    <w:rsid w:val="00A41F9A"/>
    <w:rsid w:val="00A43737"/>
    <w:rsid w:val="00A44BC1"/>
    <w:rsid w:val="00A47925"/>
    <w:rsid w:val="00A53D80"/>
    <w:rsid w:val="00A555F4"/>
    <w:rsid w:val="00A55FF1"/>
    <w:rsid w:val="00A6572F"/>
    <w:rsid w:val="00A75863"/>
    <w:rsid w:val="00A8628B"/>
    <w:rsid w:val="00A868A1"/>
    <w:rsid w:val="00A90E63"/>
    <w:rsid w:val="00A90EE6"/>
    <w:rsid w:val="00A929AD"/>
    <w:rsid w:val="00A96207"/>
    <w:rsid w:val="00A963D6"/>
    <w:rsid w:val="00AA427F"/>
    <w:rsid w:val="00AB175F"/>
    <w:rsid w:val="00AB2AAA"/>
    <w:rsid w:val="00AB46DE"/>
    <w:rsid w:val="00AC4B95"/>
    <w:rsid w:val="00AC4E78"/>
    <w:rsid w:val="00AD110E"/>
    <w:rsid w:val="00AD6E38"/>
    <w:rsid w:val="00AD6F69"/>
    <w:rsid w:val="00AE4156"/>
    <w:rsid w:val="00AE498B"/>
    <w:rsid w:val="00AF3DE6"/>
    <w:rsid w:val="00AF4AD9"/>
    <w:rsid w:val="00AF6F76"/>
    <w:rsid w:val="00B00F17"/>
    <w:rsid w:val="00B016A5"/>
    <w:rsid w:val="00B058FF"/>
    <w:rsid w:val="00B108CA"/>
    <w:rsid w:val="00B15201"/>
    <w:rsid w:val="00B157C5"/>
    <w:rsid w:val="00B21414"/>
    <w:rsid w:val="00B26F16"/>
    <w:rsid w:val="00B3278C"/>
    <w:rsid w:val="00B332FB"/>
    <w:rsid w:val="00B35BEF"/>
    <w:rsid w:val="00B35D1C"/>
    <w:rsid w:val="00B502A0"/>
    <w:rsid w:val="00B630DE"/>
    <w:rsid w:val="00B8022F"/>
    <w:rsid w:val="00B83CD0"/>
    <w:rsid w:val="00B84978"/>
    <w:rsid w:val="00B84CBF"/>
    <w:rsid w:val="00B860F4"/>
    <w:rsid w:val="00B9573E"/>
    <w:rsid w:val="00BA0695"/>
    <w:rsid w:val="00BA1512"/>
    <w:rsid w:val="00BA1F73"/>
    <w:rsid w:val="00BA2104"/>
    <w:rsid w:val="00BA217B"/>
    <w:rsid w:val="00BB1F28"/>
    <w:rsid w:val="00BB3E44"/>
    <w:rsid w:val="00BB7286"/>
    <w:rsid w:val="00BC128F"/>
    <w:rsid w:val="00BC2C61"/>
    <w:rsid w:val="00BC51A4"/>
    <w:rsid w:val="00BC6239"/>
    <w:rsid w:val="00BD11EF"/>
    <w:rsid w:val="00BD37A9"/>
    <w:rsid w:val="00BD5AB8"/>
    <w:rsid w:val="00BD7DBE"/>
    <w:rsid w:val="00BE0914"/>
    <w:rsid w:val="00BE17EC"/>
    <w:rsid w:val="00BE667E"/>
    <w:rsid w:val="00C04501"/>
    <w:rsid w:val="00C05CEA"/>
    <w:rsid w:val="00C12144"/>
    <w:rsid w:val="00C13EF0"/>
    <w:rsid w:val="00C17828"/>
    <w:rsid w:val="00C221E6"/>
    <w:rsid w:val="00C226FF"/>
    <w:rsid w:val="00C22C00"/>
    <w:rsid w:val="00C30682"/>
    <w:rsid w:val="00C31082"/>
    <w:rsid w:val="00C50790"/>
    <w:rsid w:val="00C54391"/>
    <w:rsid w:val="00C601C3"/>
    <w:rsid w:val="00C62ABA"/>
    <w:rsid w:val="00C646A6"/>
    <w:rsid w:val="00C70CE2"/>
    <w:rsid w:val="00C75CFA"/>
    <w:rsid w:val="00C7735D"/>
    <w:rsid w:val="00C776A5"/>
    <w:rsid w:val="00C77EFC"/>
    <w:rsid w:val="00C80E7E"/>
    <w:rsid w:val="00C90720"/>
    <w:rsid w:val="00C97353"/>
    <w:rsid w:val="00CA0362"/>
    <w:rsid w:val="00CA0B72"/>
    <w:rsid w:val="00CA432C"/>
    <w:rsid w:val="00CB48A2"/>
    <w:rsid w:val="00CB5F65"/>
    <w:rsid w:val="00CB66FA"/>
    <w:rsid w:val="00CC0D74"/>
    <w:rsid w:val="00CC20A2"/>
    <w:rsid w:val="00CC3EBD"/>
    <w:rsid w:val="00CC48FC"/>
    <w:rsid w:val="00CC4B2B"/>
    <w:rsid w:val="00CC74C0"/>
    <w:rsid w:val="00CD13FB"/>
    <w:rsid w:val="00CD7606"/>
    <w:rsid w:val="00CD78A1"/>
    <w:rsid w:val="00CE7064"/>
    <w:rsid w:val="00CF20DD"/>
    <w:rsid w:val="00CF261B"/>
    <w:rsid w:val="00CF4A80"/>
    <w:rsid w:val="00CF5967"/>
    <w:rsid w:val="00CF6803"/>
    <w:rsid w:val="00CF7FF7"/>
    <w:rsid w:val="00D04490"/>
    <w:rsid w:val="00D04D0A"/>
    <w:rsid w:val="00D055FB"/>
    <w:rsid w:val="00D13E00"/>
    <w:rsid w:val="00D14C36"/>
    <w:rsid w:val="00D166BC"/>
    <w:rsid w:val="00D21F6E"/>
    <w:rsid w:val="00D22F6A"/>
    <w:rsid w:val="00D23428"/>
    <w:rsid w:val="00D2411E"/>
    <w:rsid w:val="00D2420D"/>
    <w:rsid w:val="00D24DE5"/>
    <w:rsid w:val="00D2610A"/>
    <w:rsid w:val="00D27D98"/>
    <w:rsid w:val="00D32373"/>
    <w:rsid w:val="00D32E5D"/>
    <w:rsid w:val="00D3591A"/>
    <w:rsid w:val="00D35ECC"/>
    <w:rsid w:val="00D40C26"/>
    <w:rsid w:val="00D42F6F"/>
    <w:rsid w:val="00D53A7C"/>
    <w:rsid w:val="00D54722"/>
    <w:rsid w:val="00D56761"/>
    <w:rsid w:val="00D57ECA"/>
    <w:rsid w:val="00D663B9"/>
    <w:rsid w:val="00D66A1E"/>
    <w:rsid w:val="00D75E0A"/>
    <w:rsid w:val="00D775E2"/>
    <w:rsid w:val="00D82138"/>
    <w:rsid w:val="00D8397B"/>
    <w:rsid w:val="00D8694F"/>
    <w:rsid w:val="00D87BD3"/>
    <w:rsid w:val="00D9126B"/>
    <w:rsid w:val="00D92D20"/>
    <w:rsid w:val="00D96590"/>
    <w:rsid w:val="00D972FD"/>
    <w:rsid w:val="00DA1610"/>
    <w:rsid w:val="00DB11DE"/>
    <w:rsid w:val="00DB12EF"/>
    <w:rsid w:val="00DB1F12"/>
    <w:rsid w:val="00DB200B"/>
    <w:rsid w:val="00DB47A5"/>
    <w:rsid w:val="00DB5A45"/>
    <w:rsid w:val="00DC01DB"/>
    <w:rsid w:val="00DC0A96"/>
    <w:rsid w:val="00DC1111"/>
    <w:rsid w:val="00DC7FA6"/>
    <w:rsid w:val="00DD669E"/>
    <w:rsid w:val="00DD73B3"/>
    <w:rsid w:val="00DE03C6"/>
    <w:rsid w:val="00DE1EEC"/>
    <w:rsid w:val="00DE400B"/>
    <w:rsid w:val="00DE7003"/>
    <w:rsid w:val="00DE7737"/>
    <w:rsid w:val="00DF019B"/>
    <w:rsid w:val="00DF12D2"/>
    <w:rsid w:val="00DF28C3"/>
    <w:rsid w:val="00DF7397"/>
    <w:rsid w:val="00DF7C22"/>
    <w:rsid w:val="00E04AB4"/>
    <w:rsid w:val="00E06A15"/>
    <w:rsid w:val="00E06CC4"/>
    <w:rsid w:val="00E111DD"/>
    <w:rsid w:val="00E16B2E"/>
    <w:rsid w:val="00E21425"/>
    <w:rsid w:val="00E22FD0"/>
    <w:rsid w:val="00E23210"/>
    <w:rsid w:val="00E24E90"/>
    <w:rsid w:val="00E27BCD"/>
    <w:rsid w:val="00E306B0"/>
    <w:rsid w:val="00E314C3"/>
    <w:rsid w:val="00E34A31"/>
    <w:rsid w:val="00E352C0"/>
    <w:rsid w:val="00E42631"/>
    <w:rsid w:val="00E4382F"/>
    <w:rsid w:val="00E44EAD"/>
    <w:rsid w:val="00E51F4A"/>
    <w:rsid w:val="00E5480A"/>
    <w:rsid w:val="00E55BF3"/>
    <w:rsid w:val="00E60D30"/>
    <w:rsid w:val="00E62DAF"/>
    <w:rsid w:val="00E6435A"/>
    <w:rsid w:val="00E667E2"/>
    <w:rsid w:val="00E71376"/>
    <w:rsid w:val="00E72006"/>
    <w:rsid w:val="00E7768A"/>
    <w:rsid w:val="00E778D6"/>
    <w:rsid w:val="00E867A6"/>
    <w:rsid w:val="00E936D5"/>
    <w:rsid w:val="00E94A17"/>
    <w:rsid w:val="00E952FF"/>
    <w:rsid w:val="00E95794"/>
    <w:rsid w:val="00E9619D"/>
    <w:rsid w:val="00E9637B"/>
    <w:rsid w:val="00E969E3"/>
    <w:rsid w:val="00EA4B93"/>
    <w:rsid w:val="00EA57AD"/>
    <w:rsid w:val="00EA5872"/>
    <w:rsid w:val="00EC0204"/>
    <w:rsid w:val="00EC26D0"/>
    <w:rsid w:val="00EC46AC"/>
    <w:rsid w:val="00ED2BC1"/>
    <w:rsid w:val="00EE1359"/>
    <w:rsid w:val="00EE18D9"/>
    <w:rsid w:val="00EE24D9"/>
    <w:rsid w:val="00EF0F6F"/>
    <w:rsid w:val="00EF3142"/>
    <w:rsid w:val="00EF352C"/>
    <w:rsid w:val="00EF452A"/>
    <w:rsid w:val="00EF46D6"/>
    <w:rsid w:val="00EF5FCC"/>
    <w:rsid w:val="00F00EB8"/>
    <w:rsid w:val="00F01C14"/>
    <w:rsid w:val="00F02387"/>
    <w:rsid w:val="00F02901"/>
    <w:rsid w:val="00F02FC2"/>
    <w:rsid w:val="00F04739"/>
    <w:rsid w:val="00F069AF"/>
    <w:rsid w:val="00F101CB"/>
    <w:rsid w:val="00F130DA"/>
    <w:rsid w:val="00F14AC0"/>
    <w:rsid w:val="00F20DEC"/>
    <w:rsid w:val="00F21851"/>
    <w:rsid w:val="00F30D33"/>
    <w:rsid w:val="00F30D83"/>
    <w:rsid w:val="00F315D9"/>
    <w:rsid w:val="00F3349A"/>
    <w:rsid w:val="00F33621"/>
    <w:rsid w:val="00F34AB2"/>
    <w:rsid w:val="00F3519C"/>
    <w:rsid w:val="00F47500"/>
    <w:rsid w:val="00F5046D"/>
    <w:rsid w:val="00F534C0"/>
    <w:rsid w:val="00F5398E"/>
    <w:rsid w:val="00F5603E"/>
    <w:rsid w:val="00F56E37"/>
    <w:rsid w:val="00F57A13"/>
    <w:rsid w:val="00F6028D"/>
    <w:rsid w:val="00F70DF0"/>
    <w:rsid w:val="00F7386A"/>
    <w:rsid w:val="00F80422"/>
    <w:rsid w:val="00F82844"/>
    <w:rsid w:val="00F8618B"/>
    <w:rsid w:val="00F94F35"/>
    <w:rsid w:val="00F971E7"/>
    <w:rsid w:val="00FA6BEE"/>
    <w:rsid w:val="00FA7220"/>
    <w:rsid w:val="00FB222F"/>
    <w:rsid w:val="00FB3516"/>
    <w:rsid w:val="00FB5CE4"/>
    <w:rsid w:val="00FC072C"/>
    <w:rsid w:val="00FC19FB"/>
    <w:rsid w:val="00FC6611"/>
    <w:rsid w:val="00FD3D4F"/>
    <w:rsid w:val="00FD4B52"/>
    <w:rsid w:val="00FE3A3A"/>
    <w:rsid w:val="00FE4BD5"/>
    <w:rsid w:val="00FE5C78"/>
    <w:rsid w:val="00FF0262"/>
    <w:rsid w:val="00FF04CA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6D6D"/>
  <w15:chartTrackingRefBased/>
  <w15:docId w15:val="{EDFB0078-A3E5-435A-A220-52BD5F79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6F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6F1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E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7DB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B5F6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E48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48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48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8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480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12F2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5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8A4"/>
  </w:style>
  <w:style w:type="paragraph" w:styleId="Zpat">
    <w:name w:val="footer"/>
    <w:basedOn w:val="Normln"/>
    <w:link w:val="ZpatChar"/>
    <w:uiPriority w:val="99"/>
    <w:unhideWhenUsed/>
    <w:rsid w:val="0085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pale.ec.europa.eu/en/privacy-stat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rasmus-plus.ec.europa.eu/resources-and-tools/quality-standards-key-action-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17" ma:contentTypeDescription="Create a new document." ma:contentTypeScope="" ma:versionID="4a84bdc708012782b0a6e109bc4678de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8f7abd3d1e046bd5f66c8b951fa82276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ypdokumentu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dokumentu" ma:index="12" nillable="true" ma:displayName="Typ dokumentu" ma:format="Dropdown" ma:internalName="Typdokumentu">
      <xsd:simpleType>
        <xsd:restriction base="dms:Choice">
          <xsd:enumeration value="KA2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a77613d-a8c3-4043-9801-a2ba3dbb3b49}" ma:internalName="TaxCatchAll" ma:showField="CatchAllData" ma:web="2353064d-4804-4b30-8585-7b17d0b04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e72be-cbd2-4b18-85a3-eab52da82d8c">
      <Terms xmlns="http://schemas.microsoft.com/office/infopath/2007/PartnerControls"/>
    </lcf76f155ced4ddcb4097134ff3c332f>
    <TaxCatchAll xmlns="2353064d-4804-4b30-8585-7b17d0b04a58" xsi:nil="true"/>
    <Typdokumentu xmlns="44ce72be-cbd2-4b18-85a3-eab52da82d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88E3C-4C43-4B23-8D02-60295E9D8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72be-cbd2-4b18-85a3-eab52da82d8c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DFC3E-21B2-4338-A339-04B52EBCDC8F}">
  <ds:schemaRefs>
    <ds:schemaRef ds:uri="http://schemas.microsoft.com/office/2006/metadata/properties"/>
    <ds:schemaRef ds:uri="http://schemas.microsoft.com/office/infopath/2007/PartnerControls"/>
    <ds:schemaRef ds:uri="44ce72be-cbd2-4b18-85a3-eab52da82d8c"/>
    <ds:schemaRef ds:uri="6c902155-535c-4c3f-a361-65c4c5b37ce6"/>
    <ds:schemaRef ds:uri="840a86e3-e4f3-4283-a40c-56720891e47c"/>
    <ds:schemaRef ds:uri="2353064d-4804-4b30-8585-7b17d0b04a58"/>
  </ds:schemaRefs>
</ds:datastoreItem>
</file>

<file path=customXml/itemProps3.xml><?xml version="1.0" encoding="utf-8"?>
<ds:datastoreItem xmlns:ds="http://schemas.openxmlformats.org/officeDocument/2006/customXml" ds:itemID="{B85893F8-0DD4-4D48-8816-BD660E8B8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1760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Links>
    <vt:vector size="6" baseType="variant"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Lisnerová Kateřina</dc:creator>
  <cp:keywords/>
  <dc:description/>
  <cp:lastModifiedBy>Teysslerová Eva</cp:lastModifiedBy>
  <cp:revision>2</cp:revision>
  <dcterms:created xsi:type="dcterms:W3CDTF">2022-10-18T09:01:00Z</dcterms:created>
  <dcterms:modified xsi:type="dcterms:W3CDTF">2022-10-18T09:01:00Z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  <property fmtid="{D5CDD505-2E9C-101B-9397-08002B2CF9AE}" pid="3" name="MediaServiceImageTags">
    <vt:lpwstr/>
  </property>
</Properties>
</file>