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33"/>
        <w:gridCol w:w="7285"/>
      </w:tblGrid>
      <w:tr w:rsidR="008838A6" w:rsidRPr="008838A6" w14:paraId="6D724567" w14:textId="77777777" w:rsidTr="00CD620E">
        <w:trPr>
          <w:trHeight w:val="450"/>
        </w:trPr>
        <w:tc>
          <w:tcPr>
            <w:tcW w:w="10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700" w14:textId="4E9BA879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  <w:t xml:space="preserve">ACADEMIC YEAR </w:t>
            </w:r>
            <w:r w:rsidR="00432AC2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  <w:t>2022/23</w:t>
            </w:r>
          </w:p>
        </w:tc>
      </w:tr>
      <w:tr w:rsidR="008838A6" w:rsidRPr="008838A6" w14:paraId="6FFBAF34" w14:textId="77777777" w:rsidTr="00CD620E">
        <w:trPr>
          <w:trHeight w:val="450"/>
        </w:trPr>
        <w:tc>
          <w:tcPr>
            <w:tcW w:w="101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686B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</w:p>
        </w:tc>
      </w:tr>
      <w:tr w:rsidR="008838A6" w:rsidRPr="008838A6" w14:paraId="53C0C55C" w14:textId="77777777" w:rsidTr="00CD620E">
        <w:trPr>
          <w:trHeight w:val="450"/>
        </w:trPr>
        <w:tc>
          <w:tcPr>
            <w:tcW w:w="101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520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</w:p>
        </w:tc>
      </w:tr>
      <w:tr w:rsidR="008838A6" w:rsidRPr="008838A6" w14:paraId="34C74C07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4D1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BELGIUM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353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Brussels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F64B" w14:textId="77777777" w:rsidR="008838A6" w:rsidRPr="008838A6" w:rsidRDefault="00184438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4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UNIVERSITÉ LIBRE DE BRUXELLES </w:t>
              </w:r>
            </w:hyperlink>
          </w:p>
        </w:tc>
      </w:tr>
      <w:tr w:rsidR="008838A6" w:rsidRPr="008838A6" w14:paraId="04B9B974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C658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0D1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05E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 Jitka Hejlová</w:t>
            </w:r>
          </w:p>
        </w:tc>
      </w:tr>
      <w:tr w:rsidR="00CD620E" w:rsidRPr="008838A6" w14:paraId="22100E0D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49A4" w14:textId="6CAAE53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BOSNA A HERCEGOVINA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02C0" w14:textId="46AED890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Sarajevo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E0685A" w14:textId="3CB6E9D3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5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SARAJEVU</w:t>
              </w:r>
            </w:hyperlink>
          </w:p>
        </w:tc>
      </w:tr>
      <w:tr w:rsidR="00CD620E" w:rsidRPr="008838A6" w14:paraId="272D465E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DBE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AB7F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EFAB" w14:textId="50351181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Blanka Zahajská</w:t>
            </w:r>
          </w:p>
        </w:tc>
      </w:tr>
      <w:tr w:rsidR="00CD620E" w:rsidRPr="008838A6" w14:paraId="63C1A303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C5F6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BULGARIA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3D92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Sofia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BD4B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r w:rsidRPr="007F6BB1"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  <w:t>SOFIJSKI UNIVERSITET SV. KLIMENT OHRIDSKI </w:t>
            </w:r>
          </w:p>
        </w:tc>
      </w:tr>
      <w:tr w:rsidR="00CD620E" w:rsidRPr="008838A6" w14:paraId="17C48F7E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8FD8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1E92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9D5C" w14:textId="01F1C17B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Zdeněk Andrle</w:t>
            </w:r>
          </w:p>
        </w:tc>
      </w:tr>
      <w:tr w:rsidR="00CD620E" w:rsidRPr="008838A6" w14:paraId="490AC6DB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89AC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CHINA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79F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Beijing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DF3C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6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BEIJING FOREIGN STUDIES UNIVERSITY </w:t>
              </w:r>
            </w:hyperlink>
          </w:p>
        </w:tc>
      </w:tr>
      <w:tr w:rsidR="00CD620E" w:rsidRPr="008838A6" w14:paraId="382A495C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930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5AB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234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Blanka Zahajská</w:t>
            </w:r>
          </w:p>
        </w:tc>
      </w:tr>
      <w:tr w:rsidR="00CD620E" w:rsidRPr="008838A6" w14:paraId="2635D250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129B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EGYPT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A963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Cairo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1614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7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AIN SHAMS UNIVERSITY</w:t>
              </w:r>
            </w:hyperlink>
          </w:p>
        </w:tc>
      </w:tr>
      <w:tr w:rsidR="00CD620E" w:rsidRPr="008838A6" w14:paraId="4C81D0FF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0C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E713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7A39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Kateřina Hošková</w:t>
            </w:r>
          </w:p>
        </w:tc>
      </w:tr>
      <w:tr w:rsidR="00CD620E" w:rsidRPr="008838A6" w14:paraId="21F5A441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9CE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FRANCE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403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Aix-en-Provence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C3E9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8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AIX-MARSEILLE UNIVERSITÉ</w:t>
              </w:r>
            </w:hyperlink>
          </w:p>
        </w:tc>
      </w:tr>
      <w:tr w:rsidR="00CD620E" w:rsidRPr="008838A6" w14:paraId="0069911C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0696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927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CCBF" w14:textId="5ADF95BB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Pavlína Sylvarová</w:t>
            </w:r>
          </w:p>
        </w:tc>
      </w:tr>
      <w:tr w:rsidR="00CD620E" w:rsidRPr="008838A6" w14:paraId="3B6B1AED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8ADA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C96D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Dijon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48F7" w14:textId="77777777" w:rsidR="00CD620E" w:rsidRPr="007F6BB1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hyperlink r:id="rId9" w:history="1">
              <w:r w:rsidR="00CD620E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fr-FR" w:eastAsia="cs-CZ"/>
                </w:rPr>
                <w:t>UNIVERSITÉ DE BOURGOGNE + LYCÉE CARNOT</w:t>
              </w:r>
            </w:hyperlink>
          </w:p>
        </w:tc>
      </w:tr>
      <w:tr w:rsidR="00CD620E" w:rsidRPr="008838A6" w14:paraId="3E415D0F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BEDB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9958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B13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Magdalena Vigent</w:t>
            </w:r>
          </w:p>
        </w:tc>
      </w:tr>
      <w:tr w:rsidR="00CD620E" w:rsidRPr="008838A6" w14:paraId="5640095E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D180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1F86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Nîmes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339D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0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LYCÉE A. DAUDET</w:t>
              </w:r>
            </w:hyperlink>
          </w:p>
        </w:tc>
      </w:tr>
      <w:tr w:rsidR="00CD620E" w:rsidRPr="008838A6" w14:paraId="46422AA9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3463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A09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A18B" w14:textId="54DA99CD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Blanka Gruntová</w:t>
            </w:r>
          </w:p>
        </w:tc>
      </w:tr>
      <w:tr w:rsidR="00CD620E" w:rsidRPr="008838A6" w14:paraId="05E1B7AB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7513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86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Paris (INALCO)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7275" w14:textId="77777777" w:rsidR="00CD620E" w:rsidRPr="007F6BB1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hyperlink r:id="rId11" w:history="1">
              <w:r w:rsidR="00CD620E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fr-FR" w:eastAsia="cs-CZ"/>
                </w:rPr>
                <w:t>INSTITUT NATIONAL DES LANGUES ET CIVILISATIONS ORIENTALES</w:t>
              </w:r>
            </w:hyperlink>
          </w:p>
        </w:tc>
      </w:tr>
      <w:tr w:rsidR="00CD620E" w:rsidRPr="008838A6" w14:paraId="187B58B4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C156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CC24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815B" w14:textId="55855630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Alena Kotšmídová</w:t>
            </w:r>
          </w:p>
        </w:tc>
      </w:tr>
      <w:tr w:rsidR="00CD620E" w:rsidRPr="008838A6" w14:paraId="13E6C792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A04C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5235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Paris (Sorbonn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e</w:t>
            </w: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)                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A9D9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2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UNIVERSITÉ PARIS - SORBONNE</w:t>
              </w:r>
            </w:hyperlink>
          </w:p>
        </w:tc>
      </w:tr>
      <w:tr w:rsidR="00CD620E" w:rsidRPr="008838A6" w14:paraId="7CA0014E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E86F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AD3D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B882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Lenka Vaněčková</w:t>
            </w:r>
          </w:p>
        </w:tc>
      </w:tr>
      <w:tr w:rsidR="00CD620E" w:rsidRPr="008838A6" w14:paraId="517C74DD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0260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GEORGIA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EC39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Tbilisi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2E42" w14:textId="77777777" w:rsidR="00CD620E" w:rsidRPr="007F6BB1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hyperlink r:id="rId13" w:history="1">
              <w:r w:rsidR="00CD620E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fr-FR" w:eastAsia="cs-CZ"/>
                </w:rPr>
                <w:t>IVANE JAVAKHISHVILI TBILISI STATE UNIVERSITY</w:t>
              </w:r>
            </w:hyperlink>
          </w:p>
        </w:tc>
      </w:tr>
      <w:tr w:rsidR="00CD620E" w:rsidRPr="008838A6" w14:paraId="10F3BA7F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28CA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9371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2986" w14:textId="5C7001AC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Anna Šimáková Dosoudilová</w:t>
            </w:r>
          </w:p>
        </w:tc>
      </w:tr>
      <w:tr w:rsidR="00CD620E" w:rsidRPr="008838A6" w14:paraId="16C863E9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522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CROATIA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A9D2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Zagreb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A18C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4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SVEUČILIŠTE U ZAGREBU</w:t>
              </w:r>
            </w:hyperlink>
          </w:p>
        </w:tc>
      </w:tr>
      <w:tr w:rsidR="00CD620E" w:rsidRPr="008838A6" w14:paraId="7BE315E7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926D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1C9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A127" w14:textId="017EC0A4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: Zdeňka Kohoutková</w:t>
            </w:r>
          </w:p>
        </w:tc>
      </w:tr>
      <w:tr w:rsidR="00CD620E" w:rsidRPr="008838A6" w14:paraId="561FC5C5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CB9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INDIA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69B0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New Delhi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4EAB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5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UNIVERSITY OF DELHI</w:t>
              </w:r>
            </w:hyperlink>
          </w:p>
        </w:tc>
      </w:tr>
      <w:tr w:rsidR="00CD620E" w:rsidRPr="008838A6" w14:paraId="4146A65A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F3A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31E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DFD5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 Veronika Resslová</w:t>
            </w:r>
          </w:p>
        </w:tc>
      </w:tr>
      <w:tr w:rsidR="00CD620E" w:rsidRPr="008838A6" w14:paraId="14B009A2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987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ITALY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224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Naples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490B" w14:textId="77777777" w:rsidR="00CD620E" w:rsidRPr="006E2AB5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s-ES" w:eastAsia="cs-CZ"/>
              </w:rPr>
            </w:pPr>
            <w:hyperlink r:id="rId16" w:history="1">
              <w:r w:rsidR="00CD620E" w:rsidRPr="006E2AB5">
                <w:rPr>
                  <w:rFonts w:ascii="Open Sans" w:eastAsia="Times New Roman" w:hAnsi="Open Sans" w:cs="Open Sans"/>
                  <w:color w:val="0563C1"/>
                  <w:u w:val="single"/>
                  <w:lang w:val="es-ES" w:eastAsia="cs-CZ"/>
                </w:rPr>
                <w:t>UNIVERSITA DEGLI STUDI DI NAPOLI „L´ORIENTALE“</w:t>
              </w:r>
            </w:hyperlink>
          </w:p>
        </w:tc>
      </w:tr>
      <w:tr w:rsidR="00CD620E" w:rsidRPr="008838A6" w14:paraId="13F03307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4F23" w14:textId="77777777" w:rsidR="00CD620E" w:rsidRPr="006E2AB5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CFE6" w14:textId="77777777" w:rsidR="00CD620E" w:rsidRPr="006E2AB5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90C2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Petra Macurová</w:t>
            </w:r>
          </w:p>
        </w:tc>
      </w:tr>
      <w:tr w:rsidR="00CD620E" w:rsidRPr="008838A6" w14:paraId="2471DD92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5123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6B0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Padua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D80A" w14:textId="77777777" w:rsidR="00CD620E" w:rsidRPr="007F6BB1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s-ES" w:eastAsia="cs-CZ"/>
              </w:rPr>
            </w:pPr>
            <w:hyperlink r:id="rId17" w:history="1">
              <w:r w:rsidR="00CD620E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es-ES" w:eastAsia="cs-CZ"/>
                </w:rPr>
                <w:t>UNIVERSITA DEGLI STUDI DI PADOVA</w:t>
              </w:r>
            </w:hyperlink>
          </w:p>
        </w:tc>
      </w:tr>
      <w:tr w:rsidR="00CD620E" w:rsidRPr="008838A6" w14:paraId="773DAB2D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EDC6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A690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AFCA" w14:textId="2658233A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Jana Sovová</w:t>
            </w:r>
          </w:p>
        </w:tc>
      </w:tr>
      <w:tr w:rsidR="00CD620E" w:rsidRPr="008838A6" w14:paraId="18F8A98D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CD28A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AEE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Udine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CBA7" w14:textId="77777777" w:rsidR="00CD620E" w:rsidRPr="007F6BB1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s-ES" w:eastAsia="cs-CZ"/>
              </w:rPr>
            </w:pPr>
            <w:hyperlink r:id="rId18" w:history="1">
              <w:r w:rsidR="00CD620E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es-ES" w:eastAsia="cs-CZ"/>
                </w:rPr>
                <w:t>UNIVERSITA DEGLI STUDI DI UDINE</w:t>
              </w:r>
            </w:hyperlink>
          </w:p>
        </w:tc>
      </w:tr>
      <w:tr w:rsidR="00CD620E" w:rsidRPr="008838A6" w14:paraId="64EC9146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3E92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314B" w14:textId="77777777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E44F" w14:textId="1F79E565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Lajla Mashehová</w:t>
            </w:r>
          </w:p>
        </w:tc>
      </w:tr>
      <w:tr w:rsidR="00CD620E" w:rsidRPr="008838A6" w14:paraId="5BCF0E17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1DD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HUNGARY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D0A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Budapest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E4C3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9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UNIVERSITY BUDAPEST (ELTE - BTK)</w:t>
              </w:r>
            </w:hyperlink>
          </w:p>
        </w:tc>
      </w:tr>
      <w:tr w:rsidR="00CD620E" w:rsidRPr="008838A6" w14:paraId="6D7DB845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7A79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3FEF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94B6" w14:textId="4A7B5DEA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Ondřej Geppert</w:t>
            </w:r>
          </w:p>
        </w:tc>
      </w:tr>
      <w:tr w:rsidR="00457DDB" w:rsidRPr="008838A6" w14:paraId="17972B37" w14:textId="77777777" w:rsidTr="003C7416">
        <w:trPr>
          <w:trHeight w:val="347"/>
        </w:trPr>
        <w:tc>
          <w:tcPr>
            <w:tcW w:w="12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16D1" w14:textId="77777777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208C" w14:textId="6C4C457B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Erfurt and Jena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9685C8" w14:textId="478D996C" w:rsidR="00457DDB" w:rsidRDefault="00184438" w:rsidP="00CD620E">
            <w:pPr>
              <w:spacing w:after="0" w:line="240" w:lineRule="auto"/>
            </w:pPr>
            <w:hyperlink r:id="rId20" w:history="1">
              <w:r w:rsidR="00457DDB" w:rsidRPr="00457DDB">
                <w:rPr>
                  <w:rStyle w:val="Hypertextovodkaz"/>
                </w:rPr>
                <w:t>UNIVERSITÄT ERFURT</w:t>
              </w:r>
            </w:hyperlink>
          </w:p>
        </w:tc>
      </w:tr>
      <w:tr w:rsidR="00457DDB" w:rsidRPr="008838A6" w14:paraId="4F639EFC" w14:textId="77777777" w:rsidTr="003C7416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B9C6" w14:textId="26D1382F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GERMANY</w:t>
            </w: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D1C5" w14:textId="77777777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0D6189" w14:textId="4F1E2ED4" w:rsidR="00457DDB" w:rsidRDefault="00184438" w:rsidP="00CD620E">
            <w:pPr>
              <w:spacing w:after="0" w:line="240" w:lineRule="auto"/>
            </w:pPr>
            <w:hyperlink r:id="rId21" w:history="1">
              <w:r w:rsidR="00457DDB" w:rsidRPr="008D5463">
                <w:rPr>
                  <w:rStyle w:val="Hypertextovodkaz"/>
                </w:rPr>
                <w:t>FRIEDRICH-SCHILLER-UNIVERSITÄT JENA</w:t>
              </w:r>
            </w:hyperlink>
          </w:p>
        </w:tc>
      </w:tr>
      <w:tr w:rsidR="00457DDB" w:rsidRPr="008838A6" w14:paraId="681DC4E6" w14:textId="77777777" w:rsidTr="008D5463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F7B3" w14:textId="3FF7F726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52D0" w14:textId="77777777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AC5A9" w14:textId="0EC36BA1" w:rsidR="00457DDB" w:rsidRDefault="00457DDB" w:rsidP="00CD620E">
            <w:pPr>
              <w:spacing w:after="0" w:line="240" w:lineRule="auto"/>
            </w:pPr>
            <w:r w:rsidRPr="00457DD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Aneta </w:t>
            </w:r>
            <w:proofErr w:type="spellStart"/>
            <w:r w:rsidRPr="00457DD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Bučková</w:t>
            </w:r>
            <w:proofErr w:type="spellEnd"/>
          </w:p>
        </w:tc>
      </w:tr>
      <w:tr w:rsidR="00457DDB" w:rsidRPr="008838A6" w14:paraId="71EEEEA1" w14:textId="77777777" w:rsidTr="008D5463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2B14" w14:textId="5EF493BE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430D" w14:textId="77777777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Leipzig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510B" w14:textId="77777777" w:rsidR="00457DDB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2" w:history="1">
              <w:r w:rsidR="00457DDB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UNIVERSITÄT LEIPZIG</w:t>
              </w:r>
            </w:hyperlink>
          </w:p>
        </w:tc>
      </w:tr>
      <w:tr w:rsidR="00457DDB" w:rsidRPr="008838A6" w14:paraId="5711A7EA" w14:textId="77777777" w:rsidTr="005B6B90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59C4F" w14:textId="77777777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6C6C" w14:textId="77777777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5076" w14:textId="77777777" w:rsidR="00457DDB" w:rsidRPr="008838A6" w:rsidRDefault="00457DDB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Ctirad Sedlák</w:t>
            </w:r>
          </w:p>
        </w:tc>
      </w:tr>
      <w:tr w:rsidR="00D64633" w:rsidRPr="008838A6" w14:paraId="74CD955F" w14:textId="77777777" w:rsidTr="007D57FC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AF2C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lastRenderedPageBreak/>
              <w:t>POLAND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0BCB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Katowice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384C" w14:textId="77777777" w:rsidR="00D64633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3" w:history="1">
              <w:r w:rsidR="00D64633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SLASKI</w:t>
              </w:r>
            </w:hyperlink>
          </w:p>
        </w:tc>
      </w:tr>
      <w:tr w:rsidR="00D64633" w:rsidRPr="008838A6" w14:paraId="4AD2291B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E84E95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1B615A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8E84" w14:textId="15DD40D8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Adéla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Dvořáková</w:t>
            </w:r>
            <w:proofErr w:type="spellEnd"/>
          </w:p>
        </w:tc>
      </w:tr>
      <w:tr w:rsidR="00D64633" w:rsidRPr="008838A6" w14:paraId="1E24840E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7FD1C3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27B0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Krakow</w:t>
            </w:r>
          </w:p>
        </w:tc>
        <w:tc>
          <w:tcPr>
            <w:tcW w:w="7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82E7" w14:textId="77777777" w:rsidR="00D64633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4" w:history="1">
              <w:r w:rsidR="00D64633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JAGIELLONSKI</w:t>
              </w:r>
            </w:hyperlink>
          </w:p>
        </w:tc>
      </w:tr>
      <w:tr w:rsidR="00D64633" w:rsidRPr="008838A6" w14:paraId="3C44092B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AC009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1DE5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A126" w14:textId="39D163AA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Lenka Vávrová</w:t>
            </w:r>
          </w:p>
        </w:tc>
      </w:tr>
      <w:tr w:rsidR="00D64633" w:rsidRPr="008838A6" w14:paraId="40DFA3FD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2092B6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0CAA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Lodz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803F" w14:textId="77777777" w:rsidR="00D64633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5" w:history="1">
              <w:r w:rsidR="00D64633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LÓDZKI</w:t>
              </w:r>
            </w:hyperlink>
          </w:p>
        </w:tc>
      </w:tr>
      <w:tr w:rsidR="00D64633" w:rsidRPr="008838A6" w14:paraId="6306B4C7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A2F61A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3171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8868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Jiří Byčkov</w:t>
            </w:r>
          </w:p>
        </w:tc>
      </w:tr>
      <w:tr w:rsidR="00D64633" w:rsidRPr="008838A6" w14:paraId="5AE41DEC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521C93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E48E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Poznan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FB6B" w14:textId="77777777" w:rsidR="00D64633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6" w:history="1">
              <w:r w:rsidR="00D64633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IM. ADAMA MICKIEWICZA</w:t>
              </w:r>
            </w:hyperlink>
          </w:p>
        </w:tc>
      </w:tr>
      <w:tr w:rsidR="00D64633" w:rsidRPr="008838A6" w14:paraId="71D01F6D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5CCFB5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3EF4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D536" w14:textId="5B11C194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Jana Mášová</w:t>
            </w:r>
          </w:p>
        </w:tc>
      </w:tr>
      <w:tr w:rsidR="00D64633" w:rsidRPr="008838A6" w14:paraId="2A1E32D3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529C3F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FC44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Warsaw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C5AB" w14:textId="77777777" w:rsidR="00D64633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7" w:history="1">
              <w:r w:rsidR="00D64633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WARSZAWSKI</w:t>
              </w:r>
            </w:hyperlink>
          </w:p>
        </w:tc>
      </w:tr>
      <w:tr w:rsidR="00D64633" w:rsidRPr="008838A6" w14:paraId="4C901C0B" w14:textId="77777777" w:rsidTr="007D57FC">
        <w:trPr>
          <w:trHeight w:val="347"/>
        </w:trPr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908C50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B3BA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B82A" w14:textId="754C5662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Veronika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Válková</w:t>
            </w:r>
            <w:proofErr w:type="spellEnd"/>
          </w:p>
        </w:tc>
      </w:tr>
      <w:tr w:rsidR="00D64633" w:rsidRPr="008838A6" w14:paraId="16CC68E4" w14:textId="77777777" w:rsidTr="008D5463">
        <w:trPr>
          <w:trHeight w:val="830"/>
        </w:trPr>
        <w:tc>
          <w:tcPr>
            <w:tcW w:w="1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E8AE8" w14:textId="77777777" w:rsidR="00D64633" w:rsidRPr="008838A6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3A43F" w14:textId="45D22AFE" w:rsidR="00D64633" w:rsidRDefault="00D64633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Wroclaw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BFDAB" w14:textId="77777777" w:rsidR="008D5463" w:rsidRDefault="00184438" w:rsidP="008D5463">
            <w:pPr>
              <w:spacing w:after="120"/>
              <w:rPr>
                <w:rFonts w:ascii="Open Sans" w:hAnsi="Open Sans" w:cs="Open Sans"/>
                <w:color w:val="0563C1"/>
                <w:u w:val="single"/>
              </w:rPr>
            </w:pPr>
            <w:hyperlink r:id="rId28" w:history="1">
              <w:r w:rsidR="00D64633">
                <w:rPr>
                  <w:rStyle w:val="Hypertextovodkaz"/>
                  <w:rFonts w:ascii="Open Sans" w:hAnsi="Open Sans" w:cs="Open Sans"/>
                </w:rPr>
                <w:t>UNIWERSYTET WROCŁAWSKI</w:t>
              </w:r>
            </w:hyperlink>
          </w:p>
          <w:p w14:paraId="6BA0E70A" w14:textId="6EC19CDF" w:rsidR="00D64633" w:rsidRDefault="00D64633" w:rsidP="008D5463">
            <w:pPr>
              <w:spacing w:after="12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Daniela Pelčáková</w:t>
            </w:r>
          </w:p>
        </w:tc>
      </w:tr>
      <w:tr w:rsidR="00CD620E" w:rsidRPr="008838A6" w14:paraId="49D27294" w14:textId="77777777" w:rsidTr="008D5463">
        <w:trPr>
          <w:trHeight w:val="34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A45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PORTUGAL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8F5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Lisbon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18D4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9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UNIVERSIDADE DE LISBOA </w:t>
              </w:r>
            </w:hyperlink>
          </w:p>
        </w:tc>
      </w:tr>
      <w:tr w:rsidR="00CD620E" w:rsidRPr="008838A6" w14:paraId="6EA2EB38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7175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593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5ACB" w14:textId="2E3AF821" w:rsidR="00CD620E" w:rsidRPr="007F6BB1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</w:pPr>
            <w:r w:rsidRP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  <w:t xml:space="preserve"> </w:t>
            </w:r>
            <w:r w:rsidRP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  <w:t>Pavlína Vondráčková</w:t>
            </w:r>
          </w:p>
        </w:tc>
      </w:tr>
      <w:tr w:rsidR="00CD620E" w:rsidRPr="008838A6" w14:paraId="7B5C4408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BC80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AUSTRIA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6FC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Vienna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7005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0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UNIVERSITÄT WIEN</w:t>
              </w:r>
            </w:hyperlink>
          </w:p>
        </w:tc>
      </w:tr>
      <w:tr w:rsidR="00CD620E" w:rsidRPr="008838A6" w14:paraId="3E765A12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ED6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640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4C8B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Markéta Schürz Pochylová</w:t>
            </w:r>
          </w:p>
        </w:tc>
      </w:tr>
      <w:tr w:rsidR="00CD620E" w:rsidRPr="008838A6" w14:paraId="2FCC949A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3BD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ROMANIA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254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Bucharest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13C0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1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UNIVERSITATEA DIN BUCURESTI</w:t>
              </w:r>
            </w:hyperlink>
          </w:p>
        </w:tc>
      </w:tr>
      <w:tr w:rsidR="00CD620E" w:rsidRPr="008838A6" w14:paraId="0E5242FB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A858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0DFC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6A77" w14:textId="7E403528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 w:rsidR="00457DD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Alena Klimešová</w:t>
            </w:r>
          </w:p>
        </w:tc>
      </w:tr>
      <w:tr w:rsidR="00CD620E" w:rsidRPr="008838A6" w14:paraId="23C92A5C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0814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NORTH MACEDONIA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C3A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Skopje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B616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2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KIRIL I METODIJ</w:t>
              </w:r>
            </w:hyperlink>
          </w:p>
        </w:tc>
      </w:tr>
      <w:tr w:rsidR="00CD620E" w:rsidRPr="008838A6" w14:paraId="61743901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C005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6D49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71E5" w14:textId="3DFD59C2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 w:rsidR="00457DD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Růžena Henkrichová</w:t>
            </w:r>
          </w:p>
        </w:tc>
      </w:tr>
      <w:tr w:rsidR="00CD620E" w:rsidRPr="008838A6" w14:paraId="0DEC3508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BAE6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SLOVENIA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D3BC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proofErr w:type="spellStart"/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Lublana</w:t>
            </w:r>
            <w:proofErr w:type="spellEnd"/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A664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3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UNIVERZA V LJUBLJANI</w:t>
              </w:r>
            </w:hyperlink>
          </w:p>
        </w:tc>
      </w:tr>
      <w:tr w:rsidR="00CD620E" w:rsidRPr="008838A6" w14:paraId="76E86CD3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1A32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C309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0610" w14:textId="0B196A51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 w:rsidR="00457DD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Zuzana Muchová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</w:p>
        </w:tc>
      </w:tr>
      <w:tr w:rsidR="00CD620E" w:rsidRPr="008838A6" w14:paraId="0DF12DDF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D2C3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SERBIA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6346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Beograd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4580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4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BEOGRADU</w:t>
              </w:r>
            </w:hyperlink>
          </w:p>
        </w:tc>
      </w:tr>
      <w:tr w:rsidR="00CD620E" w:rsidRPr="008838A6" w14:paraId="19E562B4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8CD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0339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89E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Denisa Walková</w:t>
            </w:r>
          </w:p>
        </w:tc>
      </w:tr>
      <w:tr w:rsidR="00CD620E" w:rsidRPr="008838A6" w14:paraId="5AB8F40E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54F5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SPAIN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EC02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Madrid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DAA0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5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UNIVERSIDAD COMPLUTENSE DE MADRID</w:t>
              </w:r>
            </w:hyperlink>
          </w:p>
        </w:tc>
      </w:tr>
      <w:tr w:rsidR="00CD620E" w:rsidRPr="008838A6" w14:paraId="54FF7D3C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A55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BAEF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70F7" w14:textId="1BCF7F6A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Eva Hlaváčková </w:t>
            </w:r>
          </w:p>
        </w:tc>
      </w:tr>
      <w:tr w:rsidR="00CD620E" w:rsidRPr="008838A6" w14:paraId="5D353A73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47E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TAIWAN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525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Taipei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C33F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6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NATIONAL CHENGCHI UNIVERSITY</w:t>
              </w:r>
            </w:hyperlink>
          </w:p>
        </w:tc>
      </w:tr>
      <w:tr w:rsidR="00CD620E" w:rsidRPr="008838A6" w14:paraId="28DC4D52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4390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D9D5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9725" w14:textId="4A02916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Helena Hrdličková</w:t>
            </w:r>
          </w:p>
        </w:tc>
      </w:tr>
      <w:tr w:rsidR="00CD620E" w:rsidRPr="008838A6" w14:paraId="0BA073E4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0567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UKRAINE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0640" w14:textId="373DB1A8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Uzh</w:t>
            </w:r>
            <w:r w:rsidR="00457DD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h</w:t>
            </w: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orod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AA2E" w14:textId="77777777" w:rsidR="00CD620E" w:rsidRPr="008838A6" w:rsidRDefault="00184438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7" w:history="1">
              <w:r w:rsidR="00CD620E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UZHHOROD NATIONAL UNIVERSITY</w:t>
              </w:r>
            </w:hyperlink>
          </w:p>
        </w:tc>
      </w:tr>
      <w:tr w:rsidR="00CD620E" w:rsidRPr="008838A6" w14:paraId="6207CF73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A8C1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AD0F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416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Petra Zlámaná</w:t>
            </w:r>
          </w:p>
        </w:tc>
      </w:tr>
      <w:tr w:rsidR="00CD620E" w:rsidRPr="008838A6" w14:paraId="5923E144" w14:textId="77777777" w:rsidTr="00CD620E">
        <w:trPr>
          <w:trHeight w:val="347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585A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GREAT BRITAIN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4BEA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Glasgow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13F8" w14:textId="77777777" w:rsidR="00CD620E" w:rsidRPr="008838A6" w:rsidRDefault="00184438" w:rsidP="00CD62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cs-CZ"/>
              </w:rPr>
            </w:pPr>
            <w:hyperlink r:id="rId38" w:history="1">
              <w:r w:rsidR="00CD620E" w:rsidRPr="008838A6">
                <w:rPr>
                  <w:rFonts w:ascii="Calibri" w:eastAsia="Times New Roman" w:hAnsi="Calibri" w:cs="Calibri"/>
                  <w:color w:val="0563C1"/>
                  <w:u w:val="single"/>
                  <w:lang w:val="en-GB" w:eastAsia="cs-CZ"/>
                </w:rPr>
                <w:t xml:space="preserve">UNIVERSITY OF GLASGOW </w:t>
              </w:r>
            </w:hyperlink>
          </w:p>
        </w:tc>
      </w:tr>
      <w:tr w:rsidR="00CD620E" w:rsidRPr="008838A6" w14:paraId="4080BE38" w14:textId="77777777" w:rsidTr="00CD620E">
        <w:trPr>
          <w:trHeight w:val="347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D52E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19A2" w14:textId="77777777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201C" w14:textId="79969C3A" w:rsidR="00CD620E" w:rsidRPr="008838A6" w:rsidRDefault="00CD620E" w:rsidP="00CD620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Kristýna Dufková</w:t>
            </w:r>
          </w:p>
        </w:tc>
      </w:tr>
    </w:tbl>
    <w:p w14:paraId="260E4156" w14:textId="77777777" w:rsidR="00EA3FB2" w:rsidRPr="008838A6" w:rsidRDefault="00EA3FB2">
      <w:pPr>
        <w:rPr>
          <w:lang w:val="en-GB"/>
        </w:rPr>
      </w:pPr>
    </w:p>
    <w:sectPr w:rsidR="00EA3FB2" w:rsidRPr="008838A6" w:rsidSect="00883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A6"/>
    <w:rsid w:val="00184438"/>
    <w:rsid w:val="00432AC2"/>
    <w:rsid w:val="00457DDB"/>
    <w:rsid w:val="006E2AB5"/>
    <w:rsid w:val="007F6BB1"/>
    <w:rsid w:val="008838A6"/>
    <w:rsid w:val="008D5463"/>
    <w:rsid w:val="00CD620E"/>
    <w:rsid w:val="00D64633"/>
    <w:rsid w:val="00E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0EF"/>
  <w15:chartTrackingRefBased/>
  <w15:docId w15:val="{8E8EAD32-D96A-421A-8518-1D7C8331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8A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su.ge/en/" TargetMode="External"/><Relationship Id="rId18" Type="http://schemas.openxmlformats.org/officeDocument/2006/relationships/hyperlink" Target="https://www.uniud.it/" TargetMode="External"/><Relationship Id="rId26" Type="http://schemas.openxmlformats.org/officeDocument/2006/relationships/hyperlink" Target="https://amu.edu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ni-jena.de/" TargetMode="External"/><Relationship Id="rId34" Type="http://schemas.openxmlformats.org/officeDocument/2006/relationships/hyperlink" Target="http://www.bg.ac.rs/" TargetMode="External"/><Relationship Id="rId7" Type="http://schemas.openxmlformats.org/officeDocument/2006/relationships/hyperlink" Target="http://www.asu.edu.eg/" TargetMode="External"/><Relationship Id="rId12" Type="http://schemas.openxmlformats.org/officeDocument/2006/relationships/hyperlink" Target="http://www.paris-sorbonne.fr/" TargetMode="External"/><Relationship Id="rId17" Type="http://schemas.openxmlformats.org/officeDocument/2006/relationships/hyperlink" Target="http://www.unipd.it/" TargetMode="External"/><Relationship Id="rId25" Type="http://schemas.openxmlformats.org/officeDocument/2006/relationships/hyperlink" Target="http://www.uni.opole.pl/" TargetMode="External"/><Relationship Id="rId33" Type="http://schemas.openxmlformats.org/officeDocument/2006/relationships/hyperlink" Target="https://www.uni-lj.si/" TargetMode="External"/><Relationship Id="rId38" Type="http://schemas.openxmlformats.org/officeDocument/2006/relationships/hyperlink" Target="https://www.gla.ac.uk/schools/ml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or.it/" TargetMode="External"/><Relationship Id="rId20" Type="http://schemas.openxmlformats.org/officeDocument/2006/relationships/hyperlink" Target="https://www.uni-erfurt.de/" TargetMode="External"/><Relationship Id="rId29" Type="http://schemas.openxmlformats.org/officeDocument/2006/relationships/hyperlink" Target="https://www.ulisboa.p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url?sa=t&amp;rct=j&amp;q=&amp;esrc=s&amp;source=web&amp;cd=3&amp;cad=rja&amp;uact=8&amp;ved=0ahUKEwiQ_qHw6NvWAhXLE5oKHcMqAoQQFghKMAI&amp;url=http%3A%2F%2Fglobal.bfsu.edu.cn%2Fen%2F&amp;usg=AOvVaw2pcH3Mj_N0tNR66kVhCqWk" TargetMode="External"/><Relationship Id="rId11" Type="http://schemas.openxmlformats.org/officeDocument/2006/relationships/hyperlink" Target="http://www.inalco.fr/" TargetMode="External"/><Relationship Id="rId24" Type="http://schemas.openxmlformats.org/officeDocument/2006/relationships/hyperlink" Target="http://www.uj.edu.pl/" TargetMode="External"/><Relationship Id="rId32" Type="http://schemas.openxmlformats.org/officeDocument/2006/relationships/hyperlink" Target="http://www.ukim.edu.mk/" TargetMode="External"/><Relationship Id="rId37" Type="http://schemas.openxmlformats.org/officeDocument/2006/relationships/hyperlink" Target="http://www.uzhnuedu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nsa.ba/s/index.php" TargetMode="External"/><Relationship Id="rId15" Type="http://schemas.openxmlformats.org/officeDocument/2006/relationships/hyperlink" Target="http://www.du.ac.in/" TargetMode="External"/><Relationship Id="rId23" Type="http://schemas.openxmlformats.org/officeDocument/2006/relationships/hyperlink" Target="https://www.us.edu.pl/" TargetMode="External"/><Relationship Id="rId28" Type="http://schemas.openxmlformats.org/officeDocument/2006/relationships/hyperlink" Target="https://uwr.edu.pl/" TargetMode="External"/><Relationship Id="rId36" Type="http://schemas.openxmlformats.org/officeDocument/2006/relationships/hyperlink" Target="http://www.nccu.edu.tw/?locale=en" TargetMode="External"/><Relationship Id="rId10" Type="http://schemas.openxmlformats.org/officeDocument/2006/relationships/hyperlink" Target="http://www.lyc-daudet-nimes.ac-montpellier.fr/" TargetMode="External"/><Relationship Id="rId19" Type="http://schemas.openxmlformats.org/officeDocument/2006/relationships/hyperlink" Target="https://www.elte.hu/en/" TargetMode="External"/><Relationship Id="rId31" Type="http://schemas.openxmlformats.org/officeDocument/2006/relationships/hyperlink" Target="http://www.unibuc.ro/" TargetMode="External"/><Relationship Id="rId4" Type="http://schemas.openxmlformats.org/officeDocument/2006/relationships/hyperlink" Target="http://www.ulb.ac.be/" TargetMode="External"/><Relationship Id="rId9" Type="http://schemas.openxmlformats.org/officeDocument/2006/relationships/hyperlink" Target="https://www.u-bourgogne.fr/" TargetMode="External"/><Relationship Id="rId14" Type="http://schemas.openxmlformats.org/officeDocument/2006/relationships/hyperlink" Target="http://www.unizg.hr/" TargetMode="External"/><Relationship Id="rId22" Type="http://schemas.openxmlformats.org/officeDocument/2006/relationships/hyperlink" Target="https://www.uni-leipzig.de/" TargetMode="External"/><Relationship Id="rId27" Type="http://schemas.openxmlformats.org/officeDocument/2006/relationships/hyperlink" Target="http://www.uw.edu.pl/" TargetMode="External"/><Relationship Id="rId30" Type="http://schemas.openxmlformats.org/officeDocument/2006/relationships/hyperlink" Target="https://www.univie.ac.at/" TargetMode="External"/><Relationship Id="rId35" Type="http://schemas.openxmlformats.org/officeDocument/2006/relationships/hyperlink" Target="https://www.ucm.es/" TargetMode="External"/><Relationship Id="rId8" Type="http://schemas.openxmlformats.org/officeDocument/2006/relationships/hyperlink" Target="https://www.univ-amu.fr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Šepsová Zuzana</dc:creator>
  <cp:keywords/>
  <dc:description/>
  <cp:lastModifiedBy>Zuzana Šepsová</cp:lastModifiedBy>
  <cp:revision>2</cp:revision>
  <dcterms:created xsi:type="dcterms:W3CDTF">2022-09-26T08:09:00Z</dcterms:created>
  <dcterms:modified xsi:type="dcterms:W3CDTF">2022-09-26T08:09:00Z</dcterms:modified>
</cp:coreProperties>
</file>