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4054A" w14:textId="1B78B2D4" w:rsidR="008438DA" w:rsidRPr="00CE4D9A" w:rsidRDefault="00FE2CAA">
      <w:pPr>
        <w:rPr>
          <w:b/>
          <w:bCs/>
          <w:color w:val="00B050"/>
          <w:sz w:val="32"/>
          <w:szCs w:val="32"/>
        </w:rPr>
      </w:pPr>
      <w:r w:rsidRPr="00CE4D9A">
        <w:rPr>
          <w:b/>
          <w:bCs/>
          <w:color w:val="00B050"/>
          <w:sz w:val="32"/>
          <w:szCs w:val="32"/>
        </w:rPr>
        <w:t>Téma 1: Podpůrné organizace, transparentnost, odpovědnost</w:t>
      </w:r>
    </w:p>
    <w:p w14:paraId="00714244" w14:textId="36F19772" w:rsidR="00FE2CAA" w:rsidRPr="00136DD4" w:rsidRDefault="00FE2CAA" w:rsidP="00FE2CAA">
      <w:pPr>
        <w:pStyle w:val="Odstavecseseznamem"/>
        <w:numPr>
          <w:ilvl w:val="0"/>
          <w:numId w:val="1"/>
        </w:numPr>
        <w:rPr>
          <w:b/>
          <w:bCs/>
          <w:sz w:val="28"/>
          <w:szCs w:val="28"/>
        </w:rPr>
      </w:pPr>
      <w:r w:rsidRPr="00FE2CAA">
        <w:rPr>
          <w:b/>
          <w:bCs/>
          <w:sz w:val="28"/>
          <w:szCs w:val="28"/>
        </w:rPr>
        <w:t>Co by měla obsahovat formální dohoda mezi příjemcem grantu a podpůrnou organizací?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Pokud máte přímou partnerskou organizaci, uzavíráte s ní nějaký typ dohody? Co případně obsahuje?</w:t>
      </w:r>
    </w:p>
    <w:p w14:paraId="6D4BD38B" w14:textId="298D77BE" w:rsidR="00136DD4" w:rsidRDefault="00593851" w:rsidP="00593851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136DD4">
        <w:rPr>
          <w:sz w:val="24"/>
          <w:szCs w:val="24"/>
        </w:rPr>
        <w:t>ráva a povinnosti, časový rámec, sankce za neplnění</w:t>
      </w:r>
      <w:r>
        <w:rPr>
          <w:sz w:val="24"/>
          <w:szCs w:val="24"/>
        </w:rPr>
        <w:t xml:space="preserve">, </w:t>
      </w:r>
      <w:r w:rsidR="0091379D">
        <w:rPr>
          <w:sz w:val="24"/>
          <w:szCs w:val="24"/>
        </w:rPr>
        <w:t xml:space="preserve">vymahatelnost, </w:t>
      </w:r>
      <w:r>
        <w:rPr>
          <w:sz w:val="24"/>
          <w:szCs w:val="24"/>
        </w:rPr>
        <w:t>možnost odstoupení od smlouvy</w:t>
      </w:r>
      <w:r w:rsidR="0012539B">
        <w:rPr>
          <w:sz w:val="24"/>
          <w:szCs w:val="24"/>
        </w:rPr>
        <w:t xml:space="preserve"> – storno podmínky</w:t>
      </w:r>
      <w:r>
        <w:rPr>
          <w:sz w:val="24"/>
          <w:szCs w:val="24"/>
        </w:rPr>
        <w:t>, vyšší moc, finanční rámec, BOZP</w:t>
      </w:r>
    </w:p>
    <w:p w14:paraId="5E0F2663" w14:textId="38303629" w:rsidR="00CB6BD8" w:rsidRDefault="00CB6BD8" w:rsidP="00593851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rozdělení kompetencí</w:t>
      </w:r>
      <w:r w:rsidR="00454097">
        <w:rPr>
          <w:sz w:val="24"/>
          <w:szCs w:val="24"/>
        </w:rPr>
        <w:t>, kontaktní osoby, odpovědnost</w:t>
      </w:r>
    </w:p>
    <w:p w14:paraId="2C9A95FE" w14:textId="6A2D46AA" w:rsidR="00454097" w:rsidRDefault="00454097" w:rsidP="00593851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rozpočet, termíny, </w:t>
      </w:r>
      <w:r w:rsidR="00D15A0B">
        <w:rPr>
          <w:sz w:val="24"/>
          <w:szCs w:val="24"/>
        </w:rPr>
        <w:t xml:space="preserve">ceny, </w:t>
      </w:r>
      <w:r>
        <w:rPr>
          <w:sz w:val="24"/>
          <w:szCs w:val="24"/>
        </w:rPr>
        <w:t>podpisy</w:t>
      </w:r>
    </w:p>
    <w:p w14:paraId="30EACD8B" w14:textId="04061110" w:rsidR="0012539B" w:rsidRDefault="0012539B" w:rsidP="00593851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náplň stáže – odbornost, počet </w:t>
      </w:r>
      <w:r w:rsidR="0091379D">
        <w:rPr>
          <w:sz w:val="24"/>
          <w:szCs w:val="24"/>
        </w:rPr>
        <w:t>účastníků a dnů</w:t>
      </w:r>
    </w:p>
    <w:p w14:paraId="77C93F8B" w14:textId="647E9B7F" w:rsidR="0091379D" w:rsidRDefault="0091379D" w:rsidP="00593851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co je hrazeno a co ne</w:t>
      </w:r>
    </w:p>
    <w:p w14:paraId="7AE08E7F" w14:textId="62460500" w:rsidR="0012539B" w:rsidRDefault="0012539B" w:rsidP="00593851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standardy kvality, mentoři v přijímající organizaci, monitoring</w:t>
      </w:r>
    </w:p>
    <w:p w14:paraId="333AB601" w14:textId="3E6C0924" w:rsidR="0012539B" w:rsidRPr="00136DD4" w:rsidRDefault="0012539B" w:rsidP="00593851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GDPR, žáci se SVP</w:t>
      </w:r>
    </w:p>
    <w:p w14:paraId="3AA9559D" w14:textId="77777777" w:rsidR="008F1936" w:rsidRPr="008F1936" w:rsidRDefault="008F1936" w:rsidP="008F1936">
      <w:pPr>
        <w:pStyle w:val="Odstavecseseznamem"/>
        <w:rPr>
          <w:b/>
          <w:bCs/>
          <w:sz w:val="28"/>
          <w:szCs w:val="28"/>
        </w:rPr>
      </w:pPr>
    </w:p>
    <w:p w14:paraId="18DC70F0" w14:textId="696A3EF1" w:rsidR="008F1936" w:rsidRPr="00442654" w:rsidRDefault="008F1936" w:rsidP="00FE2CAA">
      <w:pPr>
        <w:pStyle w:val="Odstavecseseznamem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Jaké úkoly plní podpůrná/partnerská organizace v projektu?</w:t>
      </w:r>
    </w:p>
    <w:p w14:paraId="2BFD9538" w14:textId="4B6CDC39" w:rsidR="00442654" w:rsidRPr="00442654" w:rsidRDefault="00442654" w:rsidP="00442654">
      <w:pPr>
        <w:pStyle w:val="Odstavecseseznamem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sz w:val="24"/>
          <w:szCs w:val="24"/>
        </w:rPr>
        <w:t>ubytování, strava (speciální dietní požadavky), transfer z</w:t>
      </w:r>
      <w:r w:rsidR="002710C6">
        <w:rPr>
          <w:sz w:val="24"/>
          <w:szCs w:val="24"/>
        </w:rPr>
        <w:t> </w:t>
      </w:r>
      <w:r>
        <w:rPr>
          <w:sz w:val="24"/>
          <w:szCs w:val="24"/>
        </w:rPr>
        <w:t>letiště</w:t>
      </w:r>
      <w:r w:rsidR="002710C6">
        <w:rPr>
          <w:sz w:val="24"/>
          <w:szCs w:val="24"/>
        </w:rPr>
        <w:t xml:space="preserve">, transport </w:t>
      </w:r>
      <w:r w:rsidR="0087080E">
        <w:rPr>
          <w:sz w:val="24"/>
          <w:szCs w:val="24"/>
        </w:rPr>
        <w:t>+</w:t>
      </w:r>
      <w:r w:rsidR="0033471D">
        <w:rPr>
          <w:sz w:val="24"/>
          <w:szCs w:val="24"/>
        </w:rPr>
        <w:t xml:space="preserve"> doprava na pracoviště</w:t>
      </w:r>
      <w:r w:rsidR="0091379D">
        <w:rPr>
          <w:sz w:val="24"/>
          <w:szCs w:val="24"/>
        </w:rPr>
        <w:t>, MHD</w:t>
      </w:r>
    </w:p>
    <w:p w14:paraId="18B0A14B" w14:textId="6D423915" w:rsidR="00442654" w:rsidRPr="00D15A0B" w:rsidRDefault="00D15A0B" w:rsidP="00442654">
      <w:pPr>
        <w:pStyle w:val="Odstavecseseznamem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vyhledávání a zajištění </w:t>
      </w:r>
      <w:r w:rsidR="00E35169">
        <w:rPr>
          <w:sz w:val="24"/>
          <w:szCs w:val="24"/>
        </w:rPr>
        <w:t xml:space="preserve">(případně změna) </w:t>
      </w:r>
      <w:r w:rsidR="00442654">
        <w:rPr>
          <w:sz w:val="24"/>
          <w:szCs w:val="24"/>
        </w:rPr>
        <w:t xml:space="preserve">pracovních </w:t>
      </w:r>
      <w:r>
        <w:rPr>
          <w:sz w:val="24"/>
          <w:szCs w:val="24"/>
        </w:rPr>
        <w:t>míst/</w:t>
      </w:r>
      <w:r w:rsidR="00442654">
        <w:rPr>
          <w:sz w:val="24"/>
          <w:szCs w:val="24"/>
        </w:rPr>
        <w:t>pozic</w:t>
      </w:r>
      <w:r w:rsidR="00E35169">
        <w:rPr>
          <w:sz w:val="24"/>
          <w:szCs w:val="24"/>
        </w:rPr>
        <w:t xml:space="preserve">, školení BOZP + právní úpravy dané země, dohled (24 hodin/7 dní v týdnu) </w:t>
      </w:r>
      <w:r>
        <w:rPr>
          <w:sz w:val="24"/>
          <w:szCs w:val="24"/>
        </w:rPr>
        <w:t>–</w:t>
      </w:r>
      <w:r w:rsidR="00E35169">
        <w:rPr>
          <w:sz w:val="24"/>
          <w:szCs w:val="24"/>
        </w:rPr>
        <w:t xml:space="preserve"> </w:t>
      </w:r>
      <w:proofErr w:type="spellStart"/>
      <w:r w:rsidR="00E35169">
        <w:rPr>
          <w:sz w:val="24"/>
          <w:szCs w:val="24"/>
        </w:rPr>
        <w:t>EraPro</w:t>
      </w:r>
      <w:proofErr w:type="spellEnd"/>
    </w:p>
    <w:p w14:paraId="4905BBDD" w14:textId="021A2BC3" w:rsidR="00D15A0B" w:rsidRPr="00B60D90" w:rsidRDefault="00D15A0B" w:rsidP="00442654">
      <w:pPr>
        <w:pStyle w:val="Odstavecseseznamem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sz w:val="24"/>
          <w:szCs w:val="24"/>
        </w:rPr>
        <w:t>zajištění mentora</w:t>
      </w:r>
    </w:p>
    <w:p w14:paraId="410D9C1A" w14:textId="3777026D" w:rsidR="00B60D90" w:rsidRPr="00103D86" w:rsidRDefault="00103D86" w:rsidP="00442654">
      <w:pPr>
        <w:pStyle w:val="Odstavecseseznamem"/>
        <w:numPr>
          <w:ilvl w:val="0"/>
          <w:numId w:val="5"/>
        </w:numPr>
        <w:rPr>
          <w:b/>
          <w:bCs/>
          <w:sz w:val="28"/>
          <w:szCs w:val="28"/>
        </w:rPr>
      </w:pPr>
      <w:r w:rsidRPr="00103D86">
        <w:rPr>
          <w:sz w:val="24"/>
          <w:szCs w:val="24"/>
        </w:rPr>
        <w:t>administrativní pomoc s dokumentací</w:t>
      </w:r>
    </w:p>
    <w:p w14:paraId="20856C6F" w14:textId="7FACBCF0" w:rsidR="00E35169" w:rsidRPr="00454097" w:rsidRDefault="00E35169" w:rsidP="00442654">
      <w:pPr>
        <w:pStyle w:val="Odstavecseseznamem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sz w:val="24"/>
          <w:szCs w:val="24"/>
        </w:rPr>
        <w:t>zajištění komunikace s cílovými pracovišti, úzká spolupráce s doprovodnými osobami na místě</w:t>
      </w:r>
      <w:r w:rsidR="00454097">
        <w:rPr>
          <w:sz w:val="24"/>
          <w:szCs w:val="24"/>
        </w:rPr>
        <w:t>, zajištění mentorů, supervize</w:t>
      </w:r>
    </w:p>
    <w:p w14:paraId="20D940FF" w14:textId="77BA267A" w:rsidR="00454097" w:rsidRPr="0033471D" w:rsidRDefault="00454097" w:rsidP="00442654">
      <w:pPr>
        <w:pStyle w:val="Odstavecseseznamem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sz w:val="24"/>
          <w:szCs w:val="24"/>
        </w:rPr>
        <w:t>jazykový kurz, kulturní program</w:t>
      </w:r>
    </w:p>
    <w:p w14:paraId="0BA3B86E" w14:textId="2A4954F8" w:rsidR="008F1936" w:rsidRPr="0033471D" w:rsidRDefault="0033471D" w:rsidP="008F1936">
      <w:pPr>
        <w:pStyle w:val="Odstavecseseznamem"/>
        <w:numPr>
          <w:ilvl w:val="0"/>
          <w:numId w:val="5"/>
        </w:numPr>
        <w:rPr>
          <w:b/>
          <w:bCs/>
          <w:sz w:val="28"/>
          <w:szCs w:val="28"/>
        </w:rPr>
      </w:pPr>
      <w:r w:rsidRPr="0033471D">
        <w:rPr>
          <w:sz w:val="24"/>
          <w:szCs w:val="24"/>
        </w:rPr>
        <w:t>řešení problémů</w:t>
      </w:r>
      <w:r w:rsidR="0091379D">
        <w:rPr>
          <w:sz w:val="24"/>
          <w:szCs w:val="24"/>
        </w:rPr>
        <w:t xml:space="preserve"> v průběhu stáže</w:t>
      </w:r>
      <w:r w:rsidRPr="0033471D">
        <w:rPr>
          <w:sz w:val="24"/>
          <w:szCs w:val="24"/>
        </w:rPr>
        <w:t xml:space="preserve">, </w:t>
      </w:r>
      <w:r w:rsidR="0087080E">
        <w:rPr>
          <w:sz w:val="24"/>
          <w:szCs w:val="24"/>
        </w:rPr>
        <w:t>komunikace v nemocnici v případě zranění</w:t>
      </w:r>
      <w:r>
        <w:rPr>
          <w:sz w:val="24"/>
          <w:szCs w:val="24"/>
        </w:rPr>
        <w:br/>
      </w:r>
    </w:p>
    <w:p w14:paraId="1E6A1D5E" w14:textId="5BD7450A" w:rsidR="00BF2278" w:rsidRDefault="008F1936" w:rsidP="00BF2278">
      <w:pPr>
        <w:pStyle w:val="Odstavecseseznamem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Proč využíváte její služby?</w:t>
      </w:r>
    </w:p>
    <w:p w14:paraId="6C8083CC" w14:textId="12D04140" w:rsidR="00BF2278" w:rsidRPr="00BF2278" w:rsidRDefault="00BF2278" w:rsidP="00BF2278">
      <w:pPr>
        <w:pStyle w:val="Odstavecseseznamem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viz výše + znalost místa, operativní změny, pomoc na místě, zajištění širokého portfolia oborů, kulturní program</w:t>
      </w:r>
    </w:p>
    <w:p w14:paraId="50E79C10" w14:textId="4952B88A" w:rsidR="00465ED2" w:rsidRPr="002710C6" w:rsidRDefault="002710C6" w:rsidP="00465ED2">
      <w:pPr>
        <w:pStyle w:val="Odstavecseseznamem"/>
        <w:numPr>
          <w:ilvl w:val="0"/>
          <w:numId w:val="6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OA – není</w:t>
      </w:r>
      <w:r w:rsidR="00465ED2">
        <w:rPr>
          <w:sz w:val="24"/>
          <w:szCs w:val="24"/>
        </w:rPr>
        <w:t xml:space="preserve"> šance zajistit tolik kvalitních pracovních pozic</w:t>
      </w:r>
      <w:r>
        <w:rPr>
          <w:sz w:val="24"/>
          <w:szCs w:val="24"/>
        </w:rPr>
        <w:t>, zázemí</w:t>
      </w:r>
      <w:r w:rsidR="00454097">
        <w:rPr>
          <w:sz w:val="24"/>
          <w:szCs w:val="24"/>
        </w:rPr>
        <w:t>, získání kontaktů na firmy, zajištění hostitelských rodin</w:t>
      </w:r>
    </w:p>
    <w:p w14:paraId="6A13801E" w14:textId="3F4F7914" w:rsidR="002710C6" w:rsidRPr="002710C6" w:rsidRDefault="002710C6" w:rsidP="00465ED2">
      <w:pPr>
        <w:pStyle w:val="Odstavecseseznamem"/>
        <w:numPr>
          <w:ilvl w:val="0"/>
          <w:numId w:val="6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znalost místního prostředí + právního rámce</w:t>
      </w:r>
    </w:p>
    <w:p w14:paraId="0EE2D561" w14:textId="56F76571" w:rsidR="002710C6" w:rsidRPr="0033471D" w:rsidRDefault="002710C6" w:rsidP="00465ED2">
      <w:pPr>
        <w:pStyle w:val="Odstavecseseznamem"/>
        <w:numPr>
          <w:ilvl w:val="0"/>
          <w:numId w:val="6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bližší kontakt na přijímající organizace</w:t>
      </w:r>
    </w:p>
    <w:p w14:paraId="6BFB965C" w14:textId="5008BAAF" w:rsidR="0033471D" w:rsidRPr="00C55746" w:rsidRDefault="0033471D" w:rsidP="00465ED2">
      <w:pPr>
        <w:pStyle w:val="Odstavecseseznamem"/>
        <w:numPr>
          <w:ilvl w:val="0"/>
          <w:numId w:val="6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nedostatek míst</w:t>
      </w:r>
      <w:r w:rsidR="00C46879">
        <w:rPr>
          <w:sz w:val="24"/>
          <w:szCs w:val="24"/>
        </w:rPr>
        <w:t>/</w:t>
      </w:r>
      <w:r>
        <w:rPr>
          <w:sz w:val="24"/>
          <w:szCs w:val="24"/>
        </w:rPr>
        <w:t xml:space="preserve">možností najít práci pro obor (nedostatek kapacit), </w:t>
      </w:r>
      <w:r w:rsidR="0091379D">
        <w:rPr>
          <w:sz w:val="24"/>
          <w:szCs w:val="24"/>
        </w:rPr>
        <w:t xml:space="preserve">nemožnost najít přímé kontakty na konkrétní firmy, </w:t>
      </w:r>
      <w:r>
        <w:rPr>
          <w:sz w:val="24"/>
          <w:szCs w:val="24"/>
        </w:rPr>
        <w:t>více kontaktů, znalost legislativy</w:t>
      </w:r>
    </w:p>
    <w:p w14:paraId="4B5C2D45" w14:textId="16C5F1AC" w:rsidR="00C55746" w:rsidRPr="00465ED2" w:rsidRDefault="00C55746" w:rsidP="00465ED2">
      <w:pPr>
        <w:pStyle w:val="Odstavecseseznamem"/>
        <w:numPr>
          <w:ilvl w:val="0"/>
          <w:numId w:val="6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prověřené firmy, rychlejší řešení změn pracoviště</w:t>
      </w:r>
    </w:p>
    <w:p w14:paraId="1115A7D2" w14:textId="77777777" w:rsidR="008F1936" w:rsidRPr="008F1936" w:rsidRDefault="008F1936" w:rsidP="008F1936">
      <w:pPr>
        <w:pStyle w:val="Odstavecseseznamem"/>
        <w:rPr>
          <w:b/>
          <w:bCs/>
          <w:sz w:val="28"/>
          <w:szCs w:val="28"/>
        </w:rPr>
      </w:pPr>
    </w:p>
    <w:p w14:paraId="3C1F1FD9" w14:textId="5E1C5BB8" w:rsidR="008F1936" w:rsidRDefault="008F1936" w:rsidP="00FE2CAA">
      <w:pPr>
        <w:pStyle w:val="Odstavecseseznamem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Jak kontrolujete plnění závazků ze strany podpůrné organizace?</w:t>
      </w:r>
    </w:p>
    <w:p w14:paraId="00F79516" w14:textId="5D38786B" w:rsidR="0080341C" w:rsidRDefault="0080341C" w:rsidP="0080341C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na dálku – koordinátor ve spojení s agenturou, žáky i firmami</w:t>
      </w:r>
    </w:p>
    <w:p w14:paraId="5A70941C" w14:textId="630ED521" w:rsidR="0080341C" w:rsidRDefault="0080341C" w:rsidP="0080341C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na místě doprovodná osoba</w:t>
      </w:r>
    </w:p>
    <w:p w14:paraId="4B133E5C" w14:textId="057E66DE" w:rsidR="0080341C" w:rsidRDefault="0080341C" w:rsidP="0080341C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monitoring ředitele školy, vedení</w:t>
      </w:r>
      <w:r w:rsidR="00E92922">
        <w:rPr>
          <w:sz w:val="24"/>
          <w:szCs w:val="24"/>
        </w:rPr>
        <w:t xml:space="preserve"> vysílající organizace</w:t>
      </w:r>
    </w:p>
    <w:p w14:paraId="5D3D193B" w14:textId="317706DA" w:rsidR="00454097" w:rsidRDefault="00454097" w:rsidP="0080341C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e-komunikace, zpětná vazba ze zpráv účastníků</w:t>
      </w:r>
    </w:p>
    <w:p w14:paraId="3E4EA313" w14:textId="612F7760" w:rsidR="0033471D" w:rsidRDefault="0033471D" w:rsidP="0080341C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kontakt se stážisty – průběžná zpráva</w:t>
      </w:r>
    </w:p>
    <w:p w14:paraId="75038054" w14:textId="209BB4AB" w:rsidR="0025263B" w:rsidRPr="0080341C" w:rsidRDefault="0025263B" w:rsidP="0080341C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kontakt s koordinátorem – kontrola plnění programu, průběžné hodnocení stáže</w:t>
      </w:r>
    </w:p>
    <w:p w14:paraId="75DB3209" w14:textId="77777777" w:rsidR="008F1936" w:rsidRPr="008F1936" w:rsidRDefault="008F1936" w:rsidP="008F1936">
      <w:pPr>
        <w:pStyle w:val="Odstavecseseznamem"/>
        <w:rPr>
          <w:b/>
          <w:bCs/>
          <w:sz w:val="28"/>
          <w:szCs w:val="28"/>
        </w:rPr>
      </w:pPr>
    </w:p>
    <w:p w14:paraId="0F20BC0F" w14:textId="18FB821D" w:rsidR="008F1936" w:rsidRPr="00772E22" w:rsidRDefault="008F1936" w:rsidP="00FE2CAA">
      <w:pPr>
        <w:pStyle w:val="Odstavecseseznamem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Řešili jste s podpůrnou organizací nějaký problém? A jak? </w:t>
      </w:r>
      <w:r>
        <w:rPr>
          <w:sz w:val="28"/>
          <w:szCs w:val="28"/>
        </w:rPr>
        <w:t>(Dobré i špatné zkušenosti).</w:t>
      </w:r>
    </w:p>
    <w:p w14:paraId="03BB5CDE" w14:textId="5DCCD348" w:rsidR="00772E22" w:rsidRPr="00772E22" w:rsidRDefault="00772E22" w:rsidP="00772E22">
      <w:pPr>
        <w:pStyle w:val="Odstavecseseznamem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změna pracovní pozice (úmrtí majitele přijímající organizace), změna ubytování (nevhodná strava, špatné podmínky, </w:t>
      </w:r>
      <w:r w:rsidR="0091379D">
        <w:rPr>
          <w:sz w:val="24"/>
          <w:szCs w:val="24"/>
        </w:rPr>
        <w:t xml:space="preserve">kvalita ubytování, </w:t>
      </w:r>
      <w:r>
        <w:rPr>
          <w:sz w:val="24"/>
          <w:szCs w:val="24"/>
        </w:rPr>
        <w:t>alergie – rodina se psem)</w:t>
      </w:r>
    </w:p>
    <w:p w14:paraId="622E976D" w14:textId="08815603" w:rsidR="00772E22" w:rsidRPr="00772E22" w:rsidRDefault="00772E22" w:rsidP="00772E22">
      <w:pPr>
        <w:pStyle w:val="Odstavecseseznamem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zdravotní komplikace (zajištění zdravotní péče)</w:t>
      </w:r>
    </w:p>
    <w:p w14:paraId="64CD67B6" w14:textId="18D8127A" w:rsidR="00772E22" w:rsidRPr="00772E22" w:rsidRDefault="00772E22" w:rsidP="00772E22">
      <w:pPr>
        <w:pStyle w:val="Odstavecseseznamem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posun doby pobytu z důvodu změny letenky</w:t>
      </w:r>
    </w:p>
    <w:p w14:paraId="34499874" w14:textId="567D948E" w:rsidR="00772E22" w:rsidRPr="000704B9" w:rsidRDefault="00772E22" w:rsidP="00772E22">
      <w:pPr>
        <w:pStyle w:val="Odstavecseseznamem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změna pracoviště, úprava pracovní doby</w:t>
      </w:r>
      <w:r w:rsidR="0050277F">
        <w:rPr>
          <w:sz w:val="24"/>
          <w:szCs w:val="24"/>
        </w:rPr>
        <w:t>, změna místa konání stáže (COVID), testování – v místě, před odletem</w:t>
      </w:r>
    </w:p>
    <w:p w14:paraId="2AB8EF78" w14:textId="7DE0E8C7" w:rsidR="000704B9" w:rsidRPr="000704B9" w:rsidRDefault="000704B9" w:rsidP="00772E22">
      <w:pPr>
        <w:pStyle w:val="Odstavecseseznamem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jiné odvětví na pracovišti</w:t>
      </w:r>
    </w:p>
    <w:p w14:paraId="384F0571" w14:textId="106EC4DD" w:rsidR="000704B9" w:rsidRPr="0025263B" w:rsidRDefault="000704B9" w:rsidP="00772E22">
      <w:pPr>
        <w:pStyle w:val="Odstavecseseznamem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více hodin na praxi</w:t>
      </w:r>
    </w:p>
    <w:p w14:paraId="0483035E" w14:textId="58158731" w:rsidR="0025263B" w:rsidRPr="00772E22" w:rsidRDefault="0025263B" w:rsidP="00772E22">
      <w:pPr>
        <w:pStyle w:val="Odstavecseseznamem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špatné – nedodržení standardů kvality stáže a podmínek, změny firem na poslední chvíli, neodpovídající úkoly, náplň práce, mentoři neumí anglicky</w:t>
      </w:r>
    </w:p>
    <w:p w14:paraId="693D2FFE" w14:textId="77777777" w:rsidR="00A04EA6" w:rsidRPr="00A04EA6" w:rsidRDefault="00A04EA6" w:rsidP="00A04EA6">
      <w:pPr>
        <w:pStyle w:val="Odstavecseseznamem"/>
        <w:rPr>
          <w:b/>
          <w:bCs/>
          <w:sz w:val="28"/>
          <w:szCs w:val="28"/>
        </w:rPr>
      </w:pPr>
    </w:p>
    <w:p w14:paraId="4B2F1B75" w14:textId="49B7BF2F" w:rsidR="00A04EA6" w:rsidRPr="00CE4D9A" w:rsidRDefault="00A04EA6" w:rsidP="00A04EA6">
      <w:pPr>
        <w:rPr>
          <w:b/>
          <w:bCs/>
          <w:color w:val="00B050"/>
          <w:sz w:val="32"/>
          <w:szCs w:val="32"/>
        </w:rPr>
      </w:pPr>
      <w:r w:rsidRPr="00CE4D9A">
        <w:rPr>
          <w:b/>
          <w:bCs/>
          <w:color w:val="00B050"/>
          <w:sz w:val="32"/>
          <w:szCs w:val="32"/>
        </w:rPr>
        <w:t>Téma 2: Začleňování výsledků mobilit v organizaci</w:t>
      </w:r>
    </w:p>
    <w:p w14:paraId="42C0564E" w14:textId="1937E108" w:rsidR="0049736B" w:rsidRPr="0050277F" w:rsidRDefault="00A04EA6" w:rsidP="0049736B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r w:rsidRPr="00A04EA6">
        <w:rPr>
          <w:b/>
          <w:bCs/>
          <w:sz w:val="28"/>
          <w:szCs w:val="28"/>
        </w:rPr>
        <w:t>Jak využíváte</w:t>
      </w:r>
      <w:r>
        <w:rPr>
          <w:b/>
          <w:bCs/>
          <w:sz w:val="28"/>
          <w:szCs w:val="28"/>
        </w:rPr>
        <w:t xml:space="preserve"> výsledky realizovaného projektu</w:t>
      </w:r>
      <w:r w:rsidR="0049736B">
        <w:rPr>
          <w:b/>
          <w:bCs/>
          <w:sz w:val="28"/>
          <w:szCs w:val="28"/>
        </w:rPr>
        <w:t xml:space="preserve"> </w:t>
      </w:r>
      <w:r w:rsidR="0049736B">
        <w:rPr>
          <w:sz w:val="28"/>
          <w:szCs w:val="28"/>
        </w:rPr>
        <w:t xml:space="preserve">(mobilit, získané vědomosti, dovednosti) </w:t>
      </w:r>
      <w:r w:rsidR="0049736B">
        <w:rPr>
          <w:b/>
          <w:bCs/>
          <w:sz w:val="28"/>
          <w:szCs w:val="28"/>
        </w:rPr>
        <w:t xml:space="preserve">ve prospěch vaší organizace? </w:t>
      </w:r>
      <w:r w:rsidR="0049736B">
        <w:rPr>
          <w:sz w:val="28"/>
          <w:szCs w:val="28"/>
        </w:rPr>
        <w:t>Systematicky nebo nahodile?</w:t>
      </w:r>
    </w:p>
    <w:p w14:paraId="0FC0A0EA" w14:textId="650E0994" w:rsidR="0050277F" w:rsidRDefault="0050277F" w:rsidP="0050277F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systematicky, v souladu s plánem – jejich promítnutí do strategických dokumentů (ŠAP, </w:t>
      </w:r>
      <w:r w:rsidR="00EF09B8">
        <w:rPr>
          <w:sz w:val="24"/>
          <w:szCs w:val="24"/>
        </w:rPr>
        <w:t xml:space="preserve">dlouhodobý plán rozvoje školy, </w:t>
      </w:r>
      <w:r w:rsidR="00C55746">
        <w:rPr>
          <w:sz w:val="24"/>
          <w:szCs w:val="24"/>
        </w:rPr>
        <w:t xml:space="preserve">aktualizace </w:t>
      </w:r>
      <w:r w:rsidR="00EF09B8">
        <w:rPr>
          <w:sz w:val="24"/>
          <w:szCs w:val="24"/>
        </w:rPr>
        <w:t>ŠVP, TP)</w:t>
      </w:r>
    </w:p>
    <w:p w14:paraId="2144048F" w14:textId="2DAF5142" w:rsidR="00EF09B8" w:rsidRDefault="00EF09B8" w:rsidP="0050277F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PR školy – </w:t>
      </w:r>
      <w:r w:rsidR="00EE3F1D">
        <w:rPr>
          <w:sz w:val="24"/>
          <w:szCs w:val="24"/>
        </w:rPr>
        <w:t xml:space="preserve">marketing, </w:t>
      </w:r>
      <w:r>
        <w:rPr>
          <w:sz w:val="24"/>
          <w:szCs w:val="24"/>
        </w:rPr>
        <w:t>propagace, nábor</w:t>
      </w:r>
      <w:r w:rsidR="00EE3F1D">
        <w:rPr>
          <w:sz w:val="24"/>
          <w:szCs w:val="24"/>
        </w:rPr>
        <w:t xml:space="preserve"> nových uchazečů</w:t>
      </w:r>
      <w:r>
        <w:rPr>
          <w:sz w:val="24"/>
          <w:szCs w:val="24"/>
        </w:rPr>
        <w:t xml:space="preserve">, Dny otevřených dveří, Erasmus </w:t>
      </w:r>
      <w:proofErr w:type="spellStart"/>
      <w:r>
        <w:rPr>
          <w:sz w:val="24"/>
          <w:szCs w:val="24"/>
        </w:rPr>
        <w:t>Days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Euroučeň</w:t>
      </w:r>
      <w:proofErr w:type="spellEnd"/>
      <w:r>
        <w:rPr>
          <w:sz w:val="24"/>
          <w:szCs w:val="24"/>
        </w:rPr>
        <w:t xml:space="preserve"> ČR</w:t>
      </w:r>
      <w:r w:rsidR="0032344B">
        <w:rPr>
          <w:sz w:val="24"/>
          <w:szCs w:val="24"/>
        </w:rPr>
        <w:t>, veletrhy vzdělávání</w:t>
      </w:r>
    </w:p>
    <w:p w14:paraId="15D0C0F4" w14:textId="642C18D3" w:rsidR="0032344B" w:rsidRDefault="0032344B" w:rsidP="0050277F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mobilita učitelů – kontakty na jiné školy + následné stínování, metodické věci, učitelé odborných předmětů + CLIL</w:t>
      </w:r>
    </w:p>
    <w:p w14:paraId="0AC1343E" w14:textId="73C96CF5" w:rsidR="000704B9" w:rsidRDefault="000704B9" w:rsidP="0050277F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motivace žáků</w:t>
      </w:r>
      <w:r w:rsidR="00F42DE5">
        <w:rPr>
          <w:sz w:val="24"/>
          <w:szCs w:val="24"/>
        </w:rPr>
        <w:t>, hmotné výstupy</w:t>
      </w:r>
    </w:p>
    <w:p w14:paraId="4A291F20" w14:textId="1FF05A87" w:rsidR="000704B9" w:rsidRDefault="000704B9" w:rsidP="0050277F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týdny zahraniční kuchyně</w:t>
      </w:r>
    </w:p>
    <w:p w14:paraId="62CDA589" w14:textId="4F7BF505" w:rsidR="000704B9" w:rsidRDefault="000704B9" w:rsidP="0050277F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inspirace k modernizaci výuky</w:t>
      </w:r>
      <w:r w:rsidR="00F42DE5">
        <w:rPr>
          <w:sz w:val="24"/>
          <w:szCs w:val="24"/>
        </w:rPr>
        <w:t>, výukových pomůcek</w:t>
      </w:r>
    </w:p>
    <w:p w14:paraId="6173AF42" w14:textId="34A5F3CB" w:rsidR="00F12522" w:rsidRDefault="00F12522" w:rsidP="0050277F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nová učebna, změna praktické maturitní zkoušky (celoroční projekt)</w:t>
      </w:r>
    </w:p>
    <w:p w14:paraId="5D869161" w14:textId="6792BFAA" w:rsidR="00E159B8" w:rsidRDefault="00E159B8" w:rsidP="0050277F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sdílení zkušeností s ostatními žáky/učiteli/veřejností/sociálními partnery</w:t>
      </w:r>
      <w:r w:rsidR="00EE3F1D">
        <w:rPr>
          <w:sz w:val="24"/>
          <w:szCs w:val="24"/>
        </w:rPr>
        <w:t>, následný profesní rozvoj, lepší uplatnění na trhu práce, posílení sebevědomí</w:t>
      </w:r>
      <w:r w:rsidR="00A9499F">
        <w:rPr>
          <w:sz w:val="24"/>
          <w:szCs w:val="24"/>
        </w:rPr>
        <w:t>, mezi žáky na internátě</w:t>
      </w:r>
    </w:p>
    <w:p w14:paraId="7E6F8945" w14:textId="53AB37E9" w:rsidR="00A9499F" w:rsidRDefault="00A9499F" w:rsidP="0050277F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začleňování nových poznatků do výuky a praktického vyučování, předmětové komise</w:t>
      </w:r>
    </w:p>
    <w:p w14:paraId="6A8CB8E3" w14:textId="54B1C25D" w:rsidR="00A9499F" w:rsidRDefault="00A9499F" w:rsidP="0050277F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simulace (předvedení) ve výuce</w:t>
      </w:r>
    </w:p>
    <w:p w14:paraId="427A5DD9" w14:textId="40F417E4" w:rsidR="00A9499F" w:rsidRDefault="00A9499F" w:rsidP="0050277F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sdílení na sociálních sítích motivuje další žáky/účastníky</w:t>
      </w:r>
    </w:p>
    <w:p w14:paraId="6F455147" w14:textId="6665A543" w:rsidR="00A9499F" w:rsidRPr="0050277F" w:rsidRDefault="00A9499F" w:rsidP="0050277F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informační materiály (nástěnky, bannery, webové stránky)</w:t>
      </w:r>
    </w:p>
    <w:p w14:paraId="0445CDA9" w14:textId="77777777" w:rsidR="0049736B" w:rsidRPr="0049736B" w:rsidRDefault="0049736B" w:rsidP="0049736B">
      <w:pPr>
        <w:pStyle w:val="Odstavecseseznamem"/>
        <w:rPr>
          <w:b/>
          <w:bCs/>
          <w:sz w:val="28"/>
          <w:szCs w:val="28"/>
        </w:rPr>
      </w:pPr>
    </w:p>
    <w:p w14:paraId="7B2221B5" w14:textId="7E6EFFF4" w:rsidR="0049736B" w:rsidRDefault="0049736B" w:rsidP="0049736B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Jak tyto výsledky zahrnujete do běžného chodu organizace, do své praxe?</w:t>
      </w:r>
    </w:p>
    <w:p w14:paraId="035E2D7A" w14:textId="65DC3789" w:rsidR="0032344B" w:rsidRDefault="00FD79F3" w:rsidP="0032344B">
      <w:pPr>
        <w:pStyle w:val="Odstavecseseznamem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tvorba výukových materiálů, tematické plány, organizace tuzemských praxí (využití JVU)</w:t>
      </w:r>
    </w:p>
    <w:p w14:paraId="4C4B6AEB" w14:textId="11D3DBDB" w:rsidR="00FD79F3" w:rsidRDefault="00FD79F3" w:rsidP="0032344B">
      <w:pPr>
        <w:pStyle w:val="Odstavecseseznamem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inovace odborného výcviku, prezentace, maturitní práce, motivace při výuce jazyků, odborné přípravě</w:t>
      </w:r>
    </w:p>
    <w:p w14:paraId="07A61CE1" w14:textId="1916126F" w:rsidR="00FD79F3" w:rsidRDefault="00FD79F3" w:rsidP="0032344B">
      <w:pPr>
        <w:pStyle w:val="Odstavecseseznamem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mezinárodní spolupráce (mimo projekty)</w:t>
      </w:r>
    </w:p>
    <w:p w14:paraId="7ECDECAF" w14:textId="356675C5" w:rsidR="00F42DE5" w:rsidRDefault="00F42DE5" w:rsidP="0032344B">
      <w:pPr>
        <w:pStyle w:val="Odstavecseseznamem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uznání praxe, téma ročníkové práce</w:t>
      </w:r>
    </w:p>
    <w:p w14:paraId="36C0CD3A" w14:textId="39CD20ED" w:rsidR="00F42DE5" w:rsidRDefault="00F42DE5" w:rsidP="0032344B">
      <w:pPr>
        <w:pStyle w:val="Odstavecseseznamem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vyšší kvalifikace, přenos poznatků – škola, firmy</w:t>
      </w:r>
    </w:p>
    <w:p w14:paraId="0D74F6AC" w14:textId="3D428A04" w:rsidR="00EE3F1D" w:rsidRDefault="00EE3F1D" w:rsidP="0032344B">
      <w:pPr>
        <w:pStyle w:val="Odstavecseseznamem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sdílení metod prostřednictvím předmětových komisí</w:t>
      </w:r>
    </w:p>
    <w:p w14:paraId="3CB59F2F" w14:textId="34B61B22" w:rsidR="00EE3F1D" w:rsidRDefault="00EE3F1D" w:rsidP="0032344B">
      <w:pPr>
        <w:pStyle w:val="Odstavecseseznamem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ověření praktických dovedností v</w:t>
      </w:r>
      <w:r w:rsidR="00A81562">
        <w:rPr>
          <w:sz w:val="24"/>
          <w:szCs w:val="24"/>
        </w:rPr>
        <w:t> </w:t>
      </w:r>
      <w:r>
        <w:rPr>
          <w:sz w:val="24"/>
          <w:szCs w:val="24"/>
        </w:rPr>
        <w:t>praxi</w:t>
      </w:r>
    </w:p>
    <w:p w14:paraId="2C9FE6A4" w14:textId="71728CFC" w:rsidR="00A81562" w:rsidRPr="0032344B" w:rsidRDefault="00A81562" w:rsidP="0032344B">
      <w:pPr>
        <w:pStyle w:val="Odstavecseseznamem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prezentace, </w:t>
      </w:r>
      <w:proofErr w:type="gramStart"/>
      <w:r>
        <w:rPr>
          <w:sz w:val="24"/>
          <w:szCs w:val="24"/>
        </w:rPr>
        <w:t>diskuze</w:t>
      </w:r>
      <w:proofErr w:type="gramEnd"/>
      <w:r>
        <w:rPr>
          <w:sz w:val="24"/>
          <w:szCs w:val="24"/>
        </w:rPr>
        <w:t>, hodnoticí dotazníky, deníky z praxe, SOČ (Středoškolská odborná činnost) - soutěž</w:t>
      </w:r>
    </w:p>
    <w:p w14:paraId="45CBAA8E" w14:textId="77777777" w:rsidR="0049736B" w:rsidRPr="0049736B" w:rsidRDefault="0049736B" w:rsidP="0049736B">
      <w:pPr>
        <w:pStyle w:val="Odstavecseseznamem"/>
        <w:rPr>
          <w:b/>
          <w:bCs/>
          <w:sz w:val="28"/>
          <w:szCs w:val="28"/>
        </w:rPr>
      </w:pPr>
    </w:p>
    <w:p w14:paraId="3BB5BACA" w14:textId="28A447D7" w:rsidR="0049736B" w:rsidRDefault="0049736B" w:rsidP="0049736B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Uveďte konkrétní</w:t>
      </w:r>
      <w:r w:rsidR="00326D2F">
        <w:rPr>
          <w:b/>
          <w:bCs/>
          <w:sz w:val="28"/>
          <w:szCs w:val="28"/>
        </w:rPr>
        <w:t xml:space="preserve"> příklady.</w:t>
      </w:r>
    </w:p>
    <w:p w14:paraId="4164CD0F" w14:textId="372B280A" w:rsidR="00FD79F3" w:rsidRDefault="00FD79F3" w:rsidP="00FD79F3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učební materiály (biologie, mikrobiologie, Business </w:t>
      </w:r>
      <w:proofErr w:type="spellStart"/>
      <w:r>
        <w:rPr>
          <w:sz w:val="24"/>
          <w:szCs w:val="24"/>
        </w:rPr>
        <w:t>English</w:t>
      </w:r>
      <w:proofErr w:type="spellEnd"/>
      <w:r>
        <w:rPr>
          <w:sz w:val="24"/>
          <w:szCs w:val="24"/>
        </w:rPr>
        <w:t>)</w:t>
      </w:r>
      <w:r w:rsidR="00A72ACE">
        <w:rPr>
          <w:sz w:val="24"/>
          <w:szCs w:val="24"/>
        </w:rPr>
        <w:t>, nákup vybavení na palačinky, nákup trenažéru jízdy na koni, králičí hop (parkur), výstavba stáje</w:t>
      </w:r>
    </w:p>
    <w:p w14:paraId="0DABDB1B" w14:textId="49D0E989" w:rsidR="00A72ACE" w:rsidRDefault="00A84663" w:rsidP="00FD79F3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3 D tiskové centrum, organizace stáží zahraničních studentů u nás, modernizace praktického vyučování – uchycení motorů na rámy, využití kontaktů na další projekty</w:t>
      </w:r>
    </w:p>
    <w:p w14:paraId="6194D762" w14:textId="11B44C29" w:rsidR="00A84663" w:rsidRDefault="00A84663" w:rsidP="00FD79F3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posílení motivace k učení a stážím pro další žáky školy + učitele, motivace k výuce jazyků pro žáky i učitele</w:t>
      </w:r>
    </w:p>
    <w:p w14:paraId="7E53F4A4" w14:textId="0A8BAAA0" w:rsidR="00A84663" w:rsidRDefault="00A84663" w:rsidP="00FD79F3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karierové poradenství, výchovní poradci, volnočasové aktivity po vyučování, CLIL</w:t>
      </w:r>
      <w:r w:rsidR="00E0673A">
        <w:rPr>
          <w:sz w:val="24"/>
          <w:szCs w:val="24"/>
        </w:rPr>
        <w:t xml:space="preserve"> ve výuce</w:t>
      </w:r>
      <w:r w:rsidR="008E325B">
        <w:rPr>
          <w:sz w:val="24"/>
          <w:szCs w:val="24"/>
        </w:rPr>
        <w:t>, Mezinárodní cena vévody z</w:t>
      </w:r>
      <w:r w:rsidR="00E0673A">
        <w:rPr>
          <w:sz w:val="24"/>
          <w:szCs w:val="24"/>
        </w:rPr>
        <w:t> </w:t>
      </w:r>
      <w:r w:rsidR="008E325B">
        <w:rPr>
          <w:sz w:val="24"/>
          <w:szCs w:val="24"/>
        </w:rPr>
        <w:t>Edinburghu</w:t>
      </w:r>
    </w:p>
    <w:p w14:paraId="3B276559" w14:textId="6DA49132" w:rsidR="00E0673A" w:rsidRDefault="00E0673A" w:rsidP="00FD79F3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tvorba kuchařky, herbáře, webových stránek, podklady pro pracovní listy </w:t>
      </w:r>
      <w:r w:rsidR="00C94E59">
        <w:rPr>
          <w:sz w:val="24"/>
          <w:szCs w:val="24"/>
        </w:rPr>
        <w:t xml:space="preserve">k </w:t>
      </w:r>
      <w:r>
        <w:rPr>
          <w:sz w:val="24"/>
          <w:szCs w:val="24"/>
        </w:rPr>
        <w:t>maturitě, slovníky odborných výrazů v</w:t>
      </w:r>
      <w:r w:rsidR="00F12522">
        <w:rPr>
          <w:sz w:val="24"/>
          <w:szCs w:val="24"/>
        </w:rPr>
        <w:t> </w:t>
      </w:r>
      <w:r>
        <w:rPr>
          <w:sz w:val="24"/>
          <w:szCs w:val="24"/>
        </w:rPr>
        <w:t>Aj</w:t>
      </w:r>
    </w:p>
    <w:p w14:paraId="46551ECC" w14:textId="1D34D635" w:rsidR="00F12522" w:rsidRDefault="00F12522" w:rsidP="00FD79F3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změna přístupu k odborným praxím v ČR </w:t>
      </w:r>
    </w:p>
    <w:p w14:paraId="0F0A8307" w14:textId="2BB8C187" w:rsidR="00EE3F1D" w:rsidRDefault="00EE3F1D" w:rsidP="00FD79F3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stínování ve Španělsku vedlo k modernizaci výuky předmětu odborné praxe (struktura výuky, výstupy, reorganizace učebny)</w:t>
      </w:r>
    </w:p>
    <w:p w14:paraId="69E51808" w14:textId="3BDB4073" w:rsidR="0079228D" w:rsidRDefault="0079228D" w:rsidP="00FD79F3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novinky, software, hardware IT import do ŠVP</w:t>
      </w:r>
    </w:p>
    <w:p w14:paraId="65444E45" w14:textId="529782E7" w:rsidR="0079228D" w:rsidRDefault="0079228D" w:rsidP="00FD79F3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žáci prezentují v jiných třídách, pracovní listy do environmentální výuky</w:t>
      </w:r>
    </w:p>
    <w:p w14:paraId="1985AC5D" w14:textId="4A9007A3" w:rsidR="00A81562" w:rsidRDefault="00A81562" w:rsidP="00FD79F3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tvorba tematických plánů, splnění odborné praxe, slovníčky, komunikační karty, překladač, recepty</w:t>
      </w:r>
    </w:p>
    <w:p w14:paraId="1281D667" w14:textId="2AD9B594" w:rsidR="00A81562" w:rsidRPr="00FD79F3" w:rsidRDefault="00A81562" w:rsidP="00FD79F3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manuály pro využití nových technologií, sdílení dobré praxe, ukázkové hodiny</w:t>
      </w:r>
    </w:p>
    <w:p w14:paraId="282F6BBD" w14:textId="2CAFAEE3" w:rsidR="00326D2F" w:rsidRDefault="00326D2F" w:rsidP="00326D2F">
      <w:pPr>
        <w:pStyle w:val="Odstavecseseznamem"/>
        <w:rPr>
          <w:b/>
          <w:bCs/>
          <w:sz w:val="28"/>
          <w:szCs w:val="28"/>
        </w:rPr>
      </w:pPr>
    </w:p>
    <w:p w14:paraId="6AD504F1" w14:textId="092B8086" w:rsidR="00BC08D9" w:rsidRDefault="00BC08D9" w:rsidP="00326D2F">
      <w:pPr>
        <w:pStyle w:val="Odstavecseseznamem"/>
        <w:rPr>
          <w:b/>
          <w:bCs/>
          <w:sz w:val="28"/>
          <w:szCs w:val="28"/>
        </w:rPr>
      </w:pPr>
    </w:p>
    <w:p w14:paraId="64EE489A" w14:textId="77777777" w:rsidR="00BC08D9" w:rsidRPr="00326D2F" w:rsidRDefault="00BC08D9" w:rsidP="00326D2F">
      <w:pPr>
        <w:pStyle w:val="Odstavecseseznamem"/>
        <w:rPr>
          <w:b/>
          <w:bCs/>
          <w:sz w:val="28"/>
          <w:szCs w:val="28"/>
        </w:rPr>
      </w:pPr>
    </w:p>
    <w:p w14:paraId="675E4FFC" w14:textId="5930A662" w:rsidR="00326D2F" w:rsidRDefault="00326D2F" w:rsidP="0049736B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 možné získat nějaké výsledky k využití jen ze stáží žáků? Jak?</w:t>
      </w:r>
    </w:p>
    <w:p w14:paraId="3A6BF21E" w14:textId="340BBBD5" w:rsidR="008E325B" w:rsidRDefault="008E325B" w:rsidP="008E325B">
      <w:pPr>
        <w:pStyle w:val="Odstavecseseznamem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větší motivace ke studiu, lepší jazykové i odborné kompetence, zájem o studium na škole (Dny otevřených dveří), PR školy</w:t>
      </w:r>
      <w:r w:rsidR="00BD4122">
        <w:rPr>
          <w:sz w:val="24"/>
          <w:szCs w:val="24"/>
        </w:rPr>
        <w:t>, motivace pro další zájemce</w:t>
      </w:r>
    </w:p>
    <w:p w14:paraId="4D67E925" w14:textId="5F195704" w:rsidR="008E325B" w:rsidRDefault="008E325B" w:rsidP="008E325B">
      <w:pPr>
        <w:pStyle w:val="Odstavecseseznamem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deník praxe, fotodokumentace, prezentace, slavnostní vyřazení stážistů</w:t>
      </w:r>
      <w:r w:rsidR="00BD4122">
        <w:rPr>
          <w:sz w:val="24"/>
          <w:szCs w:val="24"/>
        </w:rPr>
        <w:t>, výzdoba školy</w:t>
      </w:r>
    </w:p>
    <w:p w14:paraId="53E37F45" w14:textId="77B540A9" w:rsidR="000E77E3" w:rsidRDefault="000E77E3" w:rsidP="008E325B">
      <w:pPr>
        <w:pStyle w:val="Odstavecseseznamem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začlenění </w:t>
      </w:r>
      <w:r w:rsidR="00327B6E">
        <w:rPr>
          <w:sz w:val="24"/>
          <w:szCs w:val="24"/>
        </w:rPr>
        <w:t xml:space="preserve">a </w:t>
      </w:r>
      <w:r>
        <w:rPr>
          <w:sz w:val="24"/>
          <w:szCs w:val="24"/>
        </w:rPr>
        <w:t>využití</w:t>
      </w:r>
      <w:r w:rsidR="00327B6E">
        <w:rPr>
          <w:sz w:val="24"/>
          <w:szCs w:val="24"/>
        </w:rPr>
        <w:t xml:space="preserve"> softwaru do výuky (CAD/CAM)</w:t>
      </w:r>
    </w:p>
    <w:p w14:paraId="7F7E964A" w14:textId="4131B2F2" w:rsidR="00BD4122" w:rsidRDefault="00BD4122" w:rsidP="008E325B">
      <w:pPr>
        <w:pStyle w:val="Odstavecseseznamem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projektové dny, předmětové komise, školní parlament</w:t>
      </w:r>
    </w:p>
    <w:p w14:paraId="2AAABC37" w14:textId="45267206" w:rsidR="00BD4122" w:rsidRDefault="00BD4122" w:rsidP="008E325B">
      <w:pPr>
        <w:pStyle w:val="Odstavecseseznamem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konkrétní výrobek, postup</w:t>
      </w:r>
    </w:p>
    <w:p w14:paraId="6EF137CE" w14:textId="7D17C647" w:rsidR="0079228D" w:rsidRDefault="0079228D" w:rsidP="008E325B">
      <w:pPr>
        <w:pStyle w:val="Odstavecseseznamem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propojení požadavků stáží s výukou (ŠVP)</w:t>
      </w:r>
    </w:p>
    <w:p w14:paraId="141E97FE" w14:textId="72BE51C6" w:rsidR="00A81562" w:rsidRDefault="00A81562" w:rsidP="008E325B">
      <w:pPr>
        <w:pStyle w:val="Odstavecseseznamem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popis pracovní činnosti (výrobní postup)</w:t>
      </w:r>
    </w:p>
    <w:p w14:paraId="0A5411DE" w14:textId="5697E5DF" w:rsidR="00A81562" w:rsidRPr="008E325B" w:rsidRDefault="00A81562" w:rsidP="008E325B">
      <w:pPr>
        <w:pStyle w:val="Odstavecseseznamem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sdílení zkušeností</w:t>
      </w:r>
    </w:p>
    <w:p w14:paraId="6F53473F" w14:textId="77777777" w:rsidR="00326D2F" w:rsidRPr="00326D2F" w:rsidRDefault="00326D2F" w:rsidP="00326D2F">
      <w:pPr>
        <w:pStyle w:val="Odstavecseseznamem"/>
        <w:rPr>
          <w:b/>
          <w:bCs/>
          <w:sz w:val="28"/>
          <w:szCs w:val="28"/>
        </w:rPr>
      </w:pPr>
    </w:p>
    <w:p w14:paraId="173BE1D4" w14:textId="799C7DB9" w:rsidR="00326D2F" w:rsidRPr="00CE4D9A" w:rsidRDefault="00326D2F" w:rsidP="00326D2F">
      <w:pPr>
        <w:rPr>
          <w:b/>
          <w:bCs/>
          <w:color w:val="00B050"/>
          <w:sz w:val="32"/>
          <w:szCs w:val="32"/>
        </w:rPr>
      </w:pPr>
      <w:r w:rsidRPr="00CE4D9A">
        <w:rPr>
          <w:b/>
          <w:bCs/>
          <w:color w:val="00B050"/>
          <w:sz w:val="32"/>
          <w:szCs w:val="32"/>
        </w:rPr>
        <w:t>Téma 3: Příprava účastníků</w:t>
      </w:r>
    </w:p>
    <w:p w14:paraId="0390105C" w14:textId="400B0566" w:rsidR="00326D2F" w:rsidRPr="00844CDF" w:rsidRDefault="00326D2F" w:rsidP="00326D2F">
      <w:pPr>
        <w:pStyle w:val="Odstavecseseznamem"/>
        <w:numPr>
          <w:ilvl w:val="0"/>
          <w:numId w:val="3"/>
        </w:numPr>
        <w:rPr>
          <w:b/>
          <w:bCs/>
          <w:sz w:val="28"/>
          <w:szCs w:val="28"/>
        </w:rPr>
      </w:pPr>
      <w:r w:rsidRPr="00326D2F">
        <w:rPr>
          <w:b/>
          <w:bCs/>
          <w:sz w:val="28"/>
          <w:szCs w:val="28"/>
        </w:rPr>
        <w:t>Jakou</w:t>
      </w:r>
      <w:r>
        <w:rPr>
          <w:b/>
          <w:bCs/>
          <w:sz w:val="28"/>
          <w:szCs w:val="28"/>
        </w:rPr>
        <w:t xml:space="preserve"> přípravu poskytujete účastníkům před výjezdem na mobilitu? </w:t>
      </w:r>
      <w:r>
        <w:rPr>
          <w:sz w:val="28"/>
          <w:szCs w:val="28"/>
        </w:rPr>
        <w:t>(Odbornou, jazykovou, kulturní, nějakou další</w:t>
      </w:r>
      <w:r w:rsidR="00236C92">
        <w:rPr>
          <w:sz w:val="28"/>
          <w:szCs w:val="28"/>
        </w:rPr>
        <w:t>)?</w:t>
      </w:r>
    </w:p>
    <w:p w14:paraId="01DAF000" w14:textId="42C43A9B" w:rsidR="00844CDF" w:rsidRDefault="00844CDF" w:rsidP="00844CDF">
      <w:pPr>
        <w:pStyle w:val="Odstavecseseznamem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jazykovou – OLS, pravidelné jazykové kurzy, pohovory, testování</w:t>
      </w:r>
      <w:r w:rsidR="0062077F">
        <w:rPr>
          <w:sz w:val="24"/>
          <w:szCs w:val="24"/>
        </w:rPr>
        <w:t>, jazyková animace, elektronický slovník, IT základy jazyka hostitelské země</w:t>
      </w:r>
      <w:r w:rsidR="00955232">
        <w:rPr>
          <w:sz w:val="24"/>
          <w:szCs w:val="24"/>
        </w:rPr>
        <w:t>, slovní zásoba</w:t>
      </w:r>
      <w:r w:rsidR="00454E82">
        <w:rPr>
          <w:sz w:val="24"/>
          <w:szCs w:val="24"/>
        </w:rPr>
        <w:t>, hodiny navíc s vyučujícími, konverzace s rodilým mluvčím, odborné výrazy v jazyce země</w:t>
      </w:r>
    </w:p>
    <w:p w14:paraId="7C53FFA7" w14:textId="48154527" w:rsidR="00844CDF" w:rsidRDefault="00844CDF" w:rsidP="00844CDF">
      <w:pPr>
        <w:pStyle w:val="Odstavecseseznamem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odbornou – v rámci OP, zvláštní setkání (10 hodin), šití pracovních oděvů</w:t>
      </w:r>
      <w:r w:rsidR="00454E82">
        <w:rPr>
          <w:sz w:val="24"/>
          <w:szCs w:val="24"/>
        </w:rPr>
        <w:t>, příprava s vyučujícím zaměřená na dané pracoviště</w:t>
      </w:r>
    </w:p>
    <w:p w14:paraId="37A3F17F" w14:textId="1BB0DADB" w:rsidR="00844CDF" w:rsidRDefault="00844CDF" w:rsidP="00844CDF">
      <w:pPr>
        <w:pStyle w:val="Odstavecseseznamem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kulturní, </w:t>
      </w:r>
      <w:r w:rsidR="00FE4115">
        <w:rPr>
          <w:sz w:val="24"/>
          <w:szCs w:val="24"/>
        </w:rPr>
        <w:t>psychologická – konzultace</w:t>
      </w:r>
      <w:r w:rsidR="004B17DD">
        <w:rPr>
          <w:sz w:val="24"/>
          <w:szCs w:val="24"/>
        </w:rPr>
        <w:t>, základní informace o dané zemi + chování + odívání + stolování, základní odlišnosti dané země</w:t>
      </w:r>
      <w:r w:rsidR="000148F2">
        <w:rPr>
          <w:sz w:val="24"/>
          <w:szCs w:val="24"/>
        </w:rPr>
        <w:t>, návody pro krizové situace</w:t>
      </w:r>
      <w:r w:rsidR="00454E82">
        <w:rPr>
          <w:sz w:val="24"/>
          <w:szCs w:val="24"/>
        </w:rPr>
        <w:t>, on-line setkání, projektové dny, vlastní prezentace o destinaci</w:t>
      </w:r>
    </w:p>
    <w:p w14:paraId="344A50F6" w14:textId="333B4850" w:rsidR="00FE4115" w:rsidRDefault="00FE4115" w:rsidP="00844CDF">
      <w:pPr>
        <w:pStyle w:val="Odstavecseseznamem"/>
        <w:numPr>
          <w:ilvl w:val="0"/>
          <w:numId w:val="1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předvýjezdové</w:t>
      </w:r>
      <w:proofErr w:type="spellEnd"/>
      <w:r>
        <w:rPr>
          <w:sz w:val="24"/>
          <w:szCs w:val="24"/>
        </w:rPr>
        <w:t xml:space="preserve"> setkání – odpoledne v Teams pro žáky i rodiče</w:t>
      </w:r>
    </w:p>
    <w:p w14:paraId="0451FBC2" w14:textId="223C96BC" w:rsidR="000148F2" w:rsidRDefault="000148F2" w:rsidP="00844CDF">
      <w:pPr>
        <w:pStyle w:val="Odstavecseseznamem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schůzky s</w:t>
      </w:r>
      <w:r w:rsidR="00886CD9">
        <w:rPr>
          <w:sz w:val="24"/>
          <w:szCs w:val="24"/>
        </w:rPr>
        <w:t> </w:t>
      </w:r>
      <w:r w:rsidR="00976FF5">
        <w:rPr>
          <w:sz w:val="24"/>
          <w:szCs w:val="24"/>
        </w:rPr>
        <w:t>rodiči – prezenčně</w:t>
      </w:r>
    </w:p>
    <w:p w14:paraId="3A155499" w14:textId="3A9829CB" w:rsidR="0024426E" w:rsidRDefault="0024426E" w:rsidP="00844CDF">
      <w:pPr>
        <w:pStyle w:val="Odstavecseseznamem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praktická + kulturní + organizační příprava – 3 dny přípravný kurz (mimo školu), dokumenty, výstupy, očekávání</w:t>
      </w:r>
      <w:r w:rsidR="00357225">
        <w:rPr>
          <w:sz w:val="24"/>
          <w:szCs w:val="24"/>
        </w:rPr>
        <w:t>, psaní CV, motivačního dopisu</w:t>
      </w:r>
    </w:p>
    <w:p w14:paraId="519DB2BC" w14:textId="4097CD42" w:rsidR="004B17DD" w:rsidRDefault="004B17DD" w:rsidP="00844CDF">
      <w:pPr>
        <w:pStyle w:val="Odstavecseseznamem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rozhovory s předchozími účastníky, Erasmus </w:t>
      </w:r>
      <w:proofErr w:type="spellStart"/>
      <w:r>
        <w:rPr>
          <w:sz w:val="24"/>
          <w:szCs w:val="24"/>
        </w:rPr>
        <w:t>days</w:t>
      </w:r>
      <w:proofErr w:type="spellEnd"/>
      <w:r w:rsidR="00063D2F">
        <w:rPr>
          <w:sz w:val="24"/>
          <w:szCs w:val="24"/>
        </w:rPr>
        <w:t>, dle zkušenosti z minulých stáží/projektů</w:t>
      </w:r>
    </w:p>
    <w:p w14:paraId="0EB00186" w14:textId="5EFD166D" w:rsidR="00DD4575" w:rsidRDefault="006D3604" w:rsidP="00844CDF">
      <w:pPr>
        <w:pStyle w:val="Odstavecseseznamem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praktické </w:t>
      </w:r>
      <w:r w:rsidR="00063D2F">
        <w:rPr>
          <w:sz w:val="24"/>
          <w:szCs w:val="24"/>
        </w:rPr>
        <w:t>rady – pomoc</w:t>
      </w:r>
      <w:r w:rsidR="00DD4575">
        <w:rPr>
          <w:sz w:val="24"/>
          <w:szCs w:val="24"/>
        </w:rPr>
        <w:t xml:space="preserve"> s cestováním – co do letadl</w:t>
      </w:r>
      <w:r w:rsidR="00063D2F">
        <w:rPr>
          <w:sz w:val="24"/>
          <w:szCs w:val="24"/>
        </w:rPr>
        <w:t xml:space="preserve">a, </w:t>
      </w:r>
      <w:r>
        <w:rPr>
          <w:sz w:val="24"/>
          <w:szCs w:val="24"/>
        </w:rPr>
        <w:t>balení kufru</w:t>
      </w:r>
      <w:r w:rsidR="00063D2F">
        <w:rPr>
          <w:sz w:val="24"/>
          <w:szCs w:val="24"/>
        </w:rPr>
        <w:t xml:space="preserve"> atd.</w:t>
      </w:r>
      <w:r w:rsidR="00357225">
        <w:rPr>
          <w:sz w:val="24"/>
          <w:szCs w:val="24"/>
        </w:rPr>
        <w:t>, poučení o bezpečnosti</w:t>
      </w:r>
    </w:p>
    <w:p w14:paraId="690862D4" w14:textId="09A98CB4" w:rsidR="00532D75" w:rsidRPr="00844CDF" w:rsidRDefault="00532D75" w:rsidP="00844CDF">
      <w:pPr>
        <w:pStyle w:val="Odstavecseseznamem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finanční gramotnost</w:t>
      </w:r>
    </w:p>
    <w:p w14:paraId="714779EB" w14:textId="77777777" w:rsidR="00236C92" w:rsidRPr="00236C92" w:rsidRDefault="00236C92" w:rsidP="00236C92">
      <w:pPr>
        <w:pStyle w:val="Odstavecseseznamem"/>
        <w:rPr>
          <w:b/>
          <w:bCs/>
          <w:sz w:val="28"/>
          <w:szCs w:val="28"/>
        </w:rPr>
      </w:pPr>
    </w:p>
    <w:p w14:paraId="165A8E8F" w14:textId="65223D1E" w:rsidR="00236C92" w:rsidRDefault="00236C92" w:rsidP="00326D2F">
      <w:pPr>
        <w:pStyle w:val="Odstavecseseznamem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Jakým způsobem?</w:t>
      </w:r>
      <w:r>
        <w:rPr>
          <w:sz w:val="28"/>
          <w:szCs w:val="28"/>
        </w:rPr>
        <w:t xml:space="preserve"> </w:t>
      </w:r>
      <w:r w:rsidRPr="00236C92">
        <w:rPr>
          <w:b/>
          <w:bCs/>
          <w:sz w:val="28"/>
          <w:szCs w:val="28"/>
        </w:rPr>
        <w:t>Kdo ji poskytuje?</w:t>
      </w:r>
      <w:r>
        <w:rPr>
          <w:b/>
          <w:bCs/>
          <w:sz w:val="28"/>
          <w:szCs w:val="28"/>
        </w:rPr>
        <w:t xml:space="preserve"> Jak dlouho trvá?</w:t>
      </w:r>
    </w:p>
    <w:p w14:paraId="6D8F9059" w14:textId="48878FC2" w:rsidR="00986560" w:rsidRDefault="004A5346" w:rsidP="00986560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pravidelná setkání</w:t>
      </w:r>
      <w:r w:rsidR="00D5139A">
        <w:rPr>
          <w:sz w:val="24"/>
          <w:szCs w:val="24"/>
        </w:rPr>
        <w:t xml:space="preserve"> účastníků</w:t>
      </w:r>
      <w:r>
        <w:rPr>
          <w:sz w:val="24"/>
          <w:szCs w:val="24"/>
        </w:rPr>
        <w:t>, konzultace – koordinátor, doprovodná osoba, učitelé OP, jazykáři, třídní učitelé</w:t>
      </w:r>
      <w:r w:rsidR="00D5139A">
        <w:rPr>
          <w:sz w:val="24"/>
          <w:szCs w:val="24"/>
        </w:rPr>
        <w:t>, samostudium</w:t>
      </w:r>
    </w:p>
    <w:p w14:paraId="13A2F26D" w14:textId="044793FE" w:rsidR="00532D75" w:rsidRDefault="00532D75" w:rsidP="00986560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3-4 schůzky/1 hodina mezi vedení</w:t>
      </w:r>
      <w:r w:rsidR="00267F82">
        <w:rPr>
          <w:sz w:val="24"/>
          <w:szCs w:val="24"/>
        </w:rPr>
        <w:t>m</w:t>
      </w:r>
      <w:r>
        <w:rPr>
          <w:sz w:val="24"/>
          <w:szCs w:val="24"/>
        </w:rPr>
        <w:t xml:space="preserve"> školy, koordinátorem a doprovodnou osobou</w:t>
      </w:r>
    </w:p>
    <w:p w14:paraId="0CD86036" w14:textId="28DD52B1" w:rsidR="00494EA6" w:rsidRDefault="00494EA6" w:rsidP="00986560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jazyková příprava - 5 měsíců, odborné pojmy + software</w:t>
      </w:r>
    </w:p>
    <w:p w14:paraId="4DBA0DE4" w14:textId="6E26CA00" w:rsidR="00494EA6" w:rsidRDefault="00494EA6" w:rsidP="00986560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pracovní deníky – prezentace pro nové účastníky</w:t>
      </w:r>
      <w:r w:rsidR="00D5139A">
        <w:rPr>
          <w:sz w:val="24"/>
          <w:szCs w:val="24"/>
        </w:rPr>
        <w:t>, reference bývalých účastníků</w:t>
      </w:r>
    </w:p>
    <w:p w14:paraId="78366124" w14:textId="5F258967" w:rsidR="00494EA6" w:rsidRDefault="00494EA6" w:rsidP="00986560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Erasmus </w:t>
      </w:r>
      <w:proofErr w:type="spellStart"/>
      <w:r>
        <w:rPr>
          <w:sz w:val="24"/>
          <w:szCs w:val="24"/>
        </w:rPr>
        <w:t>days</w:t>
      </w:r>
      <w:proofErr w:type="spellEnd"/>
      <w:r w:rsidR="00D5139A">
        <w:rPr>
          <w:sz w:val="24"/>
          <w:szCs w:val="24"/>
        </w:rPr>
        <w:t>, projektové dny</w:t>
      </w:r>
      <w:r w:rsidR="00063D2F">
        <w:rPr>
          <w:sz w:val="24"/>
          <w:szCs w:val="24"/>
        </w:rPr>
        <w:t>, dle zkušeností z minulých stáží, dotazy ze školy</w:t>
      </w:r>
    </w:p>
    <w:p w14:paraId="2435391F" w14:textId="4BCD926C" w:rsidR="00E16936" w:rsidRDefault="00E16936" w:rsidP="00986560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Peer program (minulý účastník + nový účastník)</w:t>
      </w:r>
    </w:p>
    <w:p w14:paraId="28771E2A" w14:textId="76F03B44" w:rsidR="00D5139A" w:rsidRPr="00986560" w:rsidRDefault="00FA0AD2" w:rsidP="00986560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2–3</w:t>
      </w:r>
      <w:r w:rsidR="00D5139A">
        <w:rPr>
          <w:sz w:val="24"/>
          <w:szCs w:val="24"/>
        </w:rPr>
        <w:t xml:space="preserve"> měsíce před odjezdem – lektoři, koordinátor, garant za stáž</w:t>
      </w:r>
    </w:p>
    <w:p w14:paraId="1B50C12C" w14:textId="77777777" w:rsidR="00236C92" w:rsidRPr="00236C92" w:rsidRDefault="00236C92" w:rsidP="00236C92">
      <w:pPr>
        <w:pStyle w:val="Odstavecseseznamem"/>
        <w:rPr>
          <w:b/>
          <w:bCs/>
          <w:sz w:val="28"/>
          <w:szCs w:val="28"/>
        </w:rPr>
      </w:pPr>
    </w:p>
    <w:p w14:paraId="460079E3" w14:textId="11EA42D1" w:rsidR="00236C92" w:rsidRDefault="00236C92" w:rsidP="00326D2F">
      <w:pPr>
        <w:pStyle w:val="Odstavecseseznamem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Jak zjišťujete potřeby účastníků z hlediska přípravy?</w:t>
      </w:r>
    </w:p>
    <w:p w14:paraId="631215BA" w14:textId="680F77A2" w:rsidR="004A5346" w:rsidRDefault="004A5346" w:rsidP="004A5346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škola – dotazník, přihláška, pohovo</w:t>
      </w:r>
      <w:r w:rsidR="00357225">
        <w:rPr>
          <w:sz w:val="24"/>
          <w:szCs w:val="24"/>
        </w:rPr>
        <w:t>r s účastníkem</w:t>
      </w:r>
      <w:r>
        <w:rPr>
          <w:sz w:val="24"/>
          <w:szCs w:val="24"/>
        </w:rPr>
        <w:t>, výchovný poradce, školní psycholog, třídní učitel</w:t>
      </w:r>
      <w:r w:rsidR="00357225">
        <w:rPr>
          <w:sz w:val="24"/>
          <w:szCs w:val="24"/>
        </w:rPr>
        <w:t>, komunikace s vyučujícím</w:t>
      </w:r>
      <w:r w:rsidR="0075633D">
        <w:rPr>
          <w:sz w:val="24"/>
          <w:szCs w:val="24"/>
        </w:rPr>
        <w:t>i</w:t>
      </w:r>
      <w:r w:rsidR="00357225">
        <w:rPr>
          <w:sz w:val="24"/>
          <w:szCs w:val="24"/>
        </w:rPr>
        <w:t xml:space="preserve"> odborných předmětů</w:t>
      </w:r>
    </w:p>
    <w:p w14:paraId="27B4B18E" w14:textId="5CB934BD" w:rsidR="00FA0AD2" w:rsidRDefault="00FA0AD2" w:rsidP="004A5346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motivační dopis, schůzka před výjezdem</w:t>
      </w:r>
    </w:p>
    <w:p w14:paraId="482923C1" w14:textId="5BD6A9E2" w:rsidR="00DD4575" w:rsidRDefault="00DD4575" w:rsidP="004A5346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zkušenosti z předchozích projektů, běhů, od účastníků</w:t>
      </w:r>
    </w:p>
    <w:p w14:paraId="55401898" w14:textId="3E6B5D77" w:rsidR="00AA25C3" w:rsidRDefault="00AA25C3" w:rsidP="004A5346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podle dotazů</w:t>
      </w:r>
    </w:p>
    <w:p w14:paraId="37ED717A" w14:textId="2E524BC9" w:rsidR="00AA25C3" w:rsidRDefault="00AA25C3" w:rsidP="004A5346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ze zpráv účastníků/od doprovodné osoby z předchozích běhů</w:t>
      </w:r>
    </w:p>
    <w:p w14:paraId="26321EFC" w14:textId="125D2871" w:rsidR="00357225" w:rsidRDefault="00357225" w:rsidP="004A5346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sociální sítě – společná skupina</w:t>
      </w:r>
    </w:p>
    <w:p w14:paraId="1AE53B77" w14:textId="0A5A484D" w:rsidR="00357225" w:rsidRPr="004A5346" w:rsidRDefault="00357225" w:rsidP="004A5346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portfolio žáka – obsahuje všechny potřebné dokumenty, kontakty</w:t>
      </w:r>
    </w:p>
    <w:p w14:paraId="43F11788" w14:textId="77777777" w:rsidR="00236C92" w:rsidRPr="00236C92" w:rsidRDefault="00236C92" w:rsidP="00236C92">
      <w:pPr>
        <w:pStyle w:val="Odstavecseseznamem"/>
        <w:rPr>
          <w:b/>
          <w:bCs/>
          <w:sz w:val="28"/>
          <w:szCs w:val="28"/>
        </w:rPr>
      </w:pPr>
    </w:p>
    <w:p w14:paraId="51339BE9" w14:textId="464CCBF8" w:rsidR="00236C92" w:rsidRDefault="00236C92" w:rsidP="00326D2F">
      <w:pPr>
        <w:pStyle w:val="Odstavecseseznamem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Jak se </w:t>
      </w:r>
      <w:proofErr w:type="gramStart"/>
      <w:r>
        <w:rPr>
          <w:b/>
          <w:bCs/>
          <w:sz w:val="28"/>
          <w:szCs w:val="28"/>
        </w:rPr>
        <w:t>liší</w:t>
      </w:r>
      <w:proofErr w:type="gramEnd"/>
      <w:r>
        <w:rPr>
          <w:b/>
          <w:bCs/>
          <w:sz w:val="28"/>
          <w:szCs w:val="28"/>
        </w:rPr>
        <w:t xml:space="preserve"> příprava u jednotlivých aktivit </w:t>
      </w:r>
      <w:r>
        <w:rPr>
          <w:sz w:val="28"/>
          <w:szCs w:val="28"/>
        </w:rPr>
        <w:t>(krátkodobé, dlouhodobé, pracovníci)</w:t>
      </w:r>
      <w:r w:rsidRPr="00236C92">
        <w:rPr>
          <w:b/>
          <w:bCs/>
          <w:sz w:val="28"/>
          <w:szCs w:val="28"/>
        </w:rPr>
        <w:t>?</w:t>
      </w:r>
    </w:p>
    <w:p w14:paraId="76C453AF" w14:textId="64CB6113" w:rsidR="00C9024D" w:rsidRDefault="00750FC4" w:rsidP="00D30102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krátkodobé viz výše</w:t>
      </w:r>
    </w:p>
    <w:p w14:paraId="007E0FEC" w14:textId="00F378A2" w:rsidR="00C9024D" w:rsidRDefault="00750FC4" w:rsidP="00D30102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dlouhodobé – OLS</w:t>
      </w:r>
      <w:r w:rsidR="00AA25C3">
        <w:rPr>
          <w:sz w:val="24"/>
          <w:szCs w:val="24"/>
        </w:rPr>
        <w:t xml:space="preserve"> (minimálně 10 hodin)</w:t>
      </w:r>
      <w:r w:rsidR="00A564AB">
        <w:rPr>
          <w:sz w:val="24"/>
          <w:szCs w:val="24"/>
        </w:rPr>
        <w:t>, delší jazyková příprava + pohovor se zaměstnavatelem</w:t>
      </w:r>
    </w:p>
    <w:p w14:paraId="0B39B35A" w14:textId="13C6D3D6" w:rsidR="00D30102" w:rsidRDefault="00467B81" w:rsidP="00D30102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pracovníci – konzultace</w:t>
      </w:r>
      <w:r w:rsidR="00A564AB">
        <w:rPr>
          <w:sz w:val="24"/>
          <w:szCs w:val="24"/>
        </w:rPr>
        <w:t>, bez přípravy</w:t>
      </w:r>
    </w:p>
    <w:p w14:paraId="4DB97F40" w14:textId="7B215427" w:rsidR="00357225" w:rsidRPr="00D30102" w:rsidRDefault="00357225" w:rsidP="00D30102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přibližně stejná z hlediska délky, odlišná dle typu – žák/student/zaměstnanec, zletilý/nezletilý</w:t>
      </w:r>
      <w:r w:rsidR="00E31E61">
        <w:rPr>
          <w:sz w:val="24"/>
          <w:szCs w:val="24"/>
        </w:rPr>
        <w:t>, setkání s rodiči</w:t>
      </w:r>
    </w:p>
    <w:p w14:paraId="2A865C33" w14:textId="77777777" w:rsidR="00121749" w:rsidRPr="00121749" w:rsidRDefault="00121749" w:rsidP="00121749">
      <w:pPr>
        <w:pStyle w:val="Odstavecseseznamem"/>
        <w:rPr>
          <w:b/>
          <w:bCs/>
          <w:sz w:val="28"/>
          <w:szCs w:val="28"/>
        </w:rPr>
      </w:pPr>
    </w:p>
    <w:p w14:paraId="5B536CEB" w14:textId="7F357419" w:rsidR="00121749" w:rsidRDefault="00121749" w:rsidP="00326D2F">
      <w:pPr>
        <w:pStyle w:val="Odstavecseseznamem"/>
        <w:numPr>
          <w:ilvl w:val="0"/>
          <w:numId w:val="3"/>
        </w:numPr>
        <w:rPr>
          <w:b/>
          <w:bCs/>
          <w:sz w:val="28"/>
          <w:szCs w:val="28"/>
        </w:rPr>
      </w:pPr>
      <w:r w:rsidRPr="00CE4D9A">
        <w:rPr>
          <w:b/>
          <w:bCs/>
          <w:sz w:val="28"/>
          <w:szCs w:val="28"/>
        </w:rPr>
        <w:t>Jak vyhodnocujete, zda byla příprava dostatečná?</w:t>
      </w:r>
    </w:p>
    <w:p w14:paraId="40B3D918" w14:textId="52EE0EE5" w:rsidR="00C9024D" w:rsidRDefault="00C9024D" w:rsidP="00C9024D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pohovory – na místě stáže, po ukončení, při setkání s rodiči žáků, v rámci publicity školy</w:t>
      </w:r>
    </w:p>
    <w:p w14:paraId="11BE5364" w14:textId="284FB767" w:rsidR="00C9024D" w:rsidRDefault="00C9024D" w:rsidP="00C9024D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zpětná vazba od firem</w:t>
      </w:r>
    </w:p>
    <w:p w14:paraId="153BA41E" w14:textId="0EF3548C" w:rsidR="00C9024D" w:rsidRDefault="00C9024D" w:rsidP="00C9024D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hodnoticí dotazník</w:t>
      </w:r>
      <w:r w:rsidR="00A564AB">
        <w:rPr>
          <w:sz w:val="24"/>
          <w:szCs w:val="24"/>
        </w:rPr>
        <w:t>, zpráva účastníka</w:t>
      </w:r>
    </w:p>
    <w:p w14:paraId="7DE637A3" w14:textId="27FF3034" w:rsidR="00A564AB" w:rsidRDefault="00A564AB" w:rsidP="00C9024D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monitoring na místě</w:t>
      </w:r>
    </w:p>
    <w:p w14:paraId="03E8F29B" w14:textId="48A658D9" w:rsidR="00A564AB" w:rsidRDefault="00A564AB" w:rsidP="00C9024D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výstupy ze záznamu o průběhu stáže</w:t>
      </w:r>
    </w:p>
    <w:p w14:paraId="30AB6043" w14:textId="0CDC1F9A" w:rsidR="00E31E61" w:rsidRPr="00C9024D" w:rsidRDefault="00E31E61" w:rsidP="00C9024D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řešení nedostatků v průběhu stáže a následné vyvození důsledků pro další aktivity</w:t>
      </w:r>
    </w:p>
    <w:p w14:paraId="0729933D" w14:textId="77777777" w:rsidR="00121749" w:rsidRPr="00121749" w:rsidRDefault="00121749" w:rsidP="00121749">
      <w:pPr>
        <w:pStyle w:val="Odstavecseseznamem"/>
        <w:rPr>
          <w:b/>
          <w:bCs/>
          <w:sz w:val="28"/>
          <w:szCs w:val="28"/>
        </w:rPr>
      </w:pPr>
    </w:p>
    <w:p w14:paraId="5C88CCE7" w14:textId="56939E34" w:rsidR="00121749" w:rsidRPr="00CE4D9A" w:rsidRDefault="00121749" w:rsidP="00121749">
      <w:pPr>
        <w:rPr>
          <w:b/>
          <w:bCs/>
          <w:color w:val="00B050"/>
          <w:sz w:val="32"/>
          <w:szCs w:val="32"/>
        </w:rPr>
      </w:pPr>
      <w:r w:rsidRPr="00CE4D9A">
        <w:rPr>
          <w:b/>
          <w:bCs/>
          <w:color w:val="00B050"/>
          <w:sz w:val="32"/>
          <w:szCs w:val="32"/>
        </w:rPr>
        <w:t>Téma 4: Monitorování a mentorování</w:t>
      </w:r>
    </w:p>
    <w:p w14:paraId="329BF71D" w14:textId="2336C024" w:rsidR="00204C22" w:rsidRDefault="00121749" w:rsidP="00204C22">
      <w:pPr>
        <w:pStyle w:val="Odstavecseseznamem"/>
        <w:numPr>
          <w:ilvl w:val="0"/>
          <w:numId w:val="4"/>
        </w:numPr>
        <w:rPr>
          <w:b/>
          <w:bCs/>
          <w:sz w:val="28"/>
          <w:szCs w:val="28"/>
        </w:rPr>
      </w:pPr>
      <w:r w:rsidRPr="00121749">
        <w:rPr>
          <w:b/>
          <w:bCs/>
          <w:sz w:val="28"/>
          <w:szCs w:val="28"/>
        </w:rPr>
        <w:lastRenderedPageBreak/>
        <w:t>Jakým způsobem provádí vaše organizace</w:t>
      </w:r>
      <w:r>
        <w:rPr>
          <w:b/>
          <w:bCs/>
          <w:sz w:val="28"/>
          <w:szCs w:val="28"/>
        </w:rPr>
        <w:t xml:space="preserve"> monitoring v průběhu mobilit?</w:t>
      </w:r>
    </w:p>
    <w:p w14:paraId="0675E37F" w14:textId="52E89704" w:rsidR="00204C22" w:rsidRDefault="00204C22" w:rsidP="00204C22">
      <w:pPr>
        <w:pStyle w:val="Odstavecseseznamem"/>
        <w:numPr>
          <w:ilvl w:val="0"/>
          <w:numId w:val="18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Whatsapp</w:t>
      </w:r>
      <w:proofErr w:type="spellEnd"/>
      <w:r>
        <w:rPr>
          <w:sz w:val="24"/>
          <w:szCs w:val="24"/>
        </w:rPr>
        <w:t xml:space="preserve">, </w:t>
      </w:r>
      <w:r w:rsidR="00E31E61">
        <w:rPr>
          <w:sz w:val="24"/>
          <w:szCs w:val="24"/>
        </w:rPr>
        <w:t>e-</w:t>
      </w:r>
      <w:r>
        <w:rPr>
          <w:sz w:val="24"/>
          <w:szCs w:val="24"/>
        </w:rPr>
        <w:t>mail, Teams, Messenger</w:t>
      </w:r>
      <w:r w:rsidR="00E31E61">
        <w:rPr>
          <w:sz w:val="24"/>
          <w:szCs w:val="24"/>
        </w:rPr>
        <w:t>, MS Teams, Facebook, Twitter, fotodokumentace</w:t>
      </w:r>
    </w:p>
    <w:p w14:paraId="45D4250E" w14:textId="74B118E0" w:rsidR="00DD4575" w:rsidRDefault="00DD4575" w:rsidP="00204C22">
      <w:pPr>
        <w:pStyle w:val="Odstavecseseznamem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monitorovací návštěva, doprovodná osoba</w:t>
      </w:r>
    </w:p>
    <w:p w14:paraId="4914363F" w14:textId="055CE92A" w:rsidR="00DD4575" w:rsidRDefault="00DD4575" w:rsidP="00204C22">
      <w:pPr>
        <w:pStyle w:val="Odstavecseseznamem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dotazník v průběhu stáže, „deník ze stáže“</w:t>
      </w:r>
    </w:p>
    <w:p w14:paraId="5869A4C8" w14:textId="76DD025A" w:rsidR="00DD4575" w:rsidRDefault="00DD4575" w:rsidP="00204C22">
      <w:pPr>
        <w:pStyle w:val="Odstavecseseznamem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průběžná komunikace (koordinátor)</w:t>
      </w:r>
    </w:p>
    <w:p w14:paraId="17B02C69" w14:textId="453AC241" w:rsidR="00D870CB" w:rsidRDefault="00D870CB" w:rsidP="00204C22">
      <w:pPr>
        <w:pStyle w:val="Odstavecseseznamem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osobní návštěva na pracovišti – doprovodná osoba</w:t>
      </w:r>
    </w:p>
    <w:p w14:paraId="7A3B108D" w14:textId="48FFA061" w:rsidR="00D870CB" w:rsidRPr="00204C22" w:rsidRDefault="00D870CB" w:rsidP="00204C22">
      <w:pPr>
        <w:pStyle w:val="Odstavecseseznamem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podpůrná organizace – koordinátor, mentoři ve firmách, průběžná zpráva účastníků, on-line videohovory</w:t>
      </w:r>
      <w:r w:rsidR="00CF7A07">
        <w:rPr>
          <w:sz w:val="24"/>
          <w:szCs w:val="24"/>
        </w:rPr>
        <w:t>, stálý kontakt s účastníky</w:t>
      </w:r>
    </w:p>
    <w:p w14:paraId="7CFC3570" w14:textId="77777777" w:rsidR="00121749" w:rsidRDefault="00121749" w:rsidP="00121749">
      <w:pPr>
        <w:pStyle w:val="Odstavecseseznamem"/>
        <w:rPr>
          <w:b/>
          <w:bCs/>
          <w:sz w:val="28"/>
          <w:szCs w:val="28"/>
        </w:rPr>
      </w:pPr>
    </w:p>
    <w:p w14:paraId="245C618F" w14:textId="77777777" w:rsidR="00204C22" w:rsidRDefault="00121749" w:rsidP="00204C22">
      <w:pPr>
        <w:pStyle w:val="Odstavecseseznamem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Jak se </w:t>
      </w:r>
      <w:proofErr w:type="gramStart"/>
      <w:r>
        <w:rPr>
          <w:b/>
          <w:bCs/>
          <w:sz w:val="28"/>
          <w:szCs w:val="28"/>
        </w:rPr>
        <w:t>liší</w:t>
      </w:r>
      <w:proofErr w:type="gramEnd"/>
      <w:r>
        <w:rPr>
          <w:b/>
          <w:bCs/>
          <w:sz w:val="28"/>
          <w:szCs w:val="28"/>
        </w:rPr>
        <w:t xml:space="preserve"> monitoring u různých typů aktivit</w:t>
      </w:r>
      <w:r w:rsidR="006E08E2">
        <w:rPr>
          <w:b/>
          <w:bCs/>
          <w:sz w:val="28"/>
          <w:szCs w:val="28"/>
        </w:rPr>
        <w:t xml:space="preserve"> </w:t>
      </w:r>
      <w:r w:rsidR="006E08E2">
        <w:rPr>
          <w:sz w:val="28"/>
          <w:szCs w:val="28"/>
        </w:rPr>
        <w:t>(krátkodobé, dlouhodobé, pracovníci)</w:t>
      </w:r>
      <w:r w:rsidR="006E08E2">
        <w:rPr>
          <w:b/>
          <w:bCs/>
          <w:sz w:val="28"/>
          <w:szCs w:val="28"/>
        </w:rPr>
        <w:t>?</w:t>
      </w:r>
    </w:p>
    <w:p w14:paraId="45A77F99" w14:textId="196B70F8" w:rsidR="00204C22" w:rsidRPr="00D9412D" w:rsidRDefault="00204C22" w:rsidP="00204C22">
      <w:pPr>
        <w:pStyle w:val="Odstavecseseznamem"/>
        <w:numPr>
          <w:ilvl w:val="0"/>
          <w:numId w:val="18"/>
        </w:numPr>
        <w:rPr>
          <w:sz w:val="24"/>
          <w:szCs w:val="24"/>
        </w:rPr>
      </w:pPr>
      <w:r w:rsidRPr="00204C22">
        <w:rPr>
          <w:sz w:val="24"/>
          <w:szCs w:val="24"/>
        </w:rPr>
        <w:t>k</w:t>
      </w:r>
      <w:r w:rsidR="00E16936" w:rsidRPr="00204C22">
        <w:rPr>
          <w:sz w:val="24"/>
          <w:szCs w:val="24"/>
        </w:rPr>
        <w:t>rátkodobé mobility – doprovodná osoba</w:t>
      </w:r>
      <w:r w:rsidRPr="00204C22">
        <w:rPr>
          <w:sz w:val="24"/>
          <w:szCs w:val="24"/>
        </w:rPr>
        <w:t xml:space="preserve"> (společná setkání)</w:t>
      </w:r>
      <w:r w:rsidR="001D234C">
        <w:rPr>
          <w:sz w:val="24"/>
          <w:szCs w:val="24"/>
        </w:rPr>
        <w:t>, je nezbytný intenzivní monitoring</w:t>
      </w:r>
      <w:r w:rsidR="00DD4575">
        <w:rPr>
          <w:sz w:val="24"/>
          <w:szCs w:val="24"/>
        </w:rPr>
        <w:t>, jen elektronicky, sociální sítě</w:t>
      </w:r>
    </w:p>
    <w:p w14:paraId="2C310AC4" w14:textId="5F1AF33D" w:rsidR="00D9412D" w:rsidRDefault="00204C22" w:rsidP="00D9412D">
      <w:pPr>
        <w:pStyle w:val="Odstavecseseznamem"/>
        <w:numPr>
          <w:ilvl w:val="0"/>
          <w:numId w:val="18"/>
        </w:numPr>
        <w:rPr>
          <w:sz w:val="24"/>
          <w:szCs w:val="24"/>
        </w:rPr>
      </w:pPr>
      <w:r w:rsidRPr="00204C22">
        <w:rPr>
          <w:sz w:val="24"/>
          <w:szCs w:val="24"/>
        </w:rPr>
        <w:t>d</w:t>
      </w:r>
      <w:r w:rsidR="00E16936" w:rsidRPr="00204C22">
        <w:rPr>
          <w:sz w:val="24"/>
          <w:szCs w:val="24"/>
        </w:rPr>
        <w:t xml:space="preserve">louhodobé mobility </w:t>
      </w:r>
      <w:r w:rsidRPr="00204C22">
        <w:rPr>
          <w:sz w:val="24"/>
          <w:szCs w:val="24"/>
        </w:rPr>
        <w:t>–</w:t>
      </w:r>
      <w:r w:rsidR="00E16936" w:rsidRPr="00204C22">
        <w:rPr>
          <w:sz w:val="24"/>
          <w:szCs w:val="24"/>
        </w:rPr>
        <w:t xml:space="preserve"> </w:t>
      </w:r>
      <w:r w:rsidRPr="00204C22">
        <w:rPr>
          <w:sz w:val="24"/>
          <w:szCs w:val="24"/>
        </w:rPr>
        <w:t>monitorovací návštěva, on-line setkání 1x týdně, rodiče</w:t>
      </w:r>
      <w:r w:rsidR="001D234C">
        <w:rPr>
          <w:sz w:val="24"/>
          <w:szCs w:val="24"/>
        </w:rPr>
        <w:t>, průběžný monitoring podle potřeby obou stran</w:t>
      </w:r>
      <w:r w:rsidR="00DD4575">
        <w:rPr>
          <w:sz w:val="24"/>
          <w:szCs w:val="24"/>
        </w:rPr>
        <w:t>, osobně</w:t>
      </w:r>
      <w:r w:rsidR="00D609A5">
        <w:rPr>
          <w:sz w:val="24"/>
          <w:szCs w:val="24"/>
        </w:rPr>
        <w:t>, e-report, záznam o průběhu stáže – informace od přijímající organizace</w:t>
      </w:r>
      <w:r w:rsidR="00E31E61">
        <w:rPr>
          <w:sz w:val="24"/>
          <w:szCs w:val="24"/>
        </w:rPr>
        <w:t>, MS Teams</w:t>
      </w:r>
      <w:r w:rsidR="00D76397">
        <w:rPr>
          <w:sz w:val="24"/>
          <w:szCs w:val="24"/>
        </w:rPr>
        <w:t>, mentor z přijímající organizace</w:t>
      </w:r>
    </w:p>
    <w:p w14:paraId="1914BCF7" w14:textId="4998A7B9" w:rsidR="00E16936" w:rsidRPr="00D609A5" w:rsidRDefault="00204C22" w:rsidP="00D609A5">
      <w:pPr>
        <w:pStyle w:val="Odstavecseseznamem"/>
        <w:numPr>
          <w:ilvl w:val="0"/>
          <w:numId w:val="18"/>
        </w:numPr>
        <w:rPr>
          <w:sz w:val="24"/>
          <w:szCs w:val="24"/>
        </w:rPr>
      </w:pPr>
      <w:r w:rsidRPr="00D9412D">
        <w:rPr>
          <w:sz w:val="24"/>
          <w:szCs w:val="24"/>
        </w:rPr>
        <w:t>pracovníci – kontakt přes sociální sítě</w:t>
      </w:r>
      <w:r w:rsidR="001D234C">
        <w:rPr>
          <w:sz w:val="24"/>
          <w:szCs w:val="24"/>
        </w:rPr>
        <w:t>, průběžný monitoring podle potřeby obou stran</w:t>
      </w:r>
      <w:r w:rsidR="00D609A5">
        <w:rPr>
          <w:sz w:val="24"/>
          <w:szCs w:val="24"/>
        </w:rPr>
        <w:t>, schůzka po návratu, workshop, předmětová komise</w:t>
      </w:r>
    </w:p>
    <w:p w14:paraId="5CE5FE7E" w14:textId="77777777" w:rsidR="006E08E2" w:rsidRPr="006E08E2" w:rsidRDefault="006E08E2" w:rsidP="006E08E2">
      <w:pPr>
        <w:pStyle w:val="Odstavecseseznamem"/>
        <w:rPr>
          <w:b/>
          <w:bCs/>
          <w:sz w:val="28"/>
          <w:szCs w:val="28"/>
        </w:rPr>
      </w:pPr>
    </w:p>
    <w:p w14:paraId="4CBBD4F8" w14:textId="06063C33" w:rsidR="006E08E2" w:rsidRDefault="00BE6AC4" w:rsidP="00121749">
      <w:pPr>
        <w:pStyle w:val="Odstavecseseznamem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Je potřeba mentory z přijímající organizace nějak motivovat </w:t>
      </w:r>
      <w:r>
        <w:rPr>
          <w:sz w:val="28"/>
          <w:szCs w:val="28"/>
        </w:rPr>
        <w:t>(např. i finančně)</w:t>
      </w:r>
      <w:r>
        <w:rPr>
          <w:b/>
          <w:bCs/>
          <w:sz w:val="28"/>
          <w:szCs w:val="28"/>
        </w:rPr>
        <w:t>, aby se stážistům dostatečně věnovali?</w:t>
      </w:r>
    </w:p>
    <w:p w14:paraId="38402235" w14:textId="5E77B6E6" w:rsidR="00604A7B" w:rsidRDefault="00604A7B" w:rsidP="00604A7B">
      <w:pPr>
        <w:pStyle w:val="Odstavecseseznamem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ne, je součástí smlouvy</w:t>
      </w:r>
    </w:p>
    <w:p w14:paraId="31B06F05" w14:textId="464492B5" w:rsidR="00CC3653" w:rsidRDefault="00CC3653" w:rsidP="00604A7B">
      <w:pPr>
        <w:pStyle w:val="Odstavecseseznamem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ano, pozornost, dárky, osobní přístup</w:t>
      </w:r>
    </w:p>
    <w:p w14:paraId="4FBD016B" w14:textId="006746D1" w:rsidR="00CC3653" w:rsidRDefault="00CC3653" w:rsidP="00604A7B">
      <w:pPr>
        <w:pStyle w:val="Odstavecseseznamem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zájem o stážisty na místě</w:t>
      </w:r>
    </w:p>
    <w:p w14:paraId="1514805E" w14:textId="1555240B" w:rsidR="00D609A5" w:rsidRDefault="00D609A5" w:rsidP="00604A7B">
      <w:pPr>
        <w:pStyle w:val="Odstavecseseznamem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ne, vize budoucích stálých zaměstnanců + kredit pro přijímající organizace</w:t>
      </w:r>
    </w:p>
    <w:p w14:paraId="7E546BAC" w14:textId="4DBA021A" w:rsidR="007A505F" w:rsidRDefault="007A505F" w:rsidP="00604A7B">
      <w:pPr>
        <w:pStyle w:val="Odstavecseseznamem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přijmutí žáků od přijímající organizace</w:t>
      </w:r>
    </w:p>
    <w:p w14:paraId="73EF7742" w14:textId="0017873A" w:rsidR="00FE4936" w:rsidRDefault="00FE4936" w:rsidP="00604A7B">
      <w:pPr>
        <w:pStyle w:val="Odstavecseseznamem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finančně přes podpůrnou organizaci</w:t>
      </w:r>
    </w:p>
    <w:p w14:paraId="21AB5EC4" w14:textId="74FF408B" w:rsidR="00FE4936" w:rsidRDefault="00FE4936" w:rsidP="00604A7B">
      <w:pPr>
        <w:pStyle w:val="Odstavecseseznamem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výměna </w:t>
      </w:r>
      <w:r w:rsidR="008B3176">
        <w:rPr>
          <w:sz w:val="24"/>
          <w:szCs w:val="24"/>
        </w:rPr>
        <w:t>studentů</w:t>
      </w:r>
    </w:p>
    <w:p w14:paraId="7F5C1B97" w14:textId="44D158C7" w:rsidR="00D76397" w:rsidRPr="00604A7B" w:rsidRDefault="00D76397" w:rsidP="00604A7B">
      <w:pPr>
        <w:pStyle w:val="Odstavecseseznamem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podpůrná organizace si bere určitou menší finanční částku za služby, mentor nikoliv</w:t>
      </w:r>
    </w:p>
    <w:p w14:paraId="577A91DD" w14:textId="77777777" w:rsidR="00BE6AC4" w:rsidRPr="00BE6AC4" w:rsidRDefault="00BE6AC4" w:rsidP="00BE6AC4">
      <w:pPr>
        <w:pStyle w:val="Odstavecseseznamem"/>
        <w:rPr>
          <w:b/>
          <w:bCs/>
          <w:sz w:val="28"/>
          <w:szCs w:val="28"/>
        </w:rPr>
      </w:pPr>
    </w:p>
    <w:p w14:paraId="57FB1C53" w14:textId="75CC3FBC" w:rsidR="00BE6AC4" w:rsidRDefault="00BE6AC4" w:rsidP="00121749">
      <w:pPr>
        <w:pStyle w:val="Odstavecseseznamem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Jak probíhá spolupráce s mentorem přijímající organizace?</w:t>
      </w:r>
    </w:p>
    <w:p w14:paraId="37B5F7D3" w14:textId="04660A21" w:rsidR="00CC3653" w:rsidRDefault="00CC3653" w:rsidP="00CC3653">
      <w:pPr>
        <w:pStyle w:val="Odstavecseseznamem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digitálně, sociální sítě, telefon, osobní návštěva pracovišť</w:t>
      </w:r>
      <w:r w:rsidR="00D609A5">
        <w:rPr>
          <w:sz w:val="24"/>
          <w:szCs w:val="24"/>
        </w:rPr>
        <w:t>, e-maily</w:t>
      </w:r>
    </w:p>
    <w:p w14:paraId="41C5558A" w14:textId="61D2AF77" w:rsidR="00CC3653" w:rsidRDefault="00CC3653" w:rsidP="00CC3653">
      <w:pPr>
        <w:pStyle w:val="Odstavecseseznamem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monitorovací návštěva v průběhu mobilit (hrazená z organizačních nákladů)</w:t>
      </w:r>
    </w:p>
    <w:p w14:paraId="6AA24D88" w14:textId="599F3867" w:rsidR="001D234C" w:rsidRDefault="001D234C" w:rsidP="00CC3653">
      <w:pPr>
        <w:pStyle w:val="Odstavecseseznamem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přípravná návštěva</w:t>
      </w:r>
    </w:p>
    <w:p w14:paraId="4C43ABE5" w14:textId="65D93A21" w:rsidR="00D609A5" w:rsidRDefault="00D609A5" w:rsidP="00CC3653">
      <w:pPr>
        <w:pStyle w:val="Odstavecseseznamem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on-line schůzky</w:t>
      </w:r>
    </w:p>
    <w:p w14:paraId="5997FFEB" w14:textId="192A0BBB" w:rsidR="00D609A5" w:rsidRDefault="00D609A5" w:rsidP="00CC3653">
      <w:pPr>
        <w:pStyle w:val="Odstavecseseznamem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spolupráce s doprovodnou osobou</w:t>
      </w:r>
    </w:p>
    <w:p w14:paraId="7D10C585" w14:textId="20F10CC0" w:rsidR="00D15A0B" w:rsidRDefault="00D15A0B" w:rsidP="00CC3653">
      <w:pPr>
        <w:pStyle w:val="Odstavecseseznamem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navržený program a způsob hodnocení žáka</w:t>
      </w:r>
    </w:p>
    <w:p w14:paraId="45D4F9D3" w14:textId="17C3291C" w:rsidR="007A505F" w:rsidRDefault="007A505F" w:rsidP="00CC3653">
      <w:pPr>
        <w:pStyle w:val="Odstavecseseznamem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přes </w:t>
      </w:r>
      <w:r w:rsidR="00D15A0B">
        <w:rPr>
          <w:sz w:val="24"/>
          <w:szCs w:val="24"/>
        </w:rPr>
        <w:t>podpůrnou organizaci</w:t>
      </w:r>
    </w:p>
    <w:p w14:paraId="350CDEBB" w14:textId="33F752D3" w:rsidR="00D15A0B" w:rsidRDefault="00D15A0B" w:rsidP="00CC3653">
      <w:pPr>
        <w:pStyle w:val="Odstavecseseznamem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příprava výsledků učení</w:t>
      </w:r>
    </w:p>
    <w:p w14:paraId="3231250C" w14:textId="5F36B8D0" w:rsidR="00D15A0B" w:rsidRDefault="00D15A0B" w:rsidP="00CC3653">
      <w:pPr>
        <w:pStyle w:val="Odstavecseseznamem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průběžné </w:t>
      </w:r>
      <w:r w:rsidR="00D76397">
        <w:rPr>
          <w:sz w:val="24"/>
          <w:szCs w:val="24"/>
        </w:rPr>
        <w:t>schůzky</w:t>
      </w:r>
    </w:p>
    <w:p w14:paraId="515CDC94" w14:textId="27F253B0" w:rsidR="00D76397" w:rsidRDefault="00D76397" w:rsidP="00CC3653">
      <w:pPr>
        <w:pStyle w:val="Odstavecseseznamem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seznámení mentora s očekávanými výsledky znalostí a kompetencí, komunikace přes e-mail, telefon a on-line platformy</w:t>
      </w:r>
    </w:p>
    <w:p w14:paraId="16814954" w14:textId="6E0BCFF5" w:rsidR="00D76397" w:rsidRPr="00CC3653" w:rsidRDefault="00D76397" w:rsidP="00CC3653">
      <w:pPr>
        <w:pStyle w:val="Odstavecseseznamem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spolupráce na certifikaci</w:t>
      </w:r>
    </w:p>
    <w:sectPr w:rsidR="00D76397" w:rsidRPr="00CC3653" w:rsidSect="00974A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5052"/>
    <w:multiLevelType w:val="hybridMultilevel"/>
    <w:tmpl w:val="7DE8A5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7460C7"/>
    <w:multiLevelType w:val="hybridMultilevel"/>
    <w:tmpl w:val="06008F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0A33F1"/>
    <w:multiLevelType w:val="hybridMultilevel"/>
    <w:tmpl w:val="C6CE6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435E9"/>
    <w:multiLevelType w:val="hybridMultilevel"/>
    <w:tmpl w:val="F2347F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026D"/>
    <w:multiLevelType w:val="hybridMultilevel"/>
    <w:tmpl w:val="85E048C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971DE8"/>
    <w:multiLevelType w:val="hybridMultilevel"/>
    <w:tmpl w:val="F5A670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7C553C"/>
    <w:multiLevelType w:val="hybridMultilevel"/>
    <w:tmpl w:val="614E56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36A4224"/>
    <w:multiLevelType w:val="hybridMultilevel"/>
    <w:tmpl w:val="3C141B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94D2BDD"/>
    <w:multiLevelType w:val="hybridMultilevel"/>
    <w:tmpl w:val="E4B6CE6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336385"/>
    <w:multiLevelType w:val="hybridMultilevel"/>
    <w:tmpl w:val="79BEDCF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40190"/>
    <w:multiLevelType w:val="hybridMultilevel"/>
    <w:tmpl w:val="3EB04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761677"/>
    <w:multiLevelType w:val="hybridMultilevel"/>
    <w:tmpl w:val="18F869D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B5229E"/>
    <w:multiLevelType w:val="hybridMultilevel"/>
    <w:tmpl w:val="8BA2616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BC631FB"/>
    <w:multiLevelType w:val="hybridMultilevel"/>
    <w:tmpl w:val="443AF76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E450441"/>
    <w:multiLevelType w:val="hybridMultilevel"/>
    <w:tmpl w:val="A6825E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F07560"/>
    <w:multiLevelType w:val="hybridMultilevel"/>
    <w:tmpl w:val="7E60CAD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042293D"/>
    <w:multiLevelType w:val="hybridMultilevel"/>
    <w:tmpl w:val="83B6414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6BE6EA0"/>
    <w:multiLevelType w:val="hybridMultilevel"/>
    <w:tmpl w:val="7500E16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086317D"/>
    <w:multiLevelType w:val="hybridMultilevel"/>
    <w:tmpl w:val="35F6994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EA5794E"/>
    <w:multiLevelType w:val="hybridMultilevel"/>
    <w:tmpl w:val="09CADB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FE43A9C"/>
    <w:multiLevelType w:val="hybridMultilevel"/>
    <w:tmpl w:val="E86034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970AA8"/>
    <w:multiLevelType w:val="hybridMultilevel"/>
    <w:tmpl w:val="F03CF5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170511">
    <w:abstractNumId w:val="21"/>
  </w:num>
  <w:num w:numId="2" w16cid:durableId="495077930">
    <w:abstractNumId w:val="20"/>
  </w:num>
  <w:num w:numId="3" w16cid:durableId="1064991269">
    <w:abstractNumId w:val="9"/>
  </w:num>
  <w:num w:numId="4" w16cid:durableId="936987676">
    <w:abstractNumId w:val="3"/>
  </w:num>
  <w:num w:numId="5" w16cid:durableId="1703743401">
    <w:abstractNumId w:val="0"/>
  </w:num>
  <w:num w:numId="6" w16cid:durableId="1644508907">
    <w:abstractNumId w:val="4"/>
  </w:num>
  <w:num w:numId="7" w16cid:durableId="2140027805">
    <w:abstractNumId w:val="10"/>
  </w:num>
  <w:num w:numId="8" w16cid:durableId="1559701277">
    <w:abstractNumId w:val="11"/>
  </w:num>
  <w:num w:numId="9" w16cid:durableId="1751075905">
    <w:abstractNumId w:val="8"/>
  </w:num>
  <w:num w:numId="10" w16cid:durableId="207492608">
    <w:abstractNumId w:val="7"/>
  </w:num>
  <w:num w:numId="11" w16cid:durableId="755516358">
    <w:abstractNumId w:val="16"/>
  </w:num>
  <w:num w:numId="12" w16cid:durableId="1850748839">
    <w:abstractNumId w:val="14"/>
  </w:num>
  <w:num w:numId="13" w16cid:durableId="910851255">
    <w:abstractNumId w:val="13"/>
  </w:num>
  <w:num w:numId="14" w16cid:durableId="460222864">
    <w:abstractNumId w:val="19"/>
  </w:num>
  <w:num w:numId="15" w16cid:durableId="1978685192">
    <w:abstractNumId w:val="6"/>
  </w:num>
  <w:num w:numId="16" w16cid:durableId="1726641797">
    <w:abstractNumId w:val="2"/>
  </w:num>
  <w:num w:numId="17" w16cid:durableId="55011091">
    <w:abstractNumId w:val="5"/>
  </w:num>
  <w:num w:numId="18" w16cid:durableId="1438911440">
    <w:abstractNumId w:val="17"/>
  </w:num>
  <w:num w:numId="19" w16cid:durableId="888803699">
    <w:abstractNumId w:val="1"/>
  </w:num>
  <w:num w:numId="20" w16cid:durableId="438792624">
    <w:abstractNumId w:val="12"/>
  </w:num>
  <w:num w:numId="21" w16cid:durableId="1719354544">
    <w:abstractNumId w:val="18"/>
  </w:num>
  <w:num w:numId="22" w16cid:durableId="210680298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06E"/>
    <w:rsid w:val="000148F2"/>
    <w:rsid w:val="00027C7C"/>
    <w:rsid w:val="00063D2F"/>
    <w:rsid w:val="000704B9"/>
    <w:rsid w:val="000C3708"/>
    <w:rsid w:val="000D0CAF"/>
    <w:rsid w:val="000E77E3"/>
    <w:rsid w:val="00103D86"/>
    <w:rsid w:val="00121749"/>
    <w:rsid w:val="0012539B"/>
    <w:rsid w:val="00130159"/>
    <w:rsid w:val="00136DD4"/>
    <w:rsid w:val="0014403E"/>
    <w:rsid w:val="001A07DE"/>
    <w:rsid w:val="001A406E"/>
    <w:rsid w:val="001D234C"/>
    <w:rsid w:val="00204C22"/>
    <w:rsid w:val="00236C92"/>
    <w:rsid w:val="0024426E"/>
    <w:rsid w:val="0025263B"/>
    <w:rsid w:val="00267F82"/>
    <w:rsid w:val="002710C6"/>
    <w:rsid w:val="00311129"/>
    <w:rsid w:val="0032344B"/>
    <w:rsid w:val="00326D2F"/>
    <w:rsid w:val="00327B6E"/>
    <w:rsid w:val="0033471D"/>
    <w:rsid w:val="00343BD1"/>
    <w:rsid w:val="00357225"/>
    <w:rsid w:val="0041181A"/>
    <w:rsid w:val="00426A44"/>
    <w:rsid w:val="00442654"/>
    <w:rsid w:val="00454097"/>
    <w:rsid w:val="00454E82"/>
    <w:rsid w:val="00465ED2"/>
    <w:rsid w:val="00467B81"/>
    <w:rsid w:val="00484C36"/>
    <w:rsid w:val="00494EA6"/>
    <w:rsid w:val="0049736B"/>
    <w:rsid w:val="004A5346"/>
    <w:rsid w:val="004A7F9C"/>
    <w:rsid w:val="004B1594"/>
    <w:rsid w:val="004B17DD"/>
    <w:rsid w:val="0050277F"/>
    <w:rsid w:val="00532D75"/>
    <w:rsid w:val="00593851"/>
    <w:rsid w:val="005C6F70"/>
    <w:rsid w:val="00604A7B"/>
    <w:rsid w:val="0062077F"/>
    <w:rsid w:val="00697629"/>
    <w:rsid w:val="006D3604"/>
    <w:rsid w:val="006E08E2"/>
    <w:rsid w:val="00750FC4"/>
    <w:rsid w:val="0075633D"/>
    <w:rsid w:val="00772E22"/>
    <w:rsid w:val="0079228D"/>
    <w:rsid w:val="007A505F"/>
    <w:rsid w:val="0080341C"/>
    <w:rsid w:val="008438DA"/>
    <w:rsid w:val="00844CDF"/>
    <w:rsid w:val="0087080E"/>
    <w:rsid w:val="00874724"/>
    <w:rsid w:val="00886CD9"/>
    <w:rsid w:val="008B3176"/>
    <w:rsid w:val="008E325B"/>
    <w:rsid w:val="008F1936"/>
    <w:rsid w:val="0091379D"/>
    <w:rsid w:val="00955232"/>
    <w:rsid w:val="00974AD9"/>
    <w:rsid w:val="00976FF5"/>
    <w:rsid w:val="00986560"/>
    <w:rsid w:val="00A04EA6"/>
    <w:rsid w:val="00A564AB"/>
    <w:rsid w:val="00A72ACE"/>
    <w:rsid w:val="00A81562"/>
    <w:rsid w:val="00A84663"/>
    <w:rsid w:val="00A9499F"/>
    <w:rsid w:val="00AA25C3"/>
    <w:rsid w:val="00AD41DC"/>
    <w:rsid w:val="00B60D90"/>
    <w:rsid w:val="00BC08D9"/>
    <w:rsid w:val="00BD4122"/>
    <w:rsid w:val="00BE6AC4"/>
    <w:rsid w:val="00BF2278"/>
    <w:rsid w:val="00C46879"/>
    <w:rsid w:val="00C55746"/>
    <w:rsid w:val="00C9024D"/>
    <w:rsid w:val="00C94E59"/>
    <w:rsid w:val="00CB6BD8"/>
    <w:rsid w:val="00CC3653"/>
    <w:rsid w:val="00CE4D9A"/>
    <w:rsid w:val="00CF7A07"/>
    <w:rsid w:val="00D15A0B"/>
    <w:rsid w:val="00D30102"/>
    <w:rsid w:val="00D5139A"/>
    <w:rsid w:val="00D609A5"/>
    <w:rsid w:val="00D76397"/>
    <w:rsid w:val="00D870CB"/>
    <w:rsid w:val="00D9412D"/>
    <w:rsid w:val="00DA433D"/>
    <w:rsid w:val="00DD4575"/>
    <w:rsid w:val="00E0673A"/>
    <w:rsid w:val="00E159B8"/>
    <w:rsid w:val="00E16936"/>
    <w:rsid w:val="00E21DF8"/>
    <w:rsid w:val="00E31E61"/>
    <w:rsid w:val="00E35169"/>
    <w:rsid w:val="00E92922"/>
    <w:rsid w:val="00EE3F1D"/>
    <w:rsid w:val="00EF09B8"/>
    <w:rsid w:val="00F12522"/>
    <w:rsid w:val="00F42DE5"/>
    <w:rsid w:val="00F81699"/>
    <w:rsid w:val="00FA0AD2"/>
    <w:rsid w:val="00FD79F3"/>
    <w:rsid w:val="00FE2CAA"/>
    <w:rsid w:val="00FE4115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641E3"/>
  <w15:chartTrackingRefBased/>
  <w15:docId w15:val="{6B340C35-3ADF-48D9-84F5-E1FC5ADE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E2CA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A43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A43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A43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43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43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3A9852C86F384AB7CAE93007978A34" ma:contentTypeVersion="17" ma:contentTypeDescription="Create a new document." ma:contentTypeScope="" ma:versionID="4a84bdc708012782b0a6e109bc4678de">
  <xsd:schema xmlns:xsd="http://www.w3.org/2001/XMLSchema" xmlns:xs="http://www.w3.org/2001/XMLSchema" xmlns:p="http://schemas.microsoft.com/office/2006/metadata/properties" xmlns:ns2="44ce72be-cbd2-4b18-85a3-eab52da82d8c" xmlns:ns3="2353064d-4804-4b30-8585-7b17d0b04a58" targetNamespace="http://schemas.microsoft.com/office/2006/metadata/properties" ma:root="true" ma:fieldsID="8f7abd3d1e046bd5f66c8b951fa82276" ns2:_="" ns3:_=""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TaxCatchAll xmlns="2353064d-4804-4b30-8585-7b17d0b04a58" xsi:nil="true"/>
    <lcf76f155ced4ddcb4097134ff3c332f xmlns="44ce72be-cbd2-4b18-85a3-eab52da82d8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CCF117-F0C8-4F20-80E8-4EA8892352F1}"/>
</file>

<file path=customXml/itemProps2.xml><?xml version="1.0" encoding="utf-8"?>
<ds:datastoreItem xmlns:ds="http://schemas.openxmlformats.org/officeDocument/2006/customXml" ds:itemID="{8F23554C-67A2-43D8-86FD-29915858E0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4FCA4F-1989-45D9-8A7A-F1F33C2E6C43}">
  <ds:schemaRefs>
    <ds:schemaRef ds:uri="http://schemas.microsoft.com/office/2006/metadata/properties"/>
    <ds:schemaRef ds:uri="http://schemas.microsoft.com/office/infopath/2007/PartnerControls"/>
    <ds:schemaRef ds:uri="44ce72be-cbd2-4b18-85a3-eab52da82d8c"/>
    <ds:schemaRef ds:uri="2353064d-4804-4b30-8585-7b17d0b04a58"/>
  </ds:schemaRefs>
</ds:datastoreItem>
</file>

<file path=customXml/itemProps4.xml><?xml version="1.0" encoding="utf-8"?>
<ds:datastoreItem xmlns:ds="http://schemas.openxmlformats.org/officeDocument/2006/customXml" ds:itemID="{77D178A2-B38A-4BCC-88E9-D866228454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1613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DZS.cz</Company>
  <LinksUpToDate>false</LinksUpToDate>
  <CharactersWithSpaces>11108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Stránská Ivana</dc:creator>
  <cp:keywords/>
  <dc:description/>
  <cp:lastModifiedBy>Navrátilová Kristýna</cp:lastModifiedBy>
  <cp:revision>3</cp:revision>
  <dcterms:created xsi:type="dcterms:W3CDTF">2022-06-28T05:40:00Z</dcterms:created>
  <dcterms:modified xsi:type="dcterms:W3CDTF">2022-07-01T08:52:00Z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MediaServiceImageTags">
    <vt:lpwstr/>
  </property>
</Properties>
</file>