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E05D" w14:textId="77777777" w:rsidR="007F3922" w:rsidRDefault="00F96C3A" w:rsidP="007F3922">
      <w:pPr>
        <w:pStyle w:val="Zkladntext"/>
        <w:jc w:val="center"/>
        <w:rPr>
          <w:sz w:val="30"/>
          <w:u w:val="single"/>
        </w:rPr>
      </w:pPr>
      <w:r w:rsidRPr="007F3922">
        <w:rPr>
          <w:sz w:val="30"/>
          <w:u w:val="single"/>
        </w:rPr>
        <w:t>P</w:t>
      </w:r>
      <w:r w:rsidR="006A4D14" w:rsidRPr="007F3922">
        <w:rPr>
          <w:sz w:val="30"/>
          <w:u w:val="single"/>
        </w:rPr>
        <w:t>růvodní informace k </w:t>
      </w:r>
      <w:r w:rsidRPr="007F3922">
        <w:rPr>
          <w:sz w:val="30"/>
          <w:u w:val="single"/>
        </w:rPr>
        <w:t>d</w:t>
      </w:r>
      <w:r w:rsidR="006A6C39" w:rsidRPr="007F3922">
        <w:rPr>
          <w:sz w:val="30"/>
          <w:u w:val="single"/>
        </w:rPr>
        <w:t>okument</w:t>
      </w:r>
      <w:r w:rsidR="003C7EEE" w:rsidRPr="007F3922">
        <w:rPr>
          <w:sz w:val="30"/>
          <w:u w:val="single"/>
        </w:rPr>
        <w:t>ů</w:t>
      </w:r>
      <w:r w:rsidR="006A4D14" w:rsidRPr="007F3922">
        <w:rPr>
          <w:sz w:val="30"/>
          <w:u w:val="single"/>
        </w:rPr>
        <w:t>m</w:t>
      </w:r>
      <w:r w:rsidR="006A6C39" w:rsidRPr="007F3922">
        <w:rPr>
          <w:sz w:val="30"/>
          <w:u w:val="single"/>
        </w:rPr>
        <w:t xml:space="preserve"> pro mobilitu účastníků </w:t>
      </w:r>
    </w:p>
    <w:p w14:paraId="4C5A6B94" w14:textId="39A07373" w:rsidR="006A6C39" w:rsidRPr="007F3922" w:rsidRDefault="006A6C39" w:rsidP="007F3922">
      <w:pPr>
        <w:pStyle w:val="Zkladntext"/>
        <w:jc w:val="center"/>
        <w:rPr>
          <w:sz w:val="30"/>
          <w:u w:val="single"/>
        </w:rPr>
      </w:pPr>
      <w:r w:rsidRPr="007F3922">
        <w:rPr>
          <w:sz w:val="30"/>
          <w:u w:val="single"/>
        </w:rPr>
        <w:t>v odborném vzdělávání a přípravě</w:t>
      </w:r>
    </w:p>
    <w:p w14:paraId="2D8356FB" w14:textId="433239B3" w:rsidR="00D32278" w:rsidRDefault="00D32278" w:rsidP="00C11A7A">
      <w:pPr>
        <w:pStyle w:val="Zkladntext"/>
        <w:spacing w:before="259"/>
        <w:ind w:left="676"/>
        <w:jc w:val="both"/>
      </w:pPr>
      <w:r>
        <w:t>Od výzvy 2021 jsou pro žáky i pracovníky společné vzory níže uvedených dokumentů:</w:t>
      </w:r>
    </w:p>
    <w:p w14:paraId="2D7D96B8" w14:textId="77777777" w:rsidR="00B05EA4" w:rsidRDefault="00B05EA4" w:rsidP="00C11A7A">
      <w:pPr>
        <w:pStyle w:val="Odstavecseseznamem"/>
        <w:tabs>
          <w:tab w:val="left" w:pos="1396"/>
          <w:tab w:val="left" w:pos="1397"/>
        </w:tabs>
        <w:spacing w:line="256" w:lineRule="auto"/>
        <w:ind w:right="1092" w:firstLine="0"/>
        <w:jc w:val="both"/>
      </w:pPr>
    </w:p>
    <w:p w14:paraId="0B2AAEBC" w14:textId="37A8EF26" w:rsidR="00C11A7A" w:rsidRPr="00031F8F" w:rsidRDefault="00B7286A" w:rsidP="00C11A7A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line="256" w:lineRule="auto"/>
        <w:ind w:right="1092"/>
        <w:jc w:val="both"/>
        <w:rPr>
          <w:b/>
          <w:bCs/>
        </w:rPr>
      </w:pPr>
      <w:r w:rsidRPr="006A6C39">
        <w:rPr>
          <w:b/>
          <w:bCs/>
        </w:rPr>
        <w:t>Účastnick</w:t>
      </w:r>
      <w:r w:rsidR="00144BA7">
        <w:rPr>
          <w:b/>
          <w:bCs/>
        </w:rPr>
        <w:t>á</w:t>
      </w:r>
      <w:r w:rsidRPr="006A6C39">
        <w:rPr>
          <w:b/>
          <w:bCs/>
        </w:rPr>
        <w:t xml:space="preserve"> smlouv</w:t>
      </w:r>
      <w:r w:rsidR="00144BA7">
        <w:rPr>
          <w:b/>
          <w:bCs/>
        </w:rPr>
        <w:t>a</w:t>
      </w:r>
      <w:r>
        <w:t xml:space="preserve"> mezi vysílající organizací a účastníkem definující finanční podporu účastníka a právní rámec pro mobilitu, vzor byl zaslán jako příloha V grantové</w:t>
      </w:r>
      <w:r w:rsidRPr="00E74B39">
        <w:t xml:space="preserve"> </w:t>
      </w:r>
      <w:r>
        <w:t>dohody.</w:t>
      </w:r>
      <w:r w:rsidR="002412F8">
        <w:t xml:space="preserve"> </w:t>
      </w:r>
      <w:r w:rsidR="00DC1819">
        <w:t xml:space="preserve">Účastnická smlouva včetně příloh musí být </w:t>
      </w:r>
      <w:r w:rsidR="00DC1819" w:rsidRPr="00031F8F">
        <w:rPr>
          <w:b/>
          <w:bCs/>
        </w:rPr>
        <w:t>podepsaná před výjezdem na mobilitu.</w:t>
      </w:r>
      <w:r w:rsidR="001A20AE">
        <w:rPr>
          <w:b/>
          <w:bCs/>
        </w:rPr>
        <w:t xml:space="preserve"> </w:t>
      </w:r>
      <w:r w:rsidR="001A20AE" w:rsidRPr="001A20AE">
        <w:rPr>
          <w:i/>
          <w:iCs/>
        </w:rPr>
        <w:t>V dubnu 2022 – aktualizace odkazu na oznámení o ochraně osobních údajů v článku 8.</w:t>
      </w:r>
    </w:p>
    <w:p w14:paraId="3FF0DCE1" w14:textId="6B829212" w:rsidR="00B05EA4" w:rsidRDefault="00DC1819" w:rsidP="00C11A7A">
      <w:pPr>
        <w:pStyle w:val="Odstavecseseznamem"/>
        <w:tabs>
          <w:tab w:val="left" w:pos="1396"/>
          <w:tab w:val="left" w:pos="1397"/>
        </w:tabs>
        <w:spacing w:line="256" w:lineRule="auto"/>
        <w:ind w:right="1092" w:firstLine="0"/>
        <w:jc w:val="both"/>
      </w:pPr>
      <w:r>
        <w:t xml:space="preserve"> </w:t>
      </w:r>
    </w:p>
    <w:p w14:paraId="63A1DC99" w14:textId="5BC8F823" w:rsidR="00031F8F" w:rsidRPr="00031F8F" w:rsidRDefault="00B7286A" w:rsidP="00031F8F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line="256" w:lineRule="auto"/>
        <w:ind w:right="1092"/>
        <w:jc w:val="both"/>
        <w:rPr>
          <w:b/>
          <w:bCs/>
        </w:rPr>
      </w:pPr>
      <w:r w:rsidRPr="001A2483">
        <w:rPr>
          <w:b/>
          <w:bCs/>
        </w:rPr>
        <w:t>Smlouv</w:t>
      </w:r>
      <w:r w:rsidR="00C11A7A">
        <w:rPr>
          <w:b/>
          <w:bCs/>
        </w:rPr>
        <w:t>a</w:t>
      </w:r>
      <w:r w:rsidRPr="001A2483">
        <w:rPr>
          <w:b/>
          <w:bCs/>
        </w:rPr>
        <w:t xml:space="preserve"> o učení</w:t>
      </w:r>
      <w:r>
        <w:t xml:space="preserve"> (Learning </w:t>
      </w:r>
      <w:proofErr w:type="spellStart"/>
      <w:r>
        <w:t>agreement</w:t>
      </w:r>
      <w:proofErr w:type="spellEnd"/>
      <w:r>
        <w:t>)</w:t>
      </w:r>
      <w:r w:rsidR="00750981">
        <w:t>, kter</w:t>
      </w:r>
      <w:r w:rsidR="00C11A7A">
        <w:t>á</w:t>
      </w:r>
      <w:r w:rsidR="00750981">
        <w:t xml:space="preserve"> je přílohou účastnické smlouvy,</w:t>
      </w:r>
      <w:r>
        <w:t xml:space="preserve"> definující podmínky realizace mobility a očekávané výsledky</w:t>
      </w:r>
      <w:r>
        <w:rPr>
          <w:spacing w:val="-7"/>
        </w:rPr>
        <w:t xml:space="preserve"> </w:t>
      </w:r>
      <w:r>
        <w:t>učení</w:t>
      </w:r>
      <w:r w:rsidR="00031F8F">
        <w:t>,</w:t>
      </w:r>
      <w:r w:rsidR="00031F8F" w:rsidRPr="00031F8F">
        <w:rPr>
          <w:b/>
          <w:bCs/>
        </w:rPr>
        <w:t xml:space="preserve"> podepsaná </w:t>
      </w:r>
      <w:r w:rsidR="00031F8F">
        <w:rPr>
          <w:b/>
          <w:bCs/>
        </w:rPr>
        <w:t xml:space="preserve">musí být </w:t>
      </w:r>
      <w:r w:rsidR="00031F8F" w:rsidRPr="00031F8F">
        <w:rPr>
          <w:b/>
          <w:bCs/>
        </w:rPr>
        <w:t>před výjezdem na mobilitu.</w:t>
      </w:r>
    </w:p>
    <w:p w14:paraId="220DAA80" w14:textId="77777777" w:rsidR="00C11A7A" w:rsidRPr="00C11A7A" w:rsidRDefault="00C11A7A" w:rsidP="00C11A7A">
      <w:pPr>
        <w:pStyle w:val="Odstavecseseznamem"/>
        <w:tabs>
          <w:tab w:val="left" w:pos="1396"/>
          <w:tab w:val="left" w:pos="1397"/>
        </w:tabs>
        <w:spacing w:before="3" w:line="299" w:lineRule="exact"/>
        <w:ind w:right="998" w:firstLine="0"/>
        <w:jc w:val="both"/>
      </w:pPr>
    </w:p>
    <w:p w14:paraId="7C8C1B02" w14:textId="2E33D63A" w:rsidR="00E14872" w:rsidRPr="001A20AE" w:rsidRDefault="00B7286A" w:rsidP="00C11A7A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line="299" w:lineRule="exact"/>
        <w:ind w:right="998"/>
        <w:jc w:val="both"/>
        <w:rPr>
          <w:i/>
          <w:iCs/>
        </w:rPr>
      </w:pPr>
      <w:r w:rsidRPr="001A2483">
        <w:rPr>
          <w:b/>
          <w:bCs/>
        </w:rPr>
        <w:t>Potvrzení ke smlouvě o učen</w:t>
      </w:r>
      <w:r>
        <w:t xml:space="preserve">í (Learning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complement</w:t>
      </w:r>
      <w:proofErr w:type="spellEnd"/>
      <w:r>
        <w:t xml:space="preserve">) </w:t>
      </w:r>
      <w:r w:rsidRPr="00D00FED">
        <w:rPr>
          <w:b/>
          <w:bCs/>
        </w:rPr>
        <w:t xml:space="preserve">vyhotovené po </w:t>
      </w:r>
      <w:r w:rsidR="00B872FE" w:rsidRPr="00D00FED">
        <w:rPr>
          <w:b/>
          <w:bCs/>
        </w:rPr>
        <w:t>mobilitě</w:t>
      </w:r>
      <w:r>
        <w:t xml:space="preserve"> a potvrzující, že </w:t>
      </w:r>
      <w:r w:rsidR="00B872FE">
        <w:t>mobilita</w:t>
      </w:r>
      <w:r>
        <w:t xml:space="preserve"> proběhla podle plánu</w:t>
      </w:r>
      <w:r w:rsidR="00750981">
        <w:t>, případně refl</w:t>
      </w:r>
      <w:r w:rsidR="008C76CE">
        <w:t>ektuje změny během mobility</w:t>
      </w:r>
      <w:r>
        <w:t xml:space="preserve">. Potvrzení ke </w:t>
      </w:r>
      <w:r w:rsidR="004379AF">
        <w:t>s</w:t>
      </w:r>
      <w:r>
        <w:t>mlouvě o učení se nevyžaduje, pokud stejné náležitosti splňuje i jiná vydaná</w:t>
      </w:r>
      <w:r w:rsidRPr="008C76CE">
        <w:rPr>
          <w:spacing w:val="-30"/>
        </w:rPr>
        <w:t xml:space="preserve"> </w:t>
      </w:r>
      <w:r>
        <w:t>dokumentace</w:t>
      </w:r>
      <w:r w:rsidR="008C76CE">
        <w:t xml:space="preserve"> </w:t>
      </w:r>
      <w:r>
        <w:t xml:space="preserve">– například </w:t>
      </w:r>
      <w:proofErr w:type="spellStart"/>
      <w:r>
        <w:t>Europass</w:t>
      </w:r>
      <w:proofErr w:type="spellEnd"/>
      <w:r>
        <w:t xml:space="preserve"> Mobilita</w:t>
      </w:r>
      <w:r w:rsidR="00CC3316">
        <w:t xml:space="preserve"> za předpokladu, že by</w:t>
      </w:r>
      <w:r w:rsidR="00D00FED">
        <w:t>l</w:t>
      </w:r>
      <w:r w:rsidR="00CC3316">
        <w:t xml:space="preserve"> vystaven ve dvou originálech (jeden pro účastníka, jeden pro vysílající organizaci)</w:t>
      </w:r>
      <w:r>
        <w:t>.</w:t>
      </w:r>
      <w:r w:rsidR="00EB39E6">
        <w:t xml:space="preserve"> </w:t>
      </w:r>
      <w:r w:rsidR="00B80836">
        <w:t>Další</w:t>
      </w:r>
      <w:r w:rsidR="009A472C">
        <w:t xml:space="preserve"> variantou je předat účastníkovi originál </w:t>
      </w:r>
      <w:proofErr w:type="spellStart"/>
      <w:r w:rsidR="009A472C">
        <w:t>Europassu</w:t>
      </w:r>
      <w:proofErr w:type="spellEnd"/>
      <w:r w:rsidR="009A472C">
        <w:t xml:space="preserve"> a v organizaci si ponechat originál Potvrzení ke smlouvě </w:t>
      </w:r>
      <w:r w:rsidR="00473682">
        <w:br/>
      </w:r>
      <w:r w:rsidR="009A472C">
        <w:t xml:space="preserve">o učení. </w:t>
      </w:r>
      <w:r w:rsidR="001A20AE" w:rsidRPr="001A20AE">
        <w:rPr>
          <w:i/>
          <w:iCs/>
        </w:rPr>
        <w:t xml:space="preserve">Od května 2022 bude </w:t>
      </w:r>
      <w:proofErr w:type="spellStart"/>
      <w:r w:rsidR="001A20AE" w:rsidRPr="001A20AE">
        <w:rPr>
          <w:i/>
          <w:iCs/>
        </w:rPr>
        <w:t>Europass</w:t>
      </w:r>
      <w:proofErr w:type="spellEnd"/>
      <w:r w:rsidR="001A20AE" w:rsidRPr="001A20AE">
        <w:rPr>
          <w:i/>
          <w:iCs/>
        </w:rPr>
        <w:t xml:space="preserve"> v elektronické podobě</w:t>
      </w:r>
      <w:r w:rsidR="002569BA">
        <w:rPr>
          <w:i/>
          <w:iCs/>
        </w:rPr>
        <w:t>.</w:t>
      </w:r>
      <w:r w:rsidR="001A20AE">
        <w:rPr>
          <w:i/>
          <w:iCs/>
        </w:rPr>
        <w:t xml:space="preserve"> </w:t>
      </w:r>
      <w:r w:rsidR="002569BA">
        <w:rPr>
          <w:i/>
          <w:iCs/>
        </w:rPr>
        <w:t>S</w:t>
      </w:r>
      <w:r w:rsidR="001A20AE">
        <w:rPr>
          <w:i/>
          <w:iCs/>
        </w:rPr>
        <w:t xml:space="preserve">oubor si </w:t>
      </w:r>
      <w:proofErr w:type="gramStart"/>
      <w:r w:rsidR="001A20AE">
        <w:rPr>
          <w:i/>
          <w:iCs/>
        </w:rPr>
        <w:t>uloží</w:t>
      </w:r>
      <w:proofErr w:type="gramEnd"/>
      <w:r w:rsidR="001A20AE">
        <w:rPr>
          <w:i/>
          <w:iCs/>
        </w:rPr>
        <w:t xml:space="preserve"> škola </w:t>
      </w:r>
      <w:r w:rsidR="008237B2">
        <w:rPr>
          <w:i/>
          <w:iCs/>
        </w:rPr>
        <w:t xml:space="preserve">do složky projektu a účastník si uloží soubor například do </w:t>
      </w:r>
      <w:proofErr w:type="spellStart"/>
      <w:r w:rsidR="008237B2">
        <w:rPr>
          <w:i/>
          <w:iCs/>
        </w:rPr>
        <w:t>Europass</w:t>
      </w:r>
      <w:proofErr w:type="spellEnd"/>
      <w:r w:rsidR="008237B2">
        <w:rPr>
          <w:i/>
          <w:iCs/>
        </w:rPr>
        <w:t xml:space="preserve"> e-portfolia.</w:t>
      </w:r>
    </w:p>
    <w:p w14:paraId="5F71458D" w14:textId="77777777" w:rsidR="00C11A7A" w:rsidRPr="00174BB1" w:rsidRDefault="00C11A7A" w:rsidP="00174BB1">
      <w:pPr>
        <w:pStyle w:val="Odstavecseseznamem"/>
        <w:tabs>
          <w:tab w:val="left" w:pos="1396"/>
          <w:tab w:val="left" w:pos="1397"/>
        </w:tabs>
        <w:spacing w:before="3" w:line="299" w:lineRule="exact"/>
        <w:ind w:right="998" w:firstLine="0"/>
        <w:jc w:val="both"/>
        <w:rPr>
          <w:b/>
          <w:bCs/>
        </w:rPr>
      </w:pPr>
    </w:p>
    <w:p w14:paraId="19038189" w14:textId="0152C58C" w:rsidR="009D6B1F" w:rsidRDefault="00B7286A" w:rsidP="00C11A7A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24" w:line="259" w:lineRule="auto"/>
        <w:jc w:val="both"/>
      </w:pPr>
      <w:proofErr w:type="spellStart"/>
      <w:r w:rsidRPr="00A771DC">
        <w:rPr>
          <w:b/>
          <w:bCs/>
        </w:rPr>
        <w:t>Europass</w:t>
      </w:r>
      <w:proofErr w:type="spellEnd"/>
      <w:r w:rsidRPr="00A771DC">
        <w:rPr>
          <w:b/>
          <w:bCs/>
        </w:rPr>
        <w:t xml:space="preserve"> Mobilita</w:t>
      </w:r>
      <w:r>
        <w:t xml:space="preserve"> je standardizovaný dokument sloužící k zaznamenání výsledků učení dosažených během období mobility. Je</w:t>
      </w:r>
      <w:r w:rsidR="009A472C">
        <w:t xml:space="preserve">ho použití </w:t>
      </w:r>
      <w:r w:rsidR="009D6B1F">
        <w:t>je doporučené.</w:t>
      </w:r>
    </w:p>
    <w:p w14:paraId="118025CA" w14:textId="77777777" w:rsidR="00C11A7A" w:rsidRPr="00C11A7A" w:rsidRDefault="00C11A7A" w:rsidP="00C11A7A">
      <w:pPr>
        <w:pStyle w:val="Odstavecseseznamem"/>
        <w:tabs>
          <w:tab w:val="left" w:pos="1396"/>
          <w:tab w:val="left" w:pos="1397"/>
        </w:tabs>
        <w:spacing w:line="259" w:lineRule="auto"/>
        <w:ind w:right="1136" w:firstLine="0"/>
        <w:jc w:val="both"/>
      </w:pPr>
    </w:p>
    <w:p w14:paraId="7C8C1B04" w14:textId="5DA99465" w:rsidR="00E14872" w:rsidRDefault="00B7286A" w:rsidP="00C11A7A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line="259" w:lineRule="auto"/>
        <w:ind w:right="1136"/>
        <w:jc w:val="both"/>
      </w:pPr>
      <w:r w:rsidRPr="009D6B1F">
        <w:rPr>
          <w:b/>
          <w:bCs/>
        </w:rPr>
        <w:t>Zpráv</w:t>
      </w:r>
      <w:r w:rsidR="00C11A7A">
        <w:rPr>
          <w:b/>
          <w:bCs/>
        </w:rPr>
        <w:t>a</w:t>
      </w:r>
      <w:r w:rsidRPr="009D6B1F">
        <w:rPr>
          <w:b/>
          <w:bCs/>
        </w:rPr>
        <w:t xml:space="preserve"> účastníka</w:t>
      </w:r>
      <w:r>
        <w:t xml:space="preserve"> </w:t>
      </w:r>
      <w:r w:rsidR="00031F8F" w:rsidRPr="00031F8F">
        <w:rPr>
          <w:b/>
          <w:bCs/>
        </w:rPr>
        <w:t xml:space="preserve">(EU </w:t>
      </w:r>
      <w:proofErr w:type="spellStart"/>
      <w:r w:rsidR="00031F8F" w:rsidRPr="00031F8F">
        <w:rPr>
          <w:b/>
          <w:bCs/>
        </w:rPr>
        <w:t>Survey</w:t>
      </w:r>
      <w:proofErr w:type="spellEnd"/>
      <w:r w:rsidR="00031F8F" w:rsidRPr="00031F8F">
        <w:rPr>
          <w:b/>
          <w:bCs/>
        </w:rPr>
        <w:t>)</w:t>
      </w:r>
      <w:r w:rsidR="00031F8F">
        <w:t xml:space="preserve"> </w:t>
      </w:r>
      <w:r>
        <w:t>– povinný online dotazník automaticky zaslaný po mobilitě za účelem shromažďování informací o výsledcích a spokojenosti</w:t>
      </w:r>
      <w:r>
        <w:rPr>
          <w:spacing w:val="-17"/>
        </w:rPr>
        <w:t xml:space="preserve"> </w:t>
      </w:r>
      <w:r>
        <w:t>účastníka.</w:t>
      </w:r>
    </w:p>
    <w:p w14:paraId="54C1EE02" w14:textId="77777777" w:rsidR="007F3922" w:rsidRDefault="007F3922" w:rsidP="00D64B6C">
      <w:pPr>
        <w:tabs>
          <w:tab w:val="left" w:pos="1396"/>
          <w:tab w:val="left" w:pos="1397"/>
        </w:tabs>
        <w:spacing w:before="3" w:line="299" w:lineRule="exact"/>
        <w:ind w:left="1036" w:right="998"/>
        <w:jc w:val="both"/>
      </w:pPr>
    </w:p>
    <w:p w14:paraId="19FD65E7" w14:textId="370BA4E6" w:rsidR="00D64B6C" w:rsidRDefault="00D64B6C" w:rsidP="003154FB">
      <w:pPr>
        <w:tabs>
          <w:tab w:val="left" w:pos="1396"/>
          <w:tab w:val="left" w:pos="1397"/>
        </w:tabs>
        <w:spacing w:before="3" w:after="120" w:line="299" w:lineRule="exact"/>
        <w:ind w:left="1038" w:right="998"/>
        <w:jc w:val="both"/>
      </w:pPr>
      <w:r w:rsidRPr="00D64B6C">
        <w:t>Další dokumenty:</w:t>
      </w:r>
    </w:p>
    <w:p w14:paraId="406E7900" w14:textId="27BB3AD9" w:rsidR="00823820" w:rsidRDefault="00823820" w:rsidP="00823820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line="299" w:lineRule="exact"/>
        <w:ind w:right="998"/>
        <w:jc w:val="both"/>
        <w:rPr>
          <w:b/>
          <w:bCs/>
        </w:rPr>
      </w:pPr>
      <w:r w:rsidRPr="00D870CC">
        <w:rPr>
          <w:b/>
          <w:bCs/>
        </w:rPr>
        <w:t>Potvrzení o účasti na soutěži odborných dovedností</w:t>
      </w:r>
    </w:p>
    <w:p w14:paraId="41935D22" w14:textId="54CD70D2" w:rsidR="00823820" w:rsidRDefault="00823820" w:rsidP="003154F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  <w:rPr>
          <w:b/>
          <w:bCs/>
        </w:rPr>
      </w:pPr>
      <w:r w:rsidRPr="00174BB1">
        <w:rPr>
          <w:b/>
          <w:bCs/>
        </w:rPr>
        <w:t>Vzdělávací program zajištěný pozvaným odborníkem</w:t>
      </w:r>
    </w:p>
    <w:p w14:paraId="5F531C18" w14:textId="2ED4B67E" w:rsidR="009E29A1" w:rsidRDefault="009E29A1" w:rsidP="003154FB">
      <w:pPr>
        <w:pStyle w:val="Zkladntext"/>
        <w:spacing w:before="21" w:after="120"/>
        <w:ind w:left="1038"/>
      </w:pPr>
      <w:r>
        <w:t>D</w:t>
      </w:r>
      <w:r w:rsidR="004B7F9C">
        <w:t>okumenty poskytujeme v</w:t>
      </w:r>
      <w:r w:rsidR="006B07FF">
        <w:t> </w:t>
      </w:r>
      <w:r w:rsidR="004B7F9C">
        <w:t>anglick</w:t>
      </w:r>
      <w:r w:rsidR="006B07FF">
        <w:t xml:space="preserve">ém originále a </w:t>
      </w:r>
      <w:r>
        <w:t xml:space="preserve">pro informaci v </w:t>
      </w:r>
      <w:r w:rsidR="006B07FF">
        <w:t xml:space="preserve">českém překladu. </w:t>
      </w:r>
    </w:p>
    <w:p w14:paraId="0C1F7A1F" w14:textId="139CFAC0" w:rsidR="00C356CC" w:rsidRDefault="003154FB" w:rsidP="003154F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line="299" w:lineRule="exact"/>
        <w:ind w:right="998"/>
        <w:jc w:val="both"/>
        <w:rPr>
          <w:b/>
          <w:bCs/>
        </w:rPr>
      </w:pPr>
      <w:r w:rsidRPr="003154FB">
        <w:rPr>
          <w:b/>
          <w:bCs/>
        </w:rPr>
        <w:t>Čestné prohlášení o použití udržitelných dopravních prostředků</w:t>
      </w:r>
    </w:p>
    <w:p w14:paraId="1521CC9C" w14:textId="03141F8C" w:rsidR="003154FB" w:rsidRDefault="003154FB" w:rsidP="003154F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  <w:rPr>
          <w:b/>
          <w:bCs/>
        </w:rPr>
      </w:pPr>
      <w:r w:rsidRPr="003154FB">
        <w:rPr>
          <w:b/>
          <w:bCs/>
        </w:rPr>
        <w:t>Čestné prohlášení o využití podpory inkluze</w:t>
      </w:r>
    </w:p>
    <w:p w14:paraId="360AE725" w14:textId="77777777" w:rsidR="003154FB" w:rsidRDefault="003154FB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4BFE57DB" w14:textId="31B1FE69" w:rsidR="00C356CC" w:rsidRDefault="00C356CC" w:rsidP="009E29A1">
      <w:pPr>
        <w:pStyle w:val="Zkladntext"/>
        <w:spacing w:before="21"/>
      </w:pPr>
      <w:r>
        <w:lastRenderedPageBreak/>
        <w:t xml:space="preserve">Tato tabulka </w:t>
      </w:r>
      <w:proofErr w:type="gramStart"/>
      <w:r>
        <w:t>slouží</w:t>
      </w:r>
      <w:proofErr w:type="gramEnd"/>
      <w:r>
        <w:t xml:space="preserve"> jako rychlý přehled toho, které dokumenty využít</w:t>
      </w:r>
      <w:r w:rsidR="00D8765C">
        <w:t xml:space="preserve"> podle typu aktivity</w:t>
      </w:r>
      <w:r>
        <w:t>:</w:t>
      </w:r>
    </w:p>
    <w:p w14:paraId="7C8C1B0C" w14:textId="77777777" w:rsidR="00E14872" w:rsidRDefault="00E14872">
      <w:pPr>
        <w:pStyle w:val="Zkladntext"/>
        <w:rPr>
          <w:sz w:val="29"/>
        </w:r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986"/>
        <w:gridCol w:w="1700"/>
        <w:gridCol w:w="1844"/>
        <w:gridCol w:w="1985"/>
      </w:tblGrid>
      <w:tr w:rsidR="00E14872" w14:paraId="7C8C1B15" w14:textId="77777777">
        <w:trPr>
          <w:trHeight w:val="815"/>
        </w:trPr>
        <w:tc>
          <w:tcPr>
            <w:tcW w:w="2835" w:type="dxa"/>
            <w:shd w:val="clear" w:color="auto" w:fill="ACB8C9"/>
          </w:tcPr>
          <w:p w14:paraId="7C8C1B0D" w14:textId="77777777" w:rsidR="00E14872" w:rsidRDefault="00E14872">
            <w:pPr>
              <w:pStyle w:val="TableParagraph"/>
              <w:spacing w:before="12"/>
              <w:ind w:left="0"/>
              <w:jc w:val="left"/>
              <w:rPr>
                <w:sz w:val="20"/>
              </w:rPr>
            </w:pPr>
          </w:p>
          <w:p w14:paraId="7C8C1B0E" w14:textId="77777777" w:rsidR="00E14872" w:rsidRDefault="00B7286A">
            <w:pPr>
              <w:pStyle w:val="TableParagraph"/>
              <w:ind w:left="1094" w:right="1083"/>
              <w:rPr>
                <w:sz w:val="18"/>
              </w:rPr>
            </w:pPr>
            <w:r>
              <w:rPr>
                <w:sz w:val="18"/>
              </w:rPr>
              <w:t>Aktivity</w:t>
            </w:r>
          </w:p>
        </w:tc>
        <w:tc>
          <w:tcPr>
            <w:tcW w:w="1986" w:type="dxa"/>
            <w:shd w:val="clear" w:color="auto" w:fill="ACB8C9"/>
          </w:tcPr>
          <w:p w14:paraId="7C8C1B0F" w14:textId="77777777" w:rsidR="00E14872" w:rsidRDefault="00B7286A">
            <w:pPr>
              <w:pStyle w:val="TableParagraph"/>
              <w:spacing w:before="162"/>
              <w:ind w:left="369" w:right="68" w:hanging="276"/>
              <w:jc w:val="left"/>
              <w:rPr>
                <w:sz w:val="18"/>
              </w:rPr>
            </w:pPr>
            <w:r>
              <w:rPr>
                <w:sz w:val="18"/>
              </w:rPr>
              <w:t>Účastnická smlouva – před mobilitou</w:t>
            </w:r>
          </w:p>
        </w:tc>
        <w:tc>
          <w:tcPr>
            <w:tcW w:w="1700" w:type="dxa"/>
            <w:shd w:val="clear" w:color="auto" w:fill="ACB8C9"/>
          </w:tcPr>
          <w:p w14:paraId="7C8C1B10" w14:textId="77777777" w:rsidR="00E14872" w:rsidRDefault="00B7286A">
            <w:pPr>
              <w:pStyle w:val="TableParagraph"/>
              <w:spacing w:before="162"/>
              <w:ind w:left="224" w:right="67" w:hanging="135"/>
              <w:jc w:val="left"/>
              <w:rPr>
                <w:sz w:val="18"/>
              </w:rPr>
            </w:pPr>
            <w:r>
              <w:rPr>
                <w:sz w:val="18"/>
              </w:rPr>
              <w:t>Smlouva o učení – před mobilitou</w:t>
            </w:r>
          </w:p>
        </w:tc>
        <w:tc>
          <w:tcPr>
            <w:tcW w:w="1844" w:type="dxa"/>
            <w:shd w:val="clear" w:color="auto" w:fill="ACB8C9"/>
          </w:tcPr>
          <w:p w14:paraId="7C8C1B12" w14:textId="621B41EF" w:rsidR="00E14872" w:rsidRDefault="00A81328" w:rsidP="00A81328">
            <w:pPr>
              <w:pStyle w:val="TableParagraph"/>
              <w:spacing w:before="162"/>
              <w:ind w:left="458" w:right="67" w:hanging="369"/>
              <w:jc w:val="lef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B7286A">
              <w:rPr>
                <w:sz w:val="18"/>
              </w:rPr>
              <w:t xml:space="preserve">Potvrzení o </w:t>
            </w:r>
            <w:r w:rsidR="00D23318">
              <w:rPr>
                <w:sz w:val="18"/>
              </w:rPr>
              <w:t>účasti</w:t>
            </w:r>
            <w:r>
              <w:rPr>
                <w:sz w:val="18"/>
              </w:rPr>
              <w:t xml:space="preserve">       </w:t>
            </w:r>
            <w:r w:rsidR="00D23318">
              <w:rPr>
                <w:sz w:val="18"/>
              </w:rPr>
              <w:t xml:space="preserve">na </w:t>
            </w:r>
            <w:r w:rsidR="00B7286A">
              <w:rPr>
                <w:sz w:val="18"/>
              </w:rPr>
              <w:t>mobilitě</w:t>
            </w:r>
          </w:p>
        </w:tc>
        <w:tc>
          <w:tcPr>
            <w:tcW w:w="1985" w:type="dxa"/>
            <w:shd w:val="clear" w:color="auto" w:fill="ACB8C9"/>
          </w:tcPr>
          <w:p w14:paraId="7C8C1B14" w14:textId="49A76173" w:rsidR="00E14872" w:rsidRDefault="00B7286A" w:rsidP="00A81328">
            <w:pPr>
              <w:pStyle w:val="TableParagraph"/>
              <w:spacing w:before="162" w:line="245" w:lineRule="exact"/>
              <w:ind w:left="78" w:right="66"/>
              <w:rPr>
                <w:sz w:val="18"/>
              </w:rPr>
            </w:pPr>
            <w:r>
              <w:rPr>
                <w:sz w:val="18"/>
              </w:rPr>
              <w:t>Zpráva účastníka</w:t>
            </w:r>
            <w:proofErr w:type="gramStart"/>
            <w:r w:rsidR="00DC420B">
              <w:rPr>
                <w:sz w:val="18"/>
              </w:rPr>
              <w:t xml:space="preserve"> </w:t>
            </w:r>
            <w:r w:rsidR="00A81328">
              <w:rPr>
                <w:sz w:val="18"/>
              </w:rPr>
              <w:t xml:space="preserve">  </w:t>
            </w:r>
            <w:r w:rsidR="00DC420B">
              <w:rPr>
                <w:sz w:val="18"/>
              </w:rPr>
              <w:t>(</w:t>
            </w:r>
            <w:proofErr w:type="gramEnd"/>
            <w:r w:rsidR="00DC420B">
              <w:rPr>
                <w:sz w:val="18"/>
              </w:rPr>
              <w:t xml:space="preserve">EU </w:t>
            </w:r>
            <w:proofErr w:type="spellStart"/>
            <w:r w:rsidR="00DC420B">
              <w:rPr>
                <w:sz w:val="18"/>
              </w:rPr>
              <w:t>Survey</w:t>
            </w:r>
            <w:proofErr w:type="spellEnd"/>
            <w:r w:rsidR="00DC420B">
              <w:rPr>
                <w:sz w:val="18"/>
              </w:rPr>
              <w:t xml:space="preserve">) </w:t>
            </w:r>
            <w:r>
              <w:rPr>
                <w:sz w:val="18"/>
              </w:rPr>
              <w:t xml:space="preserve">- </w:t>
            </w:r>
            <w:r w:rsidR="00A81328">
              <w:rPr>
                <w:sz w:val="18"/>
              </w:rPr>
              <w:t xml:space="preserve">           </w:t>
            </w:r>
            <w:r>
              <w:rPr>
                <w:sz w:val="18"/>
              </w:rPr>
              <w:t>po</w:t>
            </w:r>
            <w:r w:rsidR="00A81328">
              <w:rPr>
                <w:sz w:val="18"/>
              </w:rPr>
              <w:t xml:space="preserve"> </w:t>
            </w:r>
            <w:r>
              <w:rPr>
                <w:sz w:val="18"/>
              </w:rPr>
              <w:t>mobilitě</w:t>
            </w:r>
          </w:p>
        </w:tc>
      </w:tr>
      <w:tr w:rsidR="00E14872" w14:paraId="7C8C1B1C" w14:textId="77777777" w:rsidTr="00AD303A">
        <w:trPr>
          <w:trHeight w:val="489"/>
        </w:trPr>
        <w:tc>
          <w:tcPr>
            <w:tcW w:w="2835" w:type="dxa"/>
            <w:shd w:val="clear" w:color="auto" w:fill="FDE9D9" w:themeFill="accent6" w:themeFillTint="33"/>
          </w:tcPr>
          <w:p w14:paraId="7C8C1B16" w14:textId="77777777" w:rsidR="00E14872" w:rsidRDefault="00B7286A">
            <w:pPr>
              <w:pStyle w:val="TableParagraph"/>
              <w:spacing w:before="122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Stínování na pracovišti</w:t>
            </w:r>
          </w:p>
        </w:tc>
        <w:tc>
          <w:tcPr>
            <w:tcW w:w="1986" w:type="dxa"/>
            <w:shd w:val="clear" w:color="auto" w:fill="FFC8C8"/>
          </w:tcPr>
          <w:p w14:paraId="7C8C1B17" w14:textId="77777777" w:rsidR="00E14872" w:rsidRDefault="00B7286A">
            <w:pPr>
              <w:pStyle w:val="TableParagraph"/>
              <w:spacing w:before="122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C8C8"/>
          </w:tcPr>
          <w:p w14:paraId="7C8C1B18" w14:textId="77777777" w:rsidR="00E14872" w:rsidRDefault="00B7286A">
            <w:pPr>
              <w:pStyle w:val="TableParagraph"/>
              <w:spacing w:before="122"/>
              <w:ind w:left="390" w:right="38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8C8"/>
          </w:tcPr>
          <w:p w14:paraId="7C8C1B1A" w14:textId="6F1D5836" w:rsidR="00E14872" w:rsidRDefault="00B7286A" w:rsidP="002509B6">
            <w:pPr>
              <w:pStyle w:val="TableParagraph"/>
              <w:spacing w:line="244" w:lineRule="exact"/>
              <w:ind w:right="87"/>
              <w:rPr>
                <w:sz w:val="18"/>
              </w:rPr>
            </w:pPr>
            <w:r>
              <w:rPr>
                <w:sz w:val="18"/>
              </w:rPr>
              <w:t>Po</w:t>
            </w:r>
            <w:r w:rsidR="002509B6">
              <w:rPr>
                <w:sz w:val="18"/>
              </w:rPr>
              <w:t xml:space="preserve">tvrzení ke smlouvě o učení </w:t>
            </w:r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Europass</w:t>
            </w:r>
            <w:proofErr w:type="spellEnd"/>
            <w:r w:rsidR="002509B6">
              <w:rPr>
                <w:sz w:val="18"/>
              </w:rPr>
              <w:t xml:space="preserve"> </w:t>
            </w:r>
            <w:r>
              <w:rPr>
                <w:sz w:val="18"/>
              </w:rPr>
              <w:t>Mobilita</w:t>
            </w:r>
            <w:r w:rsidR="00A10DBD">
              <w:rPr>
                <w:sz w:val="18"/>
              </w:rPr>
              <w:t xml:space="preserve"> </w:t>
            </w:r>
          </w:p>
        </w:tc>
        <w:tc>
          <w:tcPr>
            <w:tcW w:w="1985" w:type="dxa"/>
            <w:shd w:val="clear" w:color="auto" w:fill="FFC8C8"/>
          </w:tcPr>
          <w:p w14:paraId="7C8C1B1B" w14:textId="77777777" w:rsidR="00E14872" w:rsidRDefault="00B7286A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14872" w14:paraId="7C8C1B23" w14:textId="77777777" w:rsidTr="00AD303A">
        <w:trPr>
          <w:trHeight w:val="489"/>
        </w:trPr>
        <w:tc>
          <w:tcPr>
            <w:tcW w:w="2835" w:type="dxa"/>
            <w:shd w:val="clear" w:color="auto" w:fill="FDE9D9" w:themeFill="accent6" w:themeFillTint="33"/>
          </w:tcPr>
          <w:p w14:paraId="7C8C1B1D" w14:textId="77777777" w:rsidR="00E14872" w:rsidRDefault="00B7286A">
            <w:pPr>
              <w:pStyle w:val="TableParagraph"/>
              <w:spacing w:before="122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Výukové pobyty</w:t>
            </w:r>
          </w:p>
        </w:tc>
        <w:tc>
          <w:tcPr>
            <w:tcW w:w="1986" w:type="dxa"/>
            <w:shd w:val="clear" w:color="auto" w:fill="FFC8C8"/>
          </w:tcPr>
          <w:p w14:paraId="7C8C1B1E" w14:textId="77777777" w:rsidR="00E14872" w:rsidRDefault="00B7286A">
            <w:pPr>
              <w:pStyle w:val="TableParagraph"/>
              <w:spacing w:before="122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C8C8"/>
          </w:tcPr>
          <w:p w14:paraId="7C8C1B1F" w14:textId="77777777" w:rsidR="00E14872" w:rsidRDefault="00B7286A">
            <w:pPr>
              <w:pStyle w:val="TableParagraph"/>
              <w:spacing w:before="122"/>
              <w:ind w:left="390" w:right="38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8C8"/>
          </w:tcPr>
          <w:p w14:paraId="7C8C1B21" w14:textId="70D1FF1A" w:rsidR="00E14872" w:rsidRDefault="002509B6">
            <w:pPr>
              <w:pStyle w:val="TableParagraph"/>
              <w:spacing w:line="225" w:lineRule="exact"/>
              <w:ind w:right="84"/>
              <w:rPr>
                <w:sz w:val="18"/>
              </w:rPr>
            </w:pPr>
            <w:r>
              <w:rPr>
                <w:sz w:val="18"/>
              </w:rPr>
              <w:t xml:space="preserve">Potvrzení ke smlouvě o učení / </w:t>
            </w:r>
            <w:proofErr w:type="spellStart"/>
            <w:r>
              <w:rPr>
                <w:sz w:val="18"/>
              </w:rPr>
              <w:t>Europass</w:t>
            </w:r>
            <w:proofErr w:type="spellEnd"/>
            <w:r>
              <w:rPr>
                <w:sz w:val="18"/>
              </w:rPr>
              <w:t xml:space="preserve"> Mobilita</w:t>
            </w:r>
          </w:p>
        </w:tc>
        <w:tc>
          <w:tcPr>
            <w:tcW w:w="1985" w:type="dxa"/>
            <w:shd w:val="clear" w:color="auto" w:fill="FFC8C8"/>
          </w:tcPr>
          <w:p w14:paraId="7C8C1B22" w14:textId="77777777" w:rsidR="00E14872" w:rsidRDefault="00B7286A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14872" w14:paraId="7C8C1B2A" w14:textId="77777777" w:rsidTr="00AD303A">
        <w:trPr>
          <w:trHeight w:val="491"/>
        </w:trPr>
        <w:tc>
          <w:tcPr>
            <w:tcW w:w="2835" w:type="dxa"/>
            <w:shd w:val="clear" w:color="auto" w:fill="FDE9D9" w:themeFill="accent6" w:themeFillTint="33"/>
          </w:tcPr>
          <w:p w14:paraId="7C8C1B24" w14:textId="77777777" w:rsidR="00E14872" w:rsidRDefault="00B7286A">
            <w:pPr>
              <w:pStyle w:val="TableParagraph"/>
              <w:spacing w:before="124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Kurzy a odborná školení</w:t>
            </w:r>
          </w:p>
        </w:tc>
        <w:tc>
          <w:tcPr>
            <w:tcW w:w="1986" w:type="dxa"/>
            <w:shd w:val="clear" w:color="auto" w:fill="FFC8C8"/>
          </w:tcPr>
          <w:p w14:paraId="7C8C1B25" w14:textId="77777777" w:rsidR="00E14872" w:rsidRDefault="00B7286A">
            <w:pPr>
              <w:pStyle w:val="TableParagraph"/>
              <w:spacing w:before="124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F1CC"/>
          </w:tcPr>
          <w:p w14:paraId="7C8C1B26" w14:textId="77777777" w:rsidR="00E14872" w:rsidRDefault="00B7286A">
            <w:pPr>
              <w:pStyle w:val="TableParagraph"/>
              <w:spacing w:before="124"/>
              <w:ind w:left="390" w:right="386"/>
              <w:rPr>
                <w:sz w:val="18"/>
              </w:rPr>
            </w:pPr>
            <w:r>
              <w:rPr>
                <w:sz w:val="18"/>
              </w:rPr>
              <w:t>Volitelná*</w:t>
            </w:r>
          </w:p>
        </w:tc>
        <w:tc>
          <w:tcPr>
            <w:tcW w:w="1844" w:type="dxa"/>
            <w:shd w:val="clear" w:color="auto" w:fill="FFC8C8"/>
          </w:tcPr>
          <w:p w14:paraId="7C8C1B28" w14:textId="032D9B34" w:rsidR="00E14872" w:rsidRDefault="002509B6">
            <w:pPr>
              <w:pStyle w:val="TableParagraph"/>
              <w:spacing w:line="225" w:lineRule="exact"/>
              <w:ind w:right="84"/>
              <w:rPr>
                <w:sz w:val="18"/>
              </w:rPr>
            </w:pPr>
            <w:r>
              <w:rPr>
                <w:sz w:val="18"/>
              </w:rPr>
              <w:t>Potvrzení</w:t>
            </w:r>
            <w:r w:rsidR="00EC3BA9">
              <w:rPr>
                <w:sz w:val="18"/>
              </w:rPr>
              <w:t>*</w:t>
            </w:r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Europass</w:t>
            </w:r>
            <w:proofErr w:type="spellEnd"/>
            <w:r>
              <w:rPr>
                <w:sz w:val="18"/>
              </w:rPr>
              <w:t xml:space="preserve"> Mobilita</w:t>
            </w:r>
          </w:p>
        </w:tc>
        <w:tc>
          <w:tcPr>
            <w:tcW w:w="1985" w:type="dxa"/>
            <w:shd w:val="clear" w:color="auto" w:fill="FFC8C8"/>
          </w:tcPr>
          <w:p w14:paraId="7C8C1B29" w14:textId="77777777" w:rsidR="00E14872" w:rsidRDefault="00B7286A">
            <w:pPr>
              <w:pStyle w:val="TableParagraph"/>
              <w:spacing w:before="124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14872" w14:paraId="7C8C1B32" w14:textId="77777777" w:rsidTr="00AD303A">
        <w:trPr>
          <w:trHeight w:val="489"/>
        </w:trPr>
        <w:tc>
          <w:tcPr>
            <w:tcW w:w="2835" w:type="dxa"/>
            <w:shd w:val="clear" w:color="auto" w:fill="FBD4B4" w:themeFill="accent6" w:themeFillTint="66"/>
          </w:tcPr>
          <w:p w14:paraId="7C8C1B2B" w14:textId="77777777" w:rsidR="00E14872" w:rsidRDefault="00B7286A">
            <w:pPr>
              <w:pStyle w:val="TableParagraph"/>
              <w:spacing w:line="245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Krátkodobá vzdělávací mobilita</w:t>
            </w:r>
          </w:p>
          <w:p w14:paraId="7C8C1B2C" w14:textId="77777777" w:rsidR="00E14872" w:rsidRDefault="00B7286A">
            <w:pPr>
              <w:pStyle w:val="TableParagraph"/>
              <w:spacing w:line="225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žáků</w:t>
            </w:r>
          </w:p>
        </w:tc>
        <w:tc>
          <w:tcPr>
            <w:tcW w:w="1986" w:type="dxa"/>
            <w:shd w:val="clear" w:color="auto" w:fill="FFC8C8"/>
          </w:tcPr>
          <w:p w14:paraId="7C8C1B2D" w14:textId="77777777" w:rsidR="00E14872" w:rsidRDefault="00B7286A">
            <w:pPr>
              <w:pStyle w:val="TableParagraph"/>
              <w:spacing w:before="122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C8C8"/>
          </w:tcPr>
          <w:p w14:paraId="7C8C1B2E" w14:textId="77777777" w:rsidR="00E14872" w:rsidRDefault="00B7286A">
            <w:pPr>
              <w:pStyle w:val="TableParagraph"/>
              <w:spacing w:before="122"/>
              <w:ind w:left="390" w:right="38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8C8"/>
          </w:tcPr>
          <w:p w14:paraId="7C8C1B30" w14:textId="36A18D5D" w:rsidR="00E14872" w:rsidRDefault="002509B6">
            <w:pPr>
              <w:pStyle w:val="TableParagraph"/>
              <w:spacing w:line="225" w:lineRule="exact"/>
              <w:ind w:right="84"/>
              <w:rPr>
                <w:sz w:val="18"/>
              </w:rPr>
            </w:pPr>
            <w:r>
              <w:rPr>
                <w:sz w:val="18"/>
              </w:rPr>
              <w:t xml:space="preserve">Potvrzení ke smlouvě o učení / </w:t>
            </w:r>
            <w:proofErr w:type="spellStart"/>
            <w:r>
              <w:rPr>
                <w:sz w:val="18"/>
              </w:rPr>
              <w:t>Europass</w:t>
            </w:r>
            <w:proofErr w:type="spellEnd"/>
            <w:r>
              <w:rPr>
                <w:sz w:val="18"/>
              </w:rPr>
              <w:t xml:space="preserve"> Mobilita</w:t>
            </w:r>
          </w:p>
        </w:tc>
        <w:tc>
          <w:tcPr>
            <w:tcW w:w="1985" w:type="dxa"/>
            <w:shd w:val="clear" w:color="auto" w:fill="FFC8C8"/>
          </w:tcPr>
          <w:p w14:paraId="7C8C1B31" w14:textId="77777777" w:rsidR="00E14872" w:rsidRDefault="00B7286A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14872" w14:paraId="7C8C1B3A" w14:textId="77777777" w:rsidTr="00AD303A">
        <w:trPr>
          <w:trHeight w:val="491"/>
        </w:trPr>
        <w:tc>
          <w:tcPr>
            <w:tcW w:w="2835" w:type="dxa"/>
            <w:shd w:val="clear" w:color="auto" w:fill="FBD4B4" w:themeFill="accent6" w:themeFillTint="66"/>
          </w:tcPr>
          <w:p w14:paraId="7C8C1B33" w14:textId="77777777" w:rsidR="00E14872" w:rsidRDefault="00B7286A">
            <w:pPr>
              <w:pStyle w:val="TableParagraph"/>
              <w:spacing w:line="245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Dlouhodobá vzdělávací mobilita</w:t>
            </w:r>
          </w:p>
          <w:p w14:paraId="7C8C1B34" w14:textId="71B23093" w:rsidR="00E14872" w:rsidRDefault="00682021">
            <w:pPr>
              <w:pStyle w:val="TableParagraph"/>
              <w:spacing w:before="2" w:line="225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Ž</w:t>
            </w:r>
            <w:r w:rsidR="00B7286A">
              <w:rPr>
                <w:sz w:val="18"/>
              </w:rPr>
              <w:t>áků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ErasmusPro</w:t>
            </w:r>
            <w:proofErr w:type="spellEnd"/>
          </w:p>
        </w:tc>
        <w:tc>
          <w:tcPr>
            <w:tcW w:w="1986" w:type="dxa"/>
            <w:shd w:val="clear" w:color="auto" w:fill="FFC8C8"/>
          </w:tcPr>
          <w:p w14:paraId="7C8C1B35" w14:textId="77777777" w:rsidR="00E14872" w:rsidRDefault="00B7286A">
            <w:pPr>
              <w:pStyle w:val="TableParagraph"/>
              <w:spacing w:before="124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C8C8"/>
          </w:tcPr>
          <w:p w14:paraId="7C8C1B36" w14:textId="77777777" w:rsidR="00E14872" w:rsidRDefault="00B7286A">
            <w:pPr>
              <w:pStyle w:val="TableParagraph"/>
              <w:spacing w:before="124"/>
              <w:ind w:left="390" w:right="38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8C8"/>
          </w:tcPr>
          <w:p w14:paraId="7C8C1B38" w14:textId="1E81BF08" w:rsidR="00E14872" w:rsidRDefault="002509B6">
            <w:pPr>
              <w:pStyle w:val="TableParagraph"/>
              <w:spacing w:before="2" w:line="225" w:lineRule="exact"/>
              <w:ind w:right="84"/>
              <w:rPr>
                <w:sz w:val="18"/>
              </w:rPr>
            </w:pPr>
            <w:r>
              <w:rPr>
                <w:sz w:val="18"/>
              </w:rPr>
              <w:t xml:space="preserve">Potvrzení ke smlouvě o učení / </w:t>
            </w:r>
            <w:proofErr w:type="spellStart"/>
            <w:r>
              <w:rPr>
                <w:sz w:val="18"/>
              </w:rPr>
              <w:t>Europass</w:t>
            </w:r>
            <w:proofErr w:type="spellEnd"/>
            <w:r>
              <w:rPr>
                <w:sz w:val="18"/>
              </w:rPr>
              <w:t xml:space="preserve"> Mobilita</w:t>
            </w:r>
          </w:p>
        </w:tc>
        <w:tc>
          <w:tcPr>
            <w:tcW w:w="1985" w:type="dxa"/>
            <w:shd w:val="clear" w:color="auto" w:fill="FFC8C8"/>
          </w:tcPr>
          <w:p w14:paraId="7C8C1B39" w14:textId="77777777" w:rsidR="00E14872" w:rsidRDefault="00B7286A">
            <w:pPr>
              <w:pStyle w:val="TableParagraph"/>
              <w:spacing w:before="124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65FC0" w14:paraId="22292E73" w14:textId="77777777" w:rsidTr="00E65FC0">
        <w:trPr>
          <w:trHeight w:val="489"/>
        </w:trPr>
        <w:tc>
          <w:tcPr>
            <w:tcW w:w="2835" w:type="dxa"/>
            <w:shd w:val="clear" w:color="auto" w:fill="FBD4B4" w:themeFill="accent6" w:themeFillTint="66"/>
          </w:tcPr>
          <w:p w14:paraId="64298E8F" w14:textId="583CE74B" w:rsidR="00E65FC0" w:rsidRDefault="00E65FC0" w:rsidP="00E65FC0">
            <w:pPr>
              <w:pStyle w:val="TableParagraph"/>
              <w:spacing w:line="244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Soutěže odborných dovedností</w:t>
            </w:r>
          </w:p>
        </w:tc>
        <w:tc>
          <w:tcPr>
            <w:tcW w:w="1986" w:type="dxa"/>
            <w:shd w:val="clear" w:color="auto" w:fill="FFC8C8"/>
          </w:tcPr>
          <w:p w14:paraId="294EFF0F" w14:textId="7EC75646" w:rsidR="00E65FC0" w:rsidRDefault="00E65FC0" w:rsidP="00E65FC0">
            <w:pPr>
              <w:pStyle w:val="TableParagraph"/>
              <w:spacing w:before="122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14:paraId="569BA6A2" w14:textId="566E63A6" w:rsidR="00E65FC0" w:rsidRDefault="00E65FC0" w:rsidP="00E65FC0">
            <w:pPr>
              <w:pStyle w:val="TableParagraph"/>
              <w:spacing w:before="122"/>
              <w:ind w:left="391" w:right="38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8C8"/>
          </w:tcPr>
          <w:p w14:paraId="2C5479EE" w14:textId="071351B0" w:rsidR="00E65FC0" w:rsidRDefault="00E65FC0" w:rsidP="00E65FC0">
            <w:pPr>
              <w:pStyle w:val="TableParagraph"/>
              <w:spacing w:line="244" w:lineRule="exact"/>
              <w:ind w:right="87"/>
              <w:rPr>
                <w:sz w:val="18"/>
              </w:rPr>
            </w:pPr>
            <w:r>
              <w:rPr>
                <w:sz w:val="18"/>
              </w:rPr>
              <w:t>Potvrzení o účasti na soutěži</w:t>
            </w:r>
          </w:p>
        </w:tc>
        <w:tc>
          <w:tcPr>
            <w:tcW w:w="1985" w:type="dxa"/>
            <w:shd w:val="clear" w:color="auto" w:fill="FFC8C8"/>
          </w:tcPr>
          <w:p w14:paraId="3FD67A93" w14:textId="7B9E30E9" w:rsidR="00E65FC0" w:rsidRDefault="00E65FC0" w:rsidP="00E65FC0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65FC0" w14:paraId="7C8C1B42" w14:textId="77777777">
        <w:trPr>
          <w:trHeight w:val="489"/>
        </w:trPr>
        <w:tc>
          <w:tcPr>
            <w:tcW w:w="2835" w:type="dxa"/>
          </w:tcPr>
          <w:p w14:paraId="7C8C1B3B" w14:textId="77777777" w:rsidR="00E65FC0" w:rsidRDefault="00E65FC0" w:rsidP="00E65FC0">
            <w:pPr>
              <w:pStyle w:val="TableParagraph"/>
              <w:spacing w:line="244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Hostující studenti a čerství</w:t>
            </w:r>
          </w:p>
          <w:p w14:paraId="7C8C1B3C" w14:textId="77777777" w:rsidR="00E65FC0" w:rsidRDefault="00E65FC0" w:rsidP="00E65FC0">
            <w:pPr>
              <w:pStyle w:val="TableParagraph"/>
              <w:spacing w:line="225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absolventi učitelství</w:t>
            </w:r>
          </w:p>
        </w:tc>
        <w:tc>
          <w:tcPr>
            <w:tcW w:w="1986" w:type="dxa"/>
            <w:shd w:val="clear" w:color="auto" w:fill="FFC8C8"/>
          </w:tcPr>
          <w:p w14:paraId="7C8C1B3D" w14:textId="77777777" w:rsidR="00E65FC0" w:rsidRDefault="00E65FC0" w:rsidP="00E65FC0">
            <w:pPr>
              <w:pStyle w:val="TableParagraph"/>
              <w:spacing w:before="122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FFC8C8"/>
          </w:tcPr>
          <w:p w14:paraId="7C8C1B3E" w14:textId="77777777" w:rsidR="00E65FC0" w:rsidRDefault="00E65FC0" w:rsidP="00E65FC0">
            <w:pPr>
              <w:pStyle w:val="TableParagraph"/>
              <w:spacing w:before="122"/>
              <w:ind w:left="391" w:right="386"/>
              <w:rPr>
                <w:sz w:val="18"/>
              </w:rPr>
            </w:pPr>
            <w:r>
              <w:rPr>
                <w:sz w:val="18"/>
              </w:rPr>
              <w:t>Povinná**</w:t>
            </w:r>
          </w:p>
        </w:tc>
        <w:tc>
          <w:tcPr>
            <w:tcW w:w="1844" w:type="dxa"/>
            <w:shd w:val="clear" w:color="auto" w:fill="FFC8C8"/>
          </w:tcPr>
          <w:p w14:paraId="7C8C1B3F" w14:textId="77777777" w:rsidR="00E65FC0" w:rsidRDefault="00E65FC0" w:rsidP="00E65FC0">
            <w:pPr>
              <w:pStyle w:val="TableParagraph"/>
              <w:spacing w:line="244" w:lineRule="exact"/>
              <w:ind w:right="87"/>
              <w:rPr>
                <w:sz w:val="18"/>
              </w:rPr>
            </w:pPr>
            <w:r>
              <w:rPr>
                <w:sz w:val="18"/>
              </w:rPr>
              <w:t xml:space="preserve">Povinné / </w:t>
            </w:r>
            <w:proofErr w:type="spellStart"/>
            <w:r>
              <w:rPr>
                <w:sz w:val="18"/>
              </w:rPr>
              <w:t>Europass</w:t>
            </w:r>
            <w:proofErr w:type="spellEnd"/>
          </w:p>
          <w:p w14:paraId="7C8C1B40" w14:textId="77777777" w:rsidR="00E65FC0" w:rsidRDefault="00E65FC0" w:rsidP="00E65FC0">
            <w:pPr>
              <w:pStyle w:val="TableParagraph"/>
              <w:spacing w:line="225" w:lineRule="exact"/>
              <w:ind w:right="84"/>
              <w:rPr>
                <w:sz w:val="18"/>
              </w:rPr>
            </w:pPr>
            <w:r>
              <w:rPr>
                <w:sz w:val="18"/>
              </w:rPr>
              <w:t>Mobilita</w:t>
            </w:r>
          </w:p>
        </w:tc>
        <w:tc>
          <w:tcPr>
            <w:tcW w:w="1985" w:type="dxa"/>
            <w:shd w:val="clear" w:color="auto" w:fill="FFC8C8"/>
          </w:tcPr>
          <w:p w14:paraId="7C8C1B41" w14:textId="77777777" w:rsidR="00E65FC0" w:rsidRDefault="00E65FC0" w:rsidP="00E65FC0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E65FC0" w14:paraId="7C8C1B48" w14:textId="77777777">
        <w:trPr>
          <w:trHeight w:val="299"/>
        </w:trPr>
        <w:tc>
          <w:tcPr>
            <w:tcW w:w="2835" w:type="dxa"/>
          </w:tcPr>
          <w:p w14:paraId="7C8C1B43" w14:textId="236C0628" w:rsidR="00E65FC0" w:rsidRDefault="00E65FC0" w:rsidP="00E65FC0">
            <w:pPr>
              <w:pStyle w:val="TableParagraph"/>
              <w:spacing w:before="28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 xml:space="preserve">Pozvaní experti </w:t>
            </w:r>
          </w:p>
        </w:tc>
        <w:tc>
          <w:tcPr>
            <w:tcW w:w="1986" w:type="dxa"/>
            <w:shd w:val="clear" w:color="auto" w:fill="FFC8C8"/>
          </w:tcPr>
          <w:p w14:paraId="7C8C1B44" w14:textId="77777777" w:rsidR="00E65FC0" w:rsidRDefault="00E65FC0" w:rsidP="00E65FC0">
            <w:pPr>
              <w:pStyle w:val="TableParagraph"/>
              <w:spacing w:before="28"/>
              <w:ind w:left="0" w:right="644"/>
              <w:jc w:val="right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700" w:type="dxa"/>
            <w:shd w:val="clear" w:color="auto" w:fill="D9D9D9"/>
          </w:tcPr>
          <w:p w14:paraId="7C8C1B45" w14:textId="77777777" w:rsidR="00E65FC0" w:rsidRDefault="00E65FC0" w:rsidP="00E65FC0">
            <w:pPr>
              <w:pStyle w:val="TableParagraph"/>
              <w:spacing w:before="28"/>
              <w:ind w:left="391" w:right="385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8C8"/>
          </w:tcPr>
          <w:p w14:paraId="7C8C1B46" w14:textId="77777777" w:rsidR="00E65FC0" w:rsidRDefault="00E65FC0" w:rsidP="00E65FC0">
            <w:pPr>
              <w:pStyle w:val="TableParagraph"/>
              <w:spacing w:before="28"/>
              <w:ind w:left="94" w:right="87"/>
              <w:rPr>
                <w:sz w:val="18"/>
              </w:rPr>
            </w:pPr>
            <w:r>
              <w:rPr>
                <w:sz w:val="18"/>
              </w:rPr>
              <w:t>Povinné***</w:t>
            </w:r>
          </w:p>
        </w:tc>
        <w:tc>
          <w:tcPr>
            <w:tcW w:w="1985" w:type="dxa"/>
            <w:shd w:val="clear" w:color="auto" w:fill="D9D9D9"/>
          </w:tcPr>
          <w:p w14:paraId="7C8C1B47" w14:textId="77777777" w:rsidR="00E65FC0" w:rsidRDefault="00E65FC0" w:rsidP="00E65FC0">
            <w:pPr>
              <w:pStyle w:val="TableParagraph"/>
              <w:spacing w:before="28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  <w:tr w:rsidR="00614CB5" w14:paraId="7C8C1B55" w14:textId="77777777" w:rsidTr="00614CB5">
        <w:trPr>
          <w:trHeight w:val="299"/>
        </w:trPr>
        <w:tc>
          <w:tcPr>
            <w:tcW w:w="2835" w:type="dxa"/>
          </w:tcPr>
          <w:p w14:paraId="7C8C1B50" w14:textId="77777777" w:rsidR="00614CB5" w:rsidRDefault="00614CB5" w:rsidP="00614CB5">
            <w:pPr>
              <w:pStyle w:val="TableParagraph"/>
              <w:spacing w:before="26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Přípravné návštěvy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7C8C1B51" w14:textId="19BA7B75" w:rsidR="00614CB5" w:rsidRDefault="00614CB5" w:rsidP="005720E3">
            <w:pPr>
              <w:pStyle w:val="TableParagraph"/>
              <w:spacing w:before="26"/>
              <w:ind w:left="0" w:right="616"/>
              <w:jc w:val="left"/>
              <w:rPr>
                <w:sz w:val="18"/>
              </w:rPr>
            </w:pPr>
            <w:r>
              <w:rPr>
                <w:sz w:val="18"/>
              </w:rPr>
              <w:t>Netýká se</w:t>
            </w:r>
            <w:r w:rsidR="005720E3">
              <w:rPr>
                <w:sz w:val="18"/>
              </w:rPr>
              <w:t>*****</w:t>
            </w:r>
          </w:p>
        </w:tc>
        <w:tc>
          <w:tcPr>
            <w:tcW w:w="1700" w:type="dxa"/>
            <w:shd w:val="clear" w:color="auto" w:fill="D9D9D9"/>
          </w:tcPr>
          <w:p w14:paraId="7C8C1B52" w14:textId="77777777" w:rsidR="00614CB5" w:rsidRDefault="00614CB5" w:rsidP="00614CB5">
            <w:pPr>
              <w:pStyle w:val="TableParagraph"/>
              <w:spacing w:before="26"/>
              <w:ind w:left="391" w:right="385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8C8"/>
          </w:tcPr>
          <w:p w14:paraId="7C8C1B53" w14:textId="77777777" w:rsidR="00614CB5" w:rsidRDefault="00614CB5" w:rsidP="00614CB5">
            <w:pPr>
              <w:pStyle w:val="TableParagraph"/>
              <w:spacing w:before="26"/>
              <w:ind w:left="94" w:right="87"/>
              <w:rPr>
                <w:sz w:val="18"/>
              </w:rPr>
            </w:pPr>
            <w:r>
              <w:rPr>
                <w:sz w:val="18"/>
              </w:rPr>
              <w:t>Povinné****</w:t>
            </w:r>
          </w:p>
        </w:tc>
        <w:tc>
          <w:tcPr>
            <w:tcW w:w="1985" w:type="dxa"/>
            <w:shd w:val="clear" w:color="auto" w:fill="D9D9D9"/>
          </w:tcPr>
          <w:p w14:paraId="7C8C1B54" w14:textId="77777777" w:rsidR="00614CB5" w:rsidRDefault="00614CB5" w:rsidP="00614CB5">
            <w:pPr>
              <w:pStyle w:val="TableParagraph"/>
              <w:spacing w:before="26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  <w:tr w:rsidR="00614CB5" w14:paraId="7C8C1B5B" w14:textId="77777777" w:rsidTr="00636041">
        <w:trPr>
          <w:trHeight w:val="316"/>
        </w:trPr>
        <w:tc>
          <w:tcPr>
            <w:tcW w:w="2835" w:type="dxa"/>
            <w:shd w:val="clear" w:color="auto" w:fill="FBD4B4" w:themeFill="accent6" w:themeFillTint="66"/>
          </w:tcPr>
          <w:p w14:paraId="7C8C1B56" w14:textId="0EAFBAAA" w:rsidR="00614CB5" w:rsidRDefault="00614CB5" w:rsidP="00614CB5">
            <w:pPr>
              <w:pStyle w:val="TableParagraph"/>
              <w:spacing w:before="35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Doprovodné osoby</w:t>
            </w:r>
            <w:r w:rsidR="00BC2E5C">
              <w:rPr>
                <w:sz w:val="18"/>
              </w:rPr>
              <w:t xml:space="preserve"> </w:t>
            </w:r>
          </w:p>
        </w:tc>
        <w:tc>
          <w:tcPr>
            <w:tcW w:w="1986" w:type="dxa"/>
            <w:shd w:val="clear" w:color="auto" w:fill="D9D9D9"/>
          </w:tcPr>
          <w:p w14:paraId="7C8C1B57" w14:textId="4C33C590" w:rsidR="00614CB5" w:rsidRDefault="005720E3" w:rsidP="00614CB5">
            <w:pPr>
              <w:pStyle w:val="TableParagraph"/>
              <w:spacing w:before="35"/>
              <w:ind w:left="0" w:right="570"/>
              <w:jc w:val="right"/>
              <w:rPr>
                <w:sz w:val="18"/>
              </w:rPr>
            </w:pPr>
            <w:r>
              <w:rPr>
                <w:sz w:val="18"/>
              </w:rPr>
              <w:t>Netýká se*****</w:t>
            </w:r>
          </w:p>
        </w:tc>
        <w:tc>
          <w:tcPr>
            <w:tcW w:w="1700" w:type="dxa"/>
            <w:shd w:val="clear" w:color="auto" w:fill="D9D9D9"/>
          </w:tcPr>
          <w:p w14:paraId="7C8C1B58" w14:textId="77777777" w:rsidR="00614CB5" w:rsidRDefault="00614CB5" w:rsidP="00614CB5">
            <w:pPr>
              <w:pStyle w:val="TableParagraph"/>
              <w:spacing w:before="35"/>
              <w:ind w:left="391" w:right="385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D9D9D9"/>
          </w:tcPr>
          <w:p w14:paraId="7C8C1B59" w14:textId="77777777" w:rsidR="00614CB5" w:rsidRDefault="00614CB5" w:rsidP="00614CB5">
            <w:pPr>
              <w:pStyle w:val="TableParagraph"/>
              <w:spacing w:before="35"/>
              <w:ind w:right="8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985" w:type="dxa"/>
            <w:shd w:val="clear" w:color="auto" w:fill="D9D9D9"/>
          </w:tcPr>
          <w:p w14:paraId="7C8C1B5A" w14:textId="77777777" w:rsidR="00614CB5" w:rsidRDefault="00614CB5" w:rsidP="00614CB5">
            <w:pPr>
              <w:pStyle w:val="TableParagraph"/>
              <w:spacing w:before="35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</w:tbl>
    <w:p w14:paraId="7C8C1B5C" w14:textId="77777777" w:rsidR="00E14872" w:rsidRPr="004D49B6" w:rsidRDefault="00E14872">
      <w:pPr>
        <w:pStyle w:val="Zkladntext"/>
        <w:spacing w:before="9"/>
      </w:pPr>
    </w:p>
    <w:p w14:paraId="274CF897" w14:textId="77777777" w:rsidR="007F3922" w:rsidRDefault="007F3922" w:rsidP="0075664E">
      <w:pPr>
        <w:spacing w:line="244" w:lineRule="exact"/>
        <w:ind w:left="284" w:right="525"/>
        <w:jc w:val="both"/>
      </w:pPr>
    </w:p>
    <w:p w14:paraId="5FAA447C" w14:textId="42B4A5E4" w:rsidR="00C52E06" w:rsidRPr="004D49B6" w:rsidRDefault="00B7286A" w:rsidP="0075664E">
      <w:pPr>
        <w:spacing w:line="244" w:lineRule="exact"/>
        <w:ind w:left="284" w:right="525"/>
        <w:jc w:val="both"/>
      </w:pPr>
      <w:r w:rsidRPr="004D49B6">
        <w:t xml:space="preserve">* </w:t>
      </w:r>
      <w:r w:rsidR="00C52E06" w:rsidRPr="004D49B6">
        <w:t xml:space="preserve">Pokud organizátor kurzu poskytl anotaci a harmonogram kurzu, </w:t>
      </w:r>
      <w:r w:rsidR="001247FC" w:rsidRPr="004D49B6">
        <w:t>není Smlouva o</w:t>
      </w:r>
      <w:r w:rsidR="004D49B6">
        <w:t xml:space="preserve"> </w:t>
      </w:r>
      <w:r w:rsidR="001247FC" w:rsidRPr="004D49B6">
        <w:t xml:space="preserve">učení povinná. V tom případě </w:t>
      </w:r>
      <w:r w:rsidR="00AC27E4" w:rsidRPr="004D49B6">
        <w:t xml:space="preserve">jako potvrzení účasti na mobilitě </w:t>
      </w:r>
      <w:proofErr w:type="gramStart"/>
      <w:r w:rsidR="00AC27E4" w:rsidRPr="004D49B6">
        <w:t>slouží</w:t>
      </w:r>
      <w:proofErr w:type="gramEnd"/>
      <w:r w:rsidR="00AC27E4" w:rsidRPr="004D49B6">
        <w:t xml:space="preserve"> certifikát o absolvování kurzu.</w:t>
      </w:r>
    </w:p>
    <w:p w14:paraId="1AA99CB2" w14:textId="77777777" w:rsidR="0075664E" w:rsidRDefault="0075664E" w:rsidP="0075664E">
      <w:pPr>
        <w:spacing w:line="244" w:lineRule="exact"/>
        <w:ind w:left="284" w:right="525"/>
        <w:jc w:val="both"/>
      </w:pPr>
    </w:p>
    <w:p w14:paraId="7DB0C76A" w14:textId="4EF86A2C" w:rsidR="004107B9" w:rsidRPr="004D49B6" w:rsidRDefault="00AC27E4" w:rsidP="00D608C6">
      <w:pPr>
        <w:spacing w:line="244" w:lineRule="exact"/>
        <w:ind w:left="284" w:right="525"/>
        <w:jc w:val="both"/>
      </w:pPr>
      <w:r w:rsidRPr="004D49B6">
        <w:t xml:space="preserve">Pokud </w:t>
      </w:r>
      <w:r w:rsidR="00261FA8" w:rsidRPr="004D49B6">
        <w:t>organizátor</w:t>
      </w:r>
      <w:r w:rsidR="00B7286A" w:rsidRPr="004D49B6">
        <w:t xml:space="preserve"> kurzu </w:t>
      </w:r>
      <w:r w:rsidR="00261FA8" w:rsidRPr="004D49B6">
        <w:t xml:space="preserve">anotaci a harmonogram neposkytl, </w:t>
      </w:r>
      <w:r w:rsidR="00B7286A" w:rsidRPr="004D49B6">
        <w:t xml:space="preserve">doporučujeme </w:t>
      </w:r>
      <w:r w:rsidR="004107B9" w:rsidRPr="004D49B6">
        <w:t>u</w:t>
      </w:r>
      <w:r w:rsidR="00B7286A" w:rsidRPr="004D49B6">
        <w:t>zavř</w:t>
      </w:r>
      <w:r w:rsidR="004107B9" w:rsidRPr="004D49B6">
        <w:t>ít</w:t>
      </w:r>
      <w:r w:rsidR="00B7286A" w:rsidRPr="004D49B6">
        <w:t xml:space="preserve"> </w:t>
      </w:r>
      <w:r w:rsidR="004107B9" w:rsidRPr="004D49B6">
        <w:t>S</w:t>
      </w:r>
      <w:r w:rsidR="00B7286A" w:rsidRPr="004D49B6">
        <w:t>mlouv</w:t>
      </w:r>
      <w:r w:rsidR="004107B9" w:rsidRPr="004D49B6">
        <w:t>u</w:t>
      </w:r>
      <w:r w:rsidR="00B7286A" w:rsidRPr="004D49B6">
        <w:t xml:space="preserve"> </w:t>
      </w:r>
      <w:r w:rsidR="00E4268E">
        <w:br/>
      </w:r>
      <w:r w:rsidR="00B7286A" w:rsidRPr="004D49B6">
        <w:t>o učení.</w:t>
      </w:r>
      <w:r w:rsidR="004107B9" w:rsidRPr="004D49B6">
        <w:t xml:space="preserve"> Jako potvrzení pak </w:t>
      </w:r>
      <w:proofErr w:type="gramStart"/>
      <w:r w:rsidR="004107B9" w:rsidRPr="004D49B6">
        <w:t>slouží</w:t>
      </w:r>
      <w:proofErr w:type="gramEnd"/>
      <w:r w:rsidR="004107B9" w:rsidRPr="004D49B6">
        <w:t xml:space="preserve"> </w:t>
      </w:r>
      <w:r w:rsidR="00D72417" w:rsidRPr="004D49B6">
        <w:t>dokument Potvrzení ke smlouvě o učení.</w:t>
      </w:r>
    </w:p>
    <w:p w14:paraId="50C9A26C" w14:textId="77777777" w:rsidR="004D49B6" w:rsidRPr="004D49B6" w:rsidRDefault="004D49B6" w:rsidP="0075664E">
      <w:pPr>
        <w:spacing w:line="244" w:lineRule="exact"/>
        <w:ind w:left="284" w:right="525"/>
        <w:jc w:val="both"/>
      </w:pPr>
    </w:p>
    <w:p w14:paraId="7C8C1B5F" w14:textId="18912899" w:rsidR="00E14872" w:rsidRPr="004D49B6" w:rsidRDefault="00B7286A" w:rsidP="0075664E">
      <w:pPr>
        <w:spacing w:line="244" w:lineRule="exact"/>
        <w:ind w:left="284" w:right="525"/>
        <w:jc w:val="both"/>
      </w:pPr>
      <w:r w:rsidRPr="004D49B6">
        <w:t xml:space="preserve">** Smlouva o učení pro tento typ aktivity může být navržena vysílající </w:t>
      </w:r>
      <w:r w:rsidR="00D839CB" w:rsidRPr="004D49B6">
        <w:t xml:space="preserve">vysokoškolskou </w:t>
      </w:r>
      <w:r w:rsidR="005F4684" w:rsidRPr="004D49B6">
        <w:t>institucí</w:t>
      </w:r>
      <w:r w:rsidRPr="004D49B6">
        <w:t>.</w:t>
      </w:r>
    </w:p>
    <w:p w14:paraId="6C9A048C" w14:textId="77777777" w:rsidR="004D49B6" w:rsidRPr="004D49B6" w:rsidRDefault="004D49B6" w:rsidP="0075664E">
      <w:pPr>
        <w:spacing w:line="244" w:lineRule="exact"/>
        <w:ind w:left="284" w:right="525"/>
        <w:jc w:val="both"/>
      </w:pPr>
    </w:p>
    <w:p w14:paraId="7C8C1B60" w14:textId="6268E159" w:rsidR="00E14872" w:rsidRPr="004D49B6" w:rsidRDefault="00B7286A" w:rsidP="0075664E">
      <w:pPr>
        <w:spacing w:line="244" w:lineRule="exact"/>
        <w:ind w:left="284" w:right="525"/>
        <w:jc w:val="both"/>
      </w:pPr>
      <w:r w:rsidRPr="004D49B6">
        <w:t xml:space="preserve">*** Potvrzení </w:t>
      </w:r>
      <w:r w:rsidR="00FC7DC8" w:rsidRPr="004D49B6">
        <w:t>o účasti na mobilitě</w:t>
      </w:r>
      <w:r w:rsidRPr="004D49B6">
        <w:t xml:space="preserve"> nahrazuje dokument s názvem "Vzdělávací program zajištěný pozvaným odborníkem".</w:t>
      </w:r>
      <w:r w:rsidR="00671C04" w:rsidRPr="004D49B6">
        <w:t xml:space="preserve"> </w:t>
      </w:r>
      <w:r w:rsidR="00FC7DC8" w:rsidRPr="004D49B6">
        <w:t>Jeho obsah je třeba dohodnout před začátkem mobility, jeho naplnění je stvrzeno podpisem na konci mobility.</w:t>
      </w:r>
    </w:p>
    <w:p w14:paraId="746E4E74" w14:textId="77777777" w:rsidR="004D49B6" w:rsidRPr="004D49B6" w:rsidRDefault="004D49B6" w:rsidP="004D49B6">
      <w:pPr>
        <w:spacing w:line="244" w:lineRule="exact"/>
        <w:ind w:left="284" w:right="525"/>
        <w:jc w:val="both"/>
      </w:pPr>
    </w:p>
    <w:p w14:paraId="20C4515A" w14:textId="6BAD5A4E" w:rsidR="00BF36D9" w:rsidRDefault="00B7286A" w:rsidP="004D49B6">
      <w:pPr>
        <w:spacing w:line="244" w:lineRule="exact"/>
        <w:ind w:left="284" w:right="525"/>
        <w:jc w:val="both"/>
      </w:pPr>
      <w:r w:rsidRPr="004D49B6">
        <w:t>**** Potvrzení pro tento typ aktivity nemá vzor</w:t>
      </w:r>
      <w:r w:rsidR="00A00C77" w:rsidRPr="004D49B6">
        <w:t>. Doklad musí obsahovat program</w:t>
      </w:r>
      <w:r w:rsidR="006700D7" w:rsidRPr="004D49B6">
        <w:t xml:space="preserve">, účel aktivity, jméno účastníka a podpis </w:t>
      </w:r>
      <w:r w:rsidR="00BF36D9" w:rsidRPr="004D49B6">
        <w:t xml:space="preserve">účastníka </w:t>
      </w:r>
      <w:r w:rsidR="00A00C77" w:rsidRPr="004D49B6">
        <w:t xml:space="preserve">a </w:t>
      </w:r>
      <w:r w:rsidR="00BF36D9" w:rsidRPr="004D49B6">
        <w:t>přijímající</w:t>
      </w:r>
      <w:r w:rsidR="00A00C77" w:rsidRPr="004D49B6">
        <w:t xml:space="preserve"> organizac</w:t>
      </w:r>
      <w:r w:rsidR="00BF36D9" w:rsidRPr="004D49B6">
        <w:t>e.</w:t>
      </w:r>
    </w:p>
    <w:p w14:paraId="17E72853" w14:textId="77777777" w:rsidR="005720E3" w:rsidRDefault="005720E3" w:rsidP="004D49B6">
      <w:pPr>
        <w:spacing w:line="244" w:lineRule="exact"/>
        <w:ind w:left="284" w:right="525"/>
        <w:jc w:val="both"/>
      </w:pPr>
    </w:p>
    <w:p w14:paraId="72E997E2" w14:textId="7F60A641" w:rsidR="005720E3" w:rsidRDefault="005720E3" w:rsidP="004D49B6">
      <w:pPr>
        <w:spacing w:line="244" w:lineRule="exact"/>
        <w:ind w:left="284" w:right="525"/>
        <w:jc w:val="both"/>
      </w:pPr>
      <w:r>
        <w:t xml:space="preserve">***** </w:t>
      </w:r>
      <w:r w:rsidR="0087754A">
        <w:t>Osoby vyjíždějící jako doprovodné nebo na přípravné návštěvy nemají účastnickou smlouvu, ale řídí se zákoníkem práce a vyjíždě</w:t>
      </w:r>
      <w:r w:rsidR="00E74B39">
        <w:t>j</w:t>
      </w:r>
      <w:r w:rsidR="0087754A">
        <w:t xml:space="preserve">í na cestovní příkaz. </w:t>
      </w:r>
    </w:p>
    <w:p w14:paraId="39D71452" w14:textId="0B336409" w:rsidR="001A20AE" w:rsidRDefault="001A20AE" w:rsidP="004D49B6">
      <w:pPr>
        <w:spacing w:line="244" w:lineRule="exact"/>
        <w:ind w:left="284" w:right="525"/>
        <w:jc w:val="both"/>
      </w:pPr>
    </w:p>
    <w:p w14:paraId="40226D32" w14:textId="77777777" w:rsidR="00C154DF" w:rsidRDefault="00C154DF" w:rsidP="004D49B6">
      <w:pPr>
        <w:spacing w:line="244" w:lineRule="exact"/>
        <w:ind w:left="284" w:right="525"/>
        <w:jc w:val="both"/>
        <w:rPr>
          <w:i/>
          <w:iCs/>
        </w:rPr>
      </w:pPr>
    </w:p>
    <w:p w14:paraId="4D91635E" w14:textId="24753942" w:rsidR="001A20AE" w:rsidRPr="002569BA" w:rsidRDefault="001A20AE" w:rsidP="004D49B6">
      <w:pPr>
        <w:spacing w:line="244" w:lineRule="exact"/>
        <w:ind w:left="284" w:right="525"/>
        <w:jc w:val="both"/>
        <w:rPr>
          <w:i/>
          <w:iCs/>
        </w:rPr>
      </w:pPr>
      <w:r w:rsidRPr="002569BA">
        <w:rPr>
          <w:i/>
          <w:iCs/>
        </w:rPr>
        <w:t>Aktualizace: duben 2022</w:t>
      </w:r>
    </w:p>
    <w:sectPr w:rsidR="001A20AE" w:rsidRPr="002569BA">
      <w:headerReference w:type="default" r:id="rId10"/>
      <w:footerReference w:type="default" r:id="rId11"/>
      <w:pgSz w:w="11910" w:h="16840"/>
      <w:pgMar w:top="1700" w:right="580" w:bottom="1940" w:left="740" w:header="1416" w:footer="17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B6541" w14:textId="77777777" w:rsidR="007A4717" w:rsidRDefault="007A4717">
      <w:r>
        <w:separator/>
      </w:r>
    </w:p>
  </w:endnote>
  <w:endnote w:type="continuationSeparator" w:id="0">
    <w:p w14:paraId="06791222" w14:textId="77777777" w:rsidR="007A4717" w:rsidRDefault="007A4717">
      <w:r>
        <w:continuationSeparator/>
      </w:r>
    </w:p>
  </w:endnote>
  <w:endnote w:type="continuationNotice" w:id="1">
    <w:p w14:paraId="7AB9B0B3" w14:textId="77777777" w:rsidR="007A4717" w:rsidRDefault="007A4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1B65" w14:textId="77777777" w:rsidR="00E14872" w:rsidRDefault="00B7286A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C8C1B6A" wp14:editId="7C8C1B6B">
          <wp:simplePos x="0" y="0"/>
          <wp:positionH relativeFrom="page">
            <wp:posOffset>563329</wp:posOffset>
          </wp:positionH>
          <wp:positionV relativeFrom="page">
            <wp:posOffset>9460176</wp:posOffset>
          </wp:positionV>
          <wp:extent cx="6395443" cy="728356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5443" cy="728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F3C9" w14:textId="77777777" w:rsidR="007A4717" w:rsidRDefault="007A4717">
      <w:r>
        <w:separator/>
      </w:r>
    </w:p>
  </w:footnote>
  <w:footnote w:type="continuationSeparator" w:id="0">
    <w:p w14:paraId="4E51396A" w14:textId="77777777" w:rsidR="007A4717" w:rsidRDefault="007A4717">
      <w:r>
        <w:continuationSeparator/>
      </w:r>
    </w:p>
  </w:footnote>
  <w:footnote w:type="continuationNotice" w:id="1">
    <w:p w14:paraId="33224274" w14:textId="77777777" w:rsidR="007A4717" w:rsidRDefault="007A4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1B64" w14:textId="7A659083" w:rsidR="00E14872" w:rsidRDefault="00552064">
    <w:pPr>
      <w:pStyle w:val="Zkladntext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1" behindDoc="0" locked="0" layoutInCell="1" allowOverlap="1" wp14:anchorId="2565EF19" wp14:editId="0D4E3B9C">
          <wp:simplePos x="0" y="0"/>
          <wp:positionH relativeFrom="column">
            <wp:posOffset>4349750</wp:posOffset>
          </wp:positionH>
          <wp:positionV relativeFrom="paragraph">
            <wp:posOffset>-702310</wp:posOffset>
          </wp:positionV>
          <wp:extent cx="1701800" cy="687469"/>
          <wp:effectExtent l="0" t="0" r="0" b="0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6874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26D10"/>
    <w:multiLevelType w:val="hybridMultilevel"/>
    <w:tmpl w:val="9E34B296"/>
    <w:lvl w:ilvl="0" w:tplc="04050001">
      <w:start w:val="1"/>
      <w:numFmt w:val="bullet"/>
      <w:lvlText w:val=""/>
      <w:lvlJc w:val="left"/>
      <w:pPr>
        <w:ind w:left="1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abstractNum w:abstractNumId="1" w15:restartNumberingAfterBreak="0">
    <w:nsid w:val="25F31251"/>
    <w:multiLevelType w:val="hybridMultilevel"/>
    <w:tmpl w:val="CE52C71C"/>
    <w:lvl w:ilvl="0" w:tplc="FFCE2C52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cs-CZ" w:bidi="cs-CZ"/>
      </w:rPr>
    </w:lvl>
    <w:lvl w:ilvl="1" w:tplc="A3C0847E">
      <w:numFmt w:val="bullet"/>
      <w:lvlText w:val="•"/>
      <w:lvlJc w:val="left"/>
      <w:pPr>
        <w:ind w:left="1560" w:hanging="360"/>
      </w:pPr>
      <w:rPr>
        <w:rFonts w:hint="default"/>
        <w:lang w:val="cs-CZ" w:eastAsia="cs-CZ" w:bidi="cs-CZ"/>
      </w:rPr>
    </w:lvl>
    <w:lvl w:ilvl="2" w:tplc="4546DB34">
      <w:numFmt w:val="bullet"/>
      <w:lvlText w:val="•"/>
      <w:lvlJc w:val="left"/>
      <w:pPr>
        <w:ind w:left="2562" w:hanging="360"/>
      </w:pPr>
      <w:rPr>
        <w:rFonts w:hint="default"/>
        <w:lang w:val="cs-CZ" w:eastAsia="cs-CZ" w:bidi="cs-CZ"/>
      </w:rPr>
    </w:lvl>
    <w:lvl w:ilvl="3" w:tplc="DA080CD8">
      <w:numFmt w:val="bullet"/>
      <w:lvlText w:val="•"/>
      <w:lvlJc w:val="left"/>
      <w:pPr>
        <w:ind w:left="3565" w:hanging="360"/>
      </w:pPr>
      <w:rPr>
        <w:rFonts w:hint="default"/>
        <w:lang w:val="cs-CZ" w:eastAsia="cs-CZ" w:bidi="cs-CZ"/>
      </w:rPr>
    </w:lvl>
    <w:lvl w:ilvl="4" w:tplc="072ED5E4">
      <w:numFmt w:val="bullet"/>
      <w:lvlText w:val="•"/>
      <w:lvlJc w:val="left"/>
      <w:pPr>
        <w:ind w:left="4568" w:hanging="360"/>
      </w:pPr>
      <w:rPr>
        <w:rFonts w:hint="default"/>
        <w:lang w:val="cs-CZ" w:eastAsia="cs-CZ" w:bidi="cs-CZ"/>
      </w:rPr>
    </w:lvl>
    <w:lvl w:ilvl="5" w:tplc="0EB6A446">
      <w:numFmt w:val="bullet"/>
      <w:lvlText w:val="•"/>
      <w:lvlJc w:val="left"/>
      <w:pPr>
        <w:ind w:left="5571" w:hanging="360"/>
      </w:pPr>
      <w:rPr>
        <w:rFonts w:hint="default"/>
        <w:lang w:val="cs-CZ" w:eastAsia="cs-CZ" w:bidi="cs-CZ"/>
      </w:rPr>
    </w:lvl>
    <w:lvl w:ilvl="6" w:tplc="B1022D08">
      <w:numFmt w:val="bullet"/>
      <w:lvlText w:val="•"/>
      <w:lvlJc w:val="left"/>
      <w:pPr>
        <w:ind w:left="6574" w:hanging="360"/>
      </w:pPr>
      <w:rPr>
        <w:rFonts w:hint="default"/>
        <w:lang w:val="cs-CZ" w:eastAsia="cs-CZ" w:bidi="cs-CZ"/>
      </w:rPr>
    </w:lvl>
    <w:lvl w:ilvl="7" w:tplc="D3866C1C">
      <w:numFmt w:val="bullet"/>
      <w:lvlText w:val="•"/>
      <w:lvlJc w:val="left"/>
      <w:pPr>
        <w:ind w:left="7577" w:hanging="360"/>
      </w:pPr>
      <w:rPr>
        <w:rFonts w:hint="default"/>
        <w:lang w:val="cs-CZ" w:eastAsia="cs-CZ" w:bidi="cs-CZ"/>
      </w:rPr>
    </w:lvl>
    <w:lvl w:ilvl="8" w:tplc="08589904">
      <w:numFmt w:val="bullet"/>
      <w:lvlText w:val="•"/>
      <w:lvlJc w:val="left"/>
      <w:pPr>
        <w:ind w:left="8580" w:hanging="360"/>
      </w:pPr>
      <w:rPr>
        <w:rFonts w:hint="default"/>
        <w:lang w:val="cs-CZ" w:eastAsia="cs-CZ" w:bidi="cs-CZ"/>
      </w:rPr>
    </w:lvl>
  </w:abstractNum>
  <w:abstractNum w:abstractNumId="2" w15:restartNumberingAfterBreak="0">
    <w:nsid w:val="6C6C4B23"/>
    <w:multiLevelType w:val="hybridMultilevel"/>
    <w:tmpl w:val="5EBA9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F4C22"/>
    <w:multiLevelType w:val="hybridMultilevel"/>
    <w:tmpl w:val="7730EE3E"/>
    <w:lvl w:ilvl="0" w:tplc="895AE5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074130">
    <w:abstractNumId w:val="1"/>
  </w:num>
  <w:num w:numId="2" w16cid:durableId="887182476">
    <w:abstractNumId w:val="3"/>
  </w:num>
  <w:num w:numId="3" w16cid:durableId="481043085">
    <w:abstractNumId w:val="2"/>
  </w:num>
  <w:num w:numId="4" w16cid:durableId="444931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72"/>
    <w:rsid w:val="0000573E"/>
    <w:rsid w:val="00031F8F"/>
    <w:rsid w:val="00084575"/>
    <w:rsid w:val="000D54CD"/>
    <w:rsid w:val="000E7987"/>
    <w:rsid w:val="001247FC"/>
    <w:rsid w:val="00144BA7"/>
    <w:rsid w:val="00157B92"/>
    <w:rsid w:val="001624BB"/>
    <w:rsid w:val="00174BB1"/>
    <w:rsid w:val="001A20AE"/>
    <w:rsid w:val="001A2483"/>
    <w:rsid w:val="001C6DE6"/>
    <w:rsid w:val="002412F8"/>
    <w:rsid w:val="002509B6"/>
    <w:rsid w:val="002569BA"/>
    <w:rsid w:val="00261FA8"/>
    <w:rsid w:val="002929B7"/>
    <w:rsid w:val="003154FB"/>
    <w:rsid w:val="00350D37"/>
    <w:rsid w:val="00394712"/>
    <w:rsid w:val="003A5488"/>
    <w:rsid w:val="003C7EEE"/>
    <w:rsid w:val="004107B9"/>
    <w:rsid w:val="004176AA"/>
    <w:rsid w:val="00431AF8"/>
    <w:rsid w:val="004379AF"/>
    <w:rsid w:val="004525B6"/>
    <w:rsid w:val="00473682"/>
    <w:rsid w:val="004B7F9C"/>
    <w:rsid w:val="004D49B6"/>
    <w:rsid w:val="0050506B"/>
    <w:rsid w:val="00537FEE"/>
    <w:rsid w:val="00552064"/>
    <w:rsid w:val="005720E3"/>
    <w:rsid w:val="005B134D"/>
    <w:rsid w:val="005F4684"/>
    <w:rsid w:val="00614CB5"/>
    <w:rsid w:val="00636041"/>
    <w:rsid w:val="006410C6"/>
    <w:rsid w:val="00643283"/>
    <w:rsid w:val="006700D7"/>
    <w:rsid w:val="00671C04"/>
    <w:rsid w:val="00682021"/>
    <w:rsid w:val="006A4D14"/>
    <w:rsid w:val="006A6C39"/>
    <w:rsid w:val="006B07FF"/>
    <w:rsid w:val="006C261B"/>
    <w:rsid w:val="00750981"/>
    <w:rsid w:val="0075664E"/>
    <w:rsid w:val="007A4717"/>
    <w:rsid w:val="007B042B"/>
    <w:rsid w:val="007F3922"/>
    <w:rsid w:val="00806636"/>
    <w:rsid w:val="008237B2"/>
    <w:rsid w:val="00823820"/>
    <w:rsid w:val="0087754A"/>
    <w:rsid w:val="008C76CE"/>
    <w:rsid w:val="008E05D7"/>
    <w:rsid w:val="009A472C"/>
    <w:rsid w:val="009C1958"/>
    <w:rsid w:val="009D6B1F"/>
    <w:rsid w:val="009E29A1"/>
    <w:rsid w:val="00A00C77"/>
    <w:rsid w:val="00A10DBD"/>
    <w:rsid w:val="00A771DC"/>
    <w:rsid w:val="00A81328"/>
    <w:rsid w:val="00AC27E4"/>
    <w:rsid w:val="00AD303A"/>
    <w:rsid w:val="00B05EA4"/>
    <w:rsid w:val="00B7286A"/>
    <w:rsid w:val="00B80836"/>
    <w:rsid w:val="00B872FE"/>
    <w:rsid w:val="00B93701"/>
    <w:rsid w:val="00BC2E5C"/>
    <w:rsid w:val="00BF36D9"/>
    <w:rsid w:val="00C11A7A"/>
    <w:rsid w:val="00C154DF"/>
    <w:rsid w:val="00C356CC"/>
    <w:rsid w:val="00C52E06"/>
    <w:rsid w:val="00C7027C"/>
    <w:rsid w:val="00C7537E"/>
    <w:rsid w:val="00CA7D1A"/>
    <w:rsid w:val="00CC3316"/>
    <w:rsid w:val="00CE5D63"/>
    <w:rsid w:val="00D00FED"/>
    <w:rsid w:val="00D1036A"/>
    <w:rsid w:val="00D23318"/>
    <w:rsid w:val="00D32278"/>
    <w:rsid w:val="00D36ACD"/>
    <w:rsid w:val="00D608C6"/>
    <w:rsid w:val="00D64B6C"/>
    <w:rsid w:val="00D72417"/>
    <w:rsid w:val="00D808BF"/>
    <w:rsid w:val="00D839CB"/>
    <w:rsid w:val="00D870CC"/>
    <w:rsid w:val="00D8765C"/>
    <w:rsid w:val="00D92873"/>
    <w:rsid w:val="00D93585"/>
    <w:rsid w:val="00DC1819"/>
    <w:rsid w:val="00DC420B"/>
    <w:rsid w:val="00E14872"/>
    <w:rsid w:val="00E4268E"/>
    <w:rsid w:val="00E65FC0"/>
    <w:rsid w:val="00E74B39"/>
    <w:rsid w:val="00EB39E6"/>
    <w:rsid w:val="00EC3BA9"/>
    <w:rsid w:val="00F030D8"/>
    <w:rsid w:val="00F50363"/>
    <w:rsid w:val="00F93CB2"/>
    <w:rsid w:val="00F96C3A"/>
    <w:rsid w:val="00FB4420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C1AF9"/>
  <w15:docId w15:val="{4763CE7E-FEBD-441C-94C5-CE49D0A9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Open Sans" w:eastAsia="Open Sans" w:hAnsi="Open Sans" w:cs="Open Sans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34"/>
    <w:qFormat/>
    <w:pPr>
      <w:ind w:left="1396" w:right="900" w:hanging="360"/>
    </w:pPr>
  </w:style>
  <w:style w:type="paragraph" w:customStyle="1" w:styleId="TableParagraph">
    <w:name w:val="Table Paragraph"/>
    <w:basedOn w:val="Normln"/>
    <w:uiPriority w:val="1"/>
    <w:qFormat/>
    <w:pPr>
      <w:ind w:left="96"/>
      <w:jc w:val="center"/>
    </w:pPr>
  </w:style>
  <w:style w:type="paragraph" w:styleId="Zhlav">
    <w:name w:val="header"/>
    <w:basedOn w:val="Normln"/>
    <w:link w:val="ZhlavChar"/>
    <w:uiPriority w:val="99"/>
    <w:unhideWhenUsed/>
    <w:rsid w:val="00431A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1AF8"/>
    <w:rPr>
      <w:rFonts w:ascii="Open Sans" w:eastAsia="Open Sans" w:hAnsi="Open Sans" w:cs="Open Sans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431A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1AF8"/>
    <w:rPr>
      <w:rFonts w:ascii="Open Sans" w:eastAsia="Open Sans" w:hAnsi="Open Sans" w:cs="Open Sans"/>
      <w:lang w:val="cs-CZ" w:eastAsia="cs-CZ" w:bidi="cs-CZ"/>
    </w:rPr>
  </w:style>
  <w:style w:type="table" w:customStyle="1" w:styleId="TableNormal1">
    <w:name w:val="Table Normal1"/>
    <w:uiPriority w:val="2"/>
    <w:semiHidden/>
    <w:unhideWhenUsed/>
    <w:qFormat/>
    <w:rsid w:val="004736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C9D012-3266-48FB-9FDF-202C6F075498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E7A3F69E-FF9B-4EEF-80D4-8211BE4C76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C5746-0241-46C8-9245-3CE842093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579</Words>
  <Characters>3584</Characters>
  <Application>Microsoft Office Word</Application>
  <DocSecurity>0</DocSecurity>
  <Lines>149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Machová Marie</cp:lastModifiedBy>
  <cp:revision>2</cp:revision>
  <dcterms:created xsi:type="dcterms:W3CDTF">2022-04-26T08:19:00Z</dcterms:created>
  <dcterms:modified xsi:type="dcterms:W3CDTF">2022-04-26T08:19:00Z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2021-11-22T00:00:00Z</vt:filetime>
  </property>
  <property fmtid="{D5CDD505-2E9C-101B-9397-08002B2CF9AE}" pid="5" name="ContentTypeId">
    <vt:lpwstr>0x010100113A9852C86F384AB7CAE93007978A34</vt:lpwstr>
  </property>
</Properties>
</file>