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5116" w14:textId="77777777" w:rsidR="00863547" w:rsidRPr="005355E6" w:rsidRDefault="00863547" w:rsidP="00CD09F1">
      <w:pPr>
        <w:pStyle w:val="Zhlav"/>
        <w:spacing w:after="360"/>
        <w:jc w:val="center"/>
        <w:rPr>
          <w:b/>
          <w:i w:val="0"/>
          <w:color w:val="7F7F7F" w:themeColor="text1" w:themeTint="80"/>
          <w:sz w:val="18"/>
        </w:rPr>
      </w:pPr>
      <w:r w:rsidRPr="005355E6">
        <w:rPr>
          <w:b/>
          <w:i w:val="0"/>
          <w:color w:val="7F7F7F" w:themeColor="text1" w:themeTint="80"/>
          <w:sz w:val="18"/>
          <w:lang w:bidi="cs-CZ"/>
        </w:rPr>
        <w:t>!! Tato stránka není součástí vzoru. Před podpisem dokumentu ji odstraňte</w:t>
      </w:r>
      <w:proofErr w:type="gramStart"/>
      <w:r w:rsidRPr="005355E6">
        <w:rPr>
          <w:b/>
          <w:i w:val="0"/>
          <w:color w:val="7F7F7F" w:themeColor="text1" w:themeTint="80"/>
          <w:sz w:val="18"/>
          <w:lang w:bidi="cs-CZ"/>
        </w:rPr>
        <w:t>. !!</w:t>
      </w:r>
      <w:proofErr w:type="gramEnd"/>
    </w:p>
    <w:p w14:paraId="736792AE" w14:textId="77777777" w:rsidR="008F755B" w:rsidRPr="005355E6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5355E6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6773074F" w14:textId="36553F86" w:rsidR="001416D9" w:rsidRPr="005355E6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 xml:space="preserve">Jedná se o doporučený vzor pro vzdělávací programy zajišťované </w:t>
      </w:r>
      <w:r w:rsidR="001C6809">
        <w:rPr>
          <w:color w:val="7F7F7F" w:themeColor="text1" w:themeTint="80"/>
          <w:sz w:val="18"/>
          <w:u w:val="single"/>
          <w:lang w:bidi="cs-CZ"/>
        </w:rPr>
        <w:t>pozvanými</w:t>
      </w:r>
      <w:r w:rsidR="001C6809" w:rsidRPr="005355E6">
        <w:rPr>
          <w:color w:val="7F7F7F" w:themeColor="text1" w:themeTint="80"/>
          <w:sz w:val="18"/>
          <w:u w:val="single"/>
          <w:lang w:bidi="cs-CZ"/>
        </w:rPr>
        <w:t xml:space="preserve"> </w:t>
      </w:r>
      <w:r w:rsidRPr="005355E6">
        <w:rPr>
          <w:color w:val="7F7F7F" w:themeColor="text1" w:themeTint="80"/>
          <w:sz w:val="18"/>
          <w:u w:val="single"/>
          <w:lang w:bidi="cs-CZ"/>
        </w:rPr>
        <w:t>odborníky</w:t>
      </w:r>
      <w:r w:rsidRPr="005355E6">
        <w:rPr>
          <w:color w:val="7F7F7F" w:themeColor="text1" w:themeTint="80"/>
          <w:sz w:val="18"/>
          <w:lang w:bidi="cs-CZ"/>
        </w:rPr>
        <w:t xml:space="preserve"> v rámci klíčové akce 1 programu Erasmus+. Tento vzor lze použít v oblasti školního vzdělávání, odborného vzdělávání a přípravy a vzdělávání dospělých. </w:t>
      </w:r>
    </w:p>
    <w:p w14:paraId="42EC4355" w14:textId="6F41F680" w:rsidR="00901217" w:rsidRPr="005355E6" w:rsidRDefault="00AD7D0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5355E6">
        <w:rPr>
          <w:b/>
          <w:color w:val="7F7F7F" w:themeColor="text1" w:themeTint="80"/>
          <w:sz w:val="22"/>
          <w:szCs w:val="28"/>
          <w:lang w:bidi="cs-CZ"/>
        </w:rPr>
        <w:t xml:space="preserve">Co je to vzdělávací program </w:t>
      </w:r>
      <w:r w:rsidR="00702590">
        <w:rPr>
          <w:b/>
          <w:color w:val="7F7F7F" w:themeColor="text1" w:themeTint="80"/>
          <w:sz w:val="22"/>
          <w:szCs w:val="28"/>
          <w:lang w:bidi="cs-CZ"/>
        </w:rPr>
        <w:t>zajištěný</w:t>
      </w:r>
      <w:r w:rsidR="00702590" w:rsidRPr="005355E6">
        <w:rPr>
          <w:b/>
          <w:color w:val="7F7F7F" w:themeColor="text1" w:themeTint="80"/>
          <w:sz w:val="22"/>
          <w:szCs w:val="28"/>
          <w:lang w:bidi="cs-CZ"/>
        </w:rPr>
        <w:t xml:space="preserve"> </w:t>
      </w:r>
      <w:r w:rsidR="003A2FE6">
        <w:rPr>
          <w:b/>
          <w:color w:val="7F7F7F" w:themeColor="text1" w:themeTint="80"/>
          <w:sz w:val="22"/>
          <w:szCs w:val="28"/>
          <w:lang w:bidi="cs-CZ"/>
        </w:rPr>
        <w:t>pozvanými</w:t>
      </w:r>
      <w:r w:rsidR="003A2FE6" w:rsidRPr="005355E6">
        <w:rPr>
          <w:b/>
          <w:color w:val="7F7F7F" w:themeColor="text1" w:themeTint="80"/>
          <w:sz w:val="22"/>
          <w:szCs w:val="28"/>
          <w:lang w:bidi="cs-CZ"/>
        </w:rPr>
        <w:t xml:space="preserve"> </w:t>
      </w:r>
      <w:r w:rsidRPr="005355E6">
        <w:rPr>
          <w:b/>
          <w:color w:val="7F7F7F" w:themeColor="text1" w:themeTint="80"/>
          <w:sz w:val="22"/>
          <w:szCs w:val="28"/>
          <w:lang w:bidi="cs-CZ"/>
        </w:rPr>
        <w:t>odborníky?</w:t>
      </w:r>
    </w:p>
    <w:p w14:paraId="7CDFE15A" w14:textId="510C8A0E" w:rsidR="008F755B" w:rsidRPr="005355E6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 xml:space="preserve">Vzdělávací program pro </w:t>
      </w:r>
      <w:r w:rsidR="006E76DE">
        <w:rPr>
          <w:color w:val="7F7F7F" w:themeColor="text1" w:themeTint="80"/>
          <w:sz w:val="18"/>
          <w:lang w:bidi="cs-CZ"/>
        </w:rPr>
        <w:t>pozvané</w:t>
      </w:r>
      <w:r w:rsidR="006E76DE" w:rsidRPr="005355E6">
        <w:rPr>
          <w:color w:val="7F7F7F" w:themeColor="text1" w:themeTint="80"/>
          <w:sz w:val="18"/>
          <w:lang w:bidi="cs-CZ"/>
        </w:rPr>
        <w:t xml:space="preserve"> </w:t>
      </w:r>
      <w:r w:rsidRPr="005355E6">
        <w:rPr>
          <w:color w:val="7F7F7F" w:themeColor="text1" w:themeTint="80"/>
          <w:sz w:val="18"/>
          <w:lang w:bidi="cs-CZ"/>
        </w:rPr>
        <w:t xml:space="preserve">odborníky popisuje obsah, metodiku a cíle návštěvy odborníka v </w:t>
      </w:r>
      <w:r w:rsidR="004E5F9C">
        <w:rPr>
          <w:color w:val="7F7F7F" w:themeColor="text1" w:themeTint="80"/>
          <w:sz w:val="18"/>
          <w:lang w:bidi="cs-CZ"/>
        </w:rPr>
        <w:t>přijímací</w:t>
      </w:r>
      <w:r w:rsidR="004E5F9C" w:rsidRPr="005355E6">
        <w:rPr>
          <w:color w:val="7F7F7F" w:themeColor="text1" w:themeTint="80"/>
          <w:sz w:val="18"/>
          <w:lang w:bidi="cs-CZ"/>
        </w:rPr>
        <w:t xml:space="preserve"> </w:t>
      </w:r>
      <w:r w:rsidRPr="005355E6">
        <w:rPr>
          <w:color w:val="7F7F7F" w:themeColor="text1" w:themeTint="80"/>
          <w:sz w:val="18"/>
          <w:lang w:bidi="cs-CZ"/>
        </w:rPr>
        <w:t xml:space="preserve">organizaci. </w:t>
      </w:r>
    </w:p>
    <w:p w14:paraId="33D532DB" w14:textId="77777777" w:rsidR="00C20D7E" w:rsidRPr="005355E6" w:rsidRDefault="00C20D7E" w:rsidP="00C20D7E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>Vzdělávací program je součástí sady dokumentů pro přípravu a realizaci každé návštěvy. I když jsou v závislosti na kontextu možné výjimky, tato sada obvykle zahrnuje:</w:t>
      </w:r>
    </w:p>
    <w:p w14:paraId="150CCA76" w14:textId="7346C439" w:rsidR="00AD7D07" w:rsidRPr="005355E6" w:rsidRDefault="6AB4644B" w:rsidP="00AD7D07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 w:rsidRPr="7014ADAF">
        <w:rPr>
          <w:b/>
          <w:bCs/>
          <w:color w:val="7F7F7F" w:themeColor="text1" w:themeTint="80"/>
          <w:sz w:val="18"/>
          <w:szCs w:val="18"/>
          <w:lang w:bidi="cs-CZ"/>
        </w:rPr>
        <w:t>Účastnickou</w:t>
      </w:r>
      <w:r w:rsidR="00AD7D07" w:rsidRPr="7014ADAF">
        <w:rPr>
          <w:b/>
          <w:color w:val="7F7F7F" w:themeColor="text1" w:themeTint="80"/>
          <w:sz w:val="18"/>
          <w:szCs w:val="18"/>
          <w:lang w:bidi="cs-CZ"/>
        </w:rPr>
        <w:t xml:space="preserve"> smlouvu</w:t>
      </w:r>
      <w:r w:rsidR="00AD7D07" w:rsidRPr="7014ADAF">
        <w:rPr>
          <w:color w:val="7F7F7F" w:themeColor="text1" w:themeTint="80"/>
          <w:sz w:val="18"/>
          <w:szCs w:val="18"/>
          <w:lang w:bidi="cs-CZ"/>
        </w:rPr>
        <w:t xml:space="preserve"> mezi organizací</w:t>
      </w:r>
      <w:r w:rsidR="00FD744A">
        <w:rPr>
          <w:color w:val="7F7F7F" w:themeColor="text1" w:themeTint="80"/>
          <w:sz w:val="18"/>
          <w:szCs w:val="18"/>
          <w:lang w:bidi="cs-CZ"/>
        </w:rPr>
        <w:t>, která si odborníka pozvala,</w:t>
      </w:r>
      <w:r w:rsidR="00AD7D07" w:rsidRPr="7014ADAF">
        <w:rPr>
          <w:color w:val="7F7F7F" w:themeColor="text1" w:themeTint="80"/>
          <w:sz w:val="18"/>
          <w:szCs w:val="18"/>
          <w:lang w:bidi="cs-CZ"/>
        </w:rPr>
        <w:t xml:space="preserve"> a účastníkem definující finanční podporu pro </w:t>
      </w:r>
      <w:r w:rsidR="00B36EB5">
        <w:rPr>
          <w:color w:val="7F7F7F" w:themeColor="text1" w:themeTint="80"/>
          <w:sz w:val="18"/>
          <w:szCs w:val="18"/>
          <w:lang w:bidi="cs-CZ"/>
        </w:rPr>
        <w:t>pozvaného</w:t>
      </w:r>
      <w:r w:rsidR="00B36EB5" w:rsidRPr="7014ADAF">
        <w:rPr>
          <w:color w:val="7F7F7F" w:themeColor="text1" w:themeTint="80"/>
          <w:sz w:val="18"/>
          <w:szCs w:val="18"/>
          <w:lang w:bidi="cs-CZ"/>
        </w:rPr>
        <w:t xml:space="preserve"> </w:t>
      </w:r>
      <w:r w:rsidR="00AD7D07" w:rsidRPr="7014ADAF">
        <w:rPr>
          <w:color w:val="7F7F7F" w:themeColor="text1" w:themeTint="80"/>
          <w:sz w:val="18"/>
          <w:szCs w:val="18"/>
          <w:lang w:bidi="cs-CZ"/>
        </w:rPr>
        <w:t>odborníka a právní rámec pro mobilitu.</w:t>
      </w:r>
    </w:p>
    <w:p w14:paraId="26BFCE9C" w14:textId="1F44B608" w:rsidR="00C20D7E" w:rsidRPr="005355E6" w:rsidRDefault="004A6220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 w:rsidRPr="005355E6">
        <w:rPr>
          <w:b/>
          <w:color w:val="7F7F7F" w:themeColor="text1" w:themeTint="80"/>
          <w:sz w:val="18"/>
          <w:lang w:bidi="cs-CZ"/>
        </w:rPr>
        <w:t xml:space="preserve">Vzdělávací program </w:t>
      </w:r>
      <w:r w:rsidR="00603A74">
        <w:rPr>
          <w:b/>
          <w:color w:val="7F7F7F" w:themeColor="text1" w:themeTint="80"/>
          <w:sz w:val="18"/>
          <w:lang w:bidi="cs-CZ"/>
        </w:rPr>
        <w:t>zajištěný</w:t>
      </w:r>
      <w:r w:rsidR="00603A74" w:rsidRPr="005355E6">
        <w:rPr>
          <w:b/>
          <w:color w:val="7F7F7F" w:themeColor="text1" w:themeTint="80"/>
          <w:sz w:val="18"/>
          <w:lang w:bidi="cs-CZ"/>
        </w:rPr>
        <w:t xml:space="preserve"> </w:t>
      </w:r>
      <w:r w:rsidR="00495B75">
        <w:rPr>
          <w:b/>
          <w:color w:val="7F7F7F" w:themeColor="text1" w:themeTint="80"/>
          <w:sz w:val="18"/>
          <w:lang w:bidi="cs-CZ"/>
        </w:rPr>
        <w:t>pozvaným</w:t>
      </w:r>
      <w:r w:rsidR="00495B75" w:rsidRPr="005355E6">
        <w:rPr>
          <w:b/>
          <w:color w:val="7F7F7F" w:themeColor="text1" w:themeTint="80"/>
          <w:sz w:val="18"/>
          <w:lang w:bidi="cs-CZ"/>
        </w:rPr>
        <w:t xml:space="preserve"> </w:t>
      </w:r>
      <w:r w:rsidRPr="005355E6">
        <w:rPr>
          <w:b/>
          <w:color w:val="7F7F7F" w:themeColor="text1" w:themeTint="80"/>
          <w:sz w:val="18"/>
          <w:lang w:bidi="cs-CZ"/>
        </w:rPr>
        <w:t xml:space="preserve">odborníkem </w:t>
      </w:r>
      <w:r w:rsidRPr="005355E6">
        <w:rPr>
          <w:color w:val="7F7F7F" w:themeColor="text1" w:themeTint="80"/>
          <w:sz w:val="18"/>
          <w:lang w:bidi="cs-CZ"/>
        </w:rPr>
        <w:t>definující obsah, metodiku a cíle návštěvy.</w:t>
      </w:r>
    </w:p>
    <w:p w14:paraId="276603ED" w14:textId="77777777" w:rsidR="00FA3EC5" w:rsidRPr="005355E6" w:rsidRDefault="00FA3EC5" w:rsidP="00FA3EC5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>Před mobilitou je třeba připravit návrh vzdělávacího programu a po mobilitě ho podepsat s přihlédnutím ke všem změnám, ke kterým došlo během realizace.</w:t>
      </w:r>
    </w:p>
    <w:p w14:paraId="0FB158FE" w14:textId="14124D72" w:rsidR="001416D9" w:rsidRPr="005355E6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5355E6">
        <w:rPr>
          <w:b/>
          <w:color w:val="7F7F7F" w:themeColor="text1" w:themeTint="80"/>
          <w:sz w:val="22"/>
          <w:szCs w:val="28"/>
          <w:lang w:bidi="cs-CZ"/>
        </w:rPr>
        <w:t xml:space="preserve">Je povinné </w:t>
      </w:r>
      <w:r w:rsidR="0094281C">
        <w:rPr>
          <w:b/>
          <w:color w:val="7F7F7F" w:themeColor="text1" w:themeTint="80"/>
          <w:sz w:val="22"/>
          <w:szCs w:val="28"/>
          <w:lang w:bidi="cs-CZ"/>
        </w:rPr>
        <w:t>mít</w:t>
      </w:r>
      <w:r w:rsidRPr="005355E6">
        <w:rPr>
          <w:b/>
          <w:color w:val="7F7F7F" w:themeColor="text1" w:themeTint="80"/>
          <w:sz w:val="22"/>
          <w:szCs w:val="28"/>
          <w:lang w:bidi="cs-CZ"/>
        </w:rPr>
        <w:t xml:space="preserve"> vzdělávací program s </w:t>
      </w:r>
      <w:r w:rsidR="00CA5BBC">
        <w:rPr>
          <w:b/>
          <w:color w:val="7F7F7F" w:themeColor="text1" w:themeTint="80"/>
          <w:sz w:val="22"/>
          <w:szCs w:val="28"/>
          <w:lang w:bidi="cs-CZ"/>
        </w:rPr>
        <w:t>pozvanými</w:t>
      </w:r>
      <w:r w:rsidR="00CA5BBC" w:rsidRPr="005355E6">
        <w:rPr>
          <w:b/>
          <w:color w:val="7F7F7F" w:themeColor="text1" w:themeTint="80"/>
          <w:sz w:val="22"/>
          <w:szCs w:val="28"/>
          <w:lang w:bidi="cs-CZ"/>
        </w:rPr>
        <w:t xml:space="preserve"> </w:t>
      </w:r>
      <w:r w:rsidRPr="005355E6">
        <w:rPr>
          <w:b/>
          <w:color w:val="7F7F7F" w:themeColor="text1" w:themeTint="80"/>
          <w:sz w:val="22"/>
          <w:szCs w:val="28"/>
          <w:lang w:bidi="cs-CZ"/>
        </w:rPr>
        <w:t>odborníky?</w:t>
      </w:r>
    </w:p>
    <w:p w14:paraId="21AFBD1A" w14:textId="1D31BE25" w:rsidR="00E45944" w:rsidRPr="005355E6" w:rsidRDefault="00E45944" w:rsidP="00E45944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 xml:space="preserve">Prokázat účast </w:t>
      </w:r>
      <w:r w:rsidR="00CA5BBC">
        <w:rPr>
          <w:color w:val="7F7F7F" w:themeColor="text1" w:themeTint="80"/>
          <w:sz w:val="18"/>
          <w:lang w:bidi="cs-CZ"/>
        </w:rPr>
        <w:t>pozvaného</w:t>
      </w:r>
      <w:r w:rsidR="00CA5BBC" w:rsidRPr="005355E6">
        <w:rPr>
          <w:color w:val="7F7F7F" w:themeColor="text1" w:themeTint="80"/>
          <w:sz w:val="18"/>
          <w:lang w:bidi="cs-CZ"/>
        </w:rPr>
        <w:t xml:space="preserve"> </w:t>
      </w:r>
      <w:r w:rsidRPr="005355E6">
        <w:rPr>
          <w:color w:val="7F7F7F" w:themeColor="text1" w:themeTint="80"/>
          <w:sz w:val="18"/>
          <w:lang w:bidi="cs-CZ"/>
        </w:rPr>
        <w:t>odborníka a vzdělávací výsledky je povinné. Není však povinné použít tento konkrétní vzor.</w:t>
      </w:r>
    </w:p>
    <w:p w14:paraId="6DF64417" w14:textId="11666E5C" w:rsidR="003C1254" w:rsidRPr="005355E6" w:rsidRDefault="00E45944" w:rsidP="003C1254">
      <w:pPr>
        <w:pStyle w:val="StyleStyleBodyTextAfter0ptVerdana"/>
        <w:spacing w:after="120"/>
        <w:rPr>
          <w:color w:val="7F7F7F" w:themeColor="text1" w:themeTint="80"/>
          <w:sz w:val="18"/>
          <w:szCs w:val="18"/>
        </w:rPr>
      </w:pPr>
      <w:r w:rsidRPr="7014ADAF">
        <w:rPr>
          <w:color w:val="7F7F7F" w:themeColor="text1" w:themeTint="80"/>
          <w:sz w:val="18"/>
          <w:szCs w:val="18"/>
          <w:lang w:bidi="cs-CZ"/>
        </w:rPr>
        <w:t xml:space="preserve">Tato povinnost je definována standardní grantovou </w:t>
      </w:r>
      <w:r w:rsidR="7C0E0F0A" w:rsidRPr="7014ADAF">
        <w:rPr>
          <w:color w:val="7F7F7F" w:themeColor="text1" w:themeTint="80"/>
          <w:sz w:val="18"/>
          <w:szCs w:val="18"/>
          <w:lang w:bidi="cs-CZ"/>
        </w:rPr>
        <w:t>dohodou</w:t>
      </w:r>
      <w:r w:rsidRPr="7014ADAF">
        <w:rPr>
          <w:color w:val="7F7F7F" w:themeColor="text1" w:themeTint="80"/>
          <w:sz w:val="18"/>
          <w:szCs w:val="18"/>
          <w:lang w:bidi="cs-CZ"/>
        </w:rPr>
        <w:t xml:space="preserve"> pro projekty Erasmus+, kterou každá organizace</w:t>
      </w:r>
      <w:r w:rsidR="00BE6D90">
        <w:rPr>
          <w:color w:val="7F7F7F" w:themeColor="text1" w:themeTint="80"/>
          <w:sz w:val="18"/>
          <w:szCs w:val="18"/>
          <w:lang w:bidi="cs-CZ"/>
        </w:rPr>
        <w:t xml:space="preserve"> (příjemce grantu)</w:t>
      </w:r>
      <w:r w:rsidRPr="7014ADAF">
        <w:rPr>
          <w:color w:val="7F7F7F" w:themeColor="text1" w:themeTint="80"/>
          <w:sz w:val="18"/>
          <w:szCs w:val="18"/>
          <w:lang w:bidi="cs-CZ"/>
        </w:rPr>
        <w:t xml:space="preserve"> podepisuje se svou národní agenturou. Aby bylo možné žádat o finanční podporu pro individuální aktivity v oblasti mobility, vyžaduje se následující podpůrná dokumentace:</w:t>
      </w:r>
    </w:p>
    <w:p w14:paraId="1B9F28A9" w14:textId="3E0C4564" w:rsidR="007B6987" w:rsidRPr="005355E6" w:rsidRDefault="007B6987" w:rsidP="007B6987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</w:rPr>
      </w:pPr>
      <w:r w:rsidRPr="005355E6">
        <w:rPr>
          <w:i/>
          <w:color w:val="7F7F7F" w:themeColor="text1" w:themeTint="80"/>
          <w:sz w:val="18"/>
          <w:lang w:bidi="cs-CZ"/>
        </w:rPr>
        <w:t>Podpůrné dokumenty: doklad o účasti na aktivitě ve formě jednoho nebo několika dokumentů uvádějících jméno účastníka, výsledky vzdělávání a také datum zahájení a ukončení aktivity.</w:t>
      </w:r>
      <w:r w:rsidRPr="005355E6">
        <w:rPr>
          <w:lang w:bidi="cs-CZ"/>
        </w:rPr>
        <w:t xml:space="preserve"> </w:t>
      </w:r>
      <w:r w:rsidRPr="005355E6">
        <w:rPr>
          <w:i/>
          <w:color w:val="7F7F7F" w:themeColor="text1" w:themeTint="80"/>
          <w:sz w:val="18"/>
          <w:lang w:bidi="cs-CZ"/>
        </w:rPr>
        <w:t xml:space="preserve">V případě, že účastníky během aktivity podporovaly </w:t>
      </w:r>
      <w:r w:rsidR="5E807F62" w:rsidRPr="2851ED10">
        <w:rPr>
          <w:i/>
          <w:iCs/>
          <w:color w:val="7F7F7F" w:themeColor="text1" w:themeTint="80"/>
          <w:sz w:val="18"/>
          <w:szCs w:val="18"/>
          <w:lang w:bidi="cs-CZ"/>
        </w:rPr>
        <w:t>doprovodné</w:t>
      </w:r>
      <w:r w:rsidRPr="005355E6">
        <w:rPr>
          <w:i/>
          <w:color w:val="7F7F7F" w:themeColor="text1" w:themeTint="80"/>
          <w:sz w:val="18"/>
          <w:lang w:bidi="cs-CZ"/>
        </w:rPr>
        <w:t xml:space="preserve"> osoby, uvedou se také jejich jména a délka pobytu. Podpůrné dokumenty musejí být podepsány </w:t>
      </w:r>
      <w:r w:rsidR="00E97DD2">
        <w:rPr>
          <w:i/>
          <w:color w:val="7F7F7F" w:themeColor="text1" w:themeTint="80"/>
          <w:sz w:val="18"/>
          <w:lang w:bidi="cs-CZ"/>
        </w:rPr>
        <w:t>přijímající</w:t>
      </w:r>
      <w:r w:rsidR="00E97DD2" w:rsidRPr="005355E6">
        <w:rPr>
          <w:i/>
          <w:color w:val="7F7F7F" w:themeColor="text1" w:themeTint="80"/>
          <w:sz w:val="18"/>
          <w:lang w:bidi="cs-CZ"/>
        </w:rPr>
        <w:t xml:space="preserve"> </w:t>
      </w:r>
      <w:r w:rsidRPr="005355E6">
        <w:rPr>
          <w:i/>
          <w:color w:val="7F7F7F" w:themeColor="text1" w:themeTint="80"/>
          <w:sz w:val="18"/>
          <w:lang w:bidi="cs-CZ"/>
        </w:rPr>
        <w:t>organizací a účastníkem.</w:t>
      </w:r>
    </w:p>
    <w:p w14:paraId="43E78A13" w14:textId="77777777" w:rsidR="008F755B" w:rsidRPr="005355E6" w:rsidRDefault="0037772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>Tento vzor představuje pouze doporučení Evropské komise, protože obsahuje minimální prvky potřebné k zajištění shody s výše uvedenými požadavky. Vzor však můžete upravit nebo použít jiný vzor, pokud dodržíte výše uvedené minimální požadavky.</w:t>
      </w:r>
    </w:p>
    <w:p w14:paraId="24A8DAF6" w14:textId="77777777" w:rsidR="001416D9" w:rsidRPr="005355E6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5355E6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7CE4E3F5" w14:textId="77777777" w:rsidR="00056063" w:rsidRPr="005355E6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5355E6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5355E6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740A30FA" w14:textId="77777777" w:rsidR="008F755B" w:rsidRPr="005355E6" w:rsidRDefault="008F755B" w:rsidP="0014425F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</w:rPr>
      </w:pPr>
      <w:r w:rsidRPr="005355E6">
        <w:rPr>
          <w:color w:val="7F7F7F" w:themeColor="text1" w:themeTint="80"/>
          <w:sz w:val="18"/>
          <w:lang w:bidi="cs-CZ"/>
        </w:rPr>
        <w:br w:type="page"/>
      </w:r>
    </w:p>
    <w:p w14:paraId="4605D424" w14:textId="6D48EFC9" w:rsidR="00A6085C" w:rsidRPr="005355E6" w:rsidRDefault="00A6085C" w:rsidP="6AC2DEF9">
      <w:pPr>
        <w:pStyle w:val="StyleStyleBodyTextAfter0ptVerdana"/>
        <w:spacing w:after="480"/>
        <w:jc w:val="center"/>
        <w:rPr>
          <w:b/>
          <w:bCs/>
          <w:sz w:val="32"/>
          <w:szCs w:val="32"/>
        </w:rPr>
      </w:pPr>
      <w:r w:rsidRPr="6AC2DEF9">
        <w:rPr>
          <w:b/>
          <w:bCs/>
          <w:sz w:val="32"/>
          <w:szCs w:val="32"/>
          <w:lang w:bidi="cs-CZ"/>
        </w:rPr>
        <w:lastRenderedPageBreak/>
        <w:t>Vzdělávací program zajiš</w:t>
      </w:r>
      <w:r w:rsidR="00635D74">
        <w:rPr>
          <w:b/>
          <w:bCs/>
          <w:sz w:val="32"/>
          <w:szCs w:val="32"/>
          <w:lang w:bidi="cs-CZ"/>
        </w:rPr>
        <w:t>tě</w:t>
      </w:r>
      <w:r w:rsidRPr="6AC2DEF9">
        <w:rPr>
          <w:b/>
          <w:bCs/>
          <w:sz w:val="32"/>
          <w:szCs w:val="32"/>
          <w:lang w:bidi="cs-CZ"/>
        </w:rPr>
        <w:t xml:space="preserve">ný </w:t>
      </w:r>
      <w:r w:rsidR="2524AB71" w:rsidRPr="6AC2DEF9">
        <w:rPr>
          <w:b/>
          <w:bCs/>
          <w:sz w:val="32"/>
          <w:szCs w:val="32"/>
          <w:lang w:bidi="cs-CZ"/>
        </w:rPr>
        <w:t>pozvaným</w:t>
      </w:r>
      <w:r w:rsidRPr="6AC2DEF9">
        <w:rPr>
          <w:b/>
          <w:bCs/>
          <w:sz w:val="32"/>
          <w:szCs w:val="32"/>
          <w:lang w:bidi="cs-CZ"/>
        </w:rPr>
        <w:t xml:space="preserve"> odborník</w:t>
      </w:r>
      <w:r w:rsidR="00635D74">
        <w:rPr>
          <w:b/>
          <w:bCs/>
          <w:sz w:val="32"/>
          <w:szCs w:val="32"/>
          <w:lang w:bidi="cs-CZ"/>
        </w:rPr>
        <w:t>em</w:t>
      </w:r>
      <w:r w:rsidRPr="6AC2DEF9">
        <w:rPr>
          <w:b/>
          <w:bCs/>
          <w:sz w:val="32"/>
          <w:szCs w:val="32"/>
          <w:lang w:bidi="cs-CZ"/>
        </w:rPr>
        <w:t xml:space="preserve"> </w:t>
      </w:r>
      <w:r w:rsidR="004D7613" w:rsidRPr="6AC2DEF9">
        <w:rPr>
          <w:b/>
          <w:bCs/>
          <w:sz w:val="32"/>
          <w:szCs w:val="32"/>
          <w:lang w:bidi="cs-CZ"/>
        </w:rPr>
        <w:t xml:space="preserve">v rámci </w:t>
      </w:r>
      <w:r w:rsidRPr="6AC2DEF9">
        <w:rPr>
          <w:b/>
          <w:bCs/>
          <w:sz w:val="32"/>
          <w:szCs w:val="32"/>
          <w:lang w:bidi="cs-CZ"/>
        </w:rPr>
        <w:t xml:space="preserve">programu </w:t>
      </w:r>
      <w:r w:rsidR="00955B9E" w:rsidRPr="6AC2DEF9">
        <w:rPr>
          <w:b/>
          <w:bCs/>
          <w:sz w:val="32"/>
          <w:szCs w:val="32"/>
          <w:lang w:bidi="cs-CZ"/>
        </w:rPr>
        <w:t>Erasmus+</w:t>
      </w:r>
    </w:p>
    <w:p w14:paraId="68A84384" w14:textId="77777777" w:rsidR="00D91188" w:rsidRPr="005355E6" w:rsidRDefault="00D91188" w:rsidP="00D91188">
      <w:pPr>
        <w:pStyle w:val="Nadpis1"/>
      </w:pPr>
      <w:r w:rsidRPr="005355E6">
        <w:rPr>
          <w:lang w:bidi="cs-CZ"/>
        </w:rPr>
        <w:t>Informace o aktivitě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RPr="005355E6" w14:paraId="1BD1A3D1" w14:textId="77777777" w:rsidTr="00E564DA">
        <w:tc>
          <w:tcPr>
            <w:tcW w:w="2300" w:type="dxa"/>
            <w:vAlign w:val="center"/>
          </w:tcPr>
          <w:p w14:paraId="1A330203" w14:textId="77777777" w:rsidR="00D91188" w:rsidRPr="005355E6" w:rsidRDefault="00D91188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Oblast</w:t>
            </w:r>
          </w:p>
        </w:tc>
        <w:tc>
          <w:tcPr>
            <w:tcW w:w="6489" w:type="dxa"/>
            <w:vAlign w:val="center"/>
          </w:tcPr>
          <w:p w14:paraId="31E0E583" w14:textId="37040440" w:rsidR="00D91188" w:rsidRPr="005355E6" w:rsidRDefault="00D91188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[Zvolte Odborné vzdělávání a příprava]</w:t>
            </w:r>
          </w:p>
        </w:tc>
      </w:tr>
      <w:tr w:rsidR="004942B1" w:rsidRPr="005355E6" w14:paraId="7B5D826D" w14:textId="77777777" w:rsidTr="00E564DA">
        <w:tc>
          <w:tcPr>
            <w:tcW w:w="2300" w:type="dxa"/>
            <w:vAlign w:val="center"/>
          </w:tcPr>
          <w:p w14:paraId="54863881" w14:textId="77777777" w:rsidR="004942B1" w:rsidRPr="005355E6" w:rsidRDefault="004942B1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Typ aktivity:</w:t>
            </w:r>
          </w:p>
        </w:tc>
        <w:tc>
          <w:tcPr>
            <w:tcW w:w="6489" w:type="dxa"/>
            <w:vAlign w:val="center"/>
          </w:tcPr>
          <w:p w14:paraId="3C3293D1" w14:textId="07BC2B40" w:rsidR="004942B1" w:rsidRPr="005355E6" w:rsidRDefault="68B1BABA" w:rsidP="004942B1">
            <w:pPr>
              <w:pStyle w:val="StyleStyleBodyTextAfter0ptVerdana"/>
              <w:jc w:val="left"/>
            </w:pPr>
            <w:r w:rsidRPr="58B12BF0">
              <w:rPr>
                <w:lang w:bidi="cs-CZ"/>
              </w:rPr>
              <w:t>Pozvaní</w:t>
            </w:r>
            <w:r w:rsidR="004942B1" w:rsidRPr="005355E6">
              <w:rPr>
                <w:lang w:bidi="cs-CZ"/>
              </w:rPr>
              <w:t xml:space="preserve"> odborníci</w:t>
            </w:r>
          </w:p>
        </w:tc>
      </w:tr>
      <w:tr w:rsidR="005028B0" w:rsidRPr="005355E6" w14:paraId="3239ED3A" w14:textId="77777777" w:rsidTr="00E564DA">
        <w:tc>
          <w:tcPr>
            <w:tcW w:w="2300" w:type="dxa"/>
            <w:vAlign w:val="center"/>
          </w:tcPr>
          <w:p w14:paraId="4D619711" w14:textId="77777777" w:rsidR="005028B0" w:rsidRPr="005355E6" w:rsidRDefault="005028B0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Režim:</w:t>
            </w:r>
          </w:p>
        </w:tc>
        <w:tc>
          <w:tcPr>
            <w:tcW w:w="6489" w:type="dxa"/>
            <w:vAlign w:val="center"/>
          </w:tcPr>
          <w:p w14:paraId="33ED509A" w14:textId="58D3FACF" w:rsidR="005028B0" w:rsidRPr="005355E6" w:rsidRDefault="005028B0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[Zvolte jednu: Fyzický NEBO </w:t>
            </w:r>
            <w:r w:rsidR="7C18BDA8" w:rsidRPr="6711BF84">
              <w:rPr>
                <w:highlight w:val="lightGray"/>
                <w:lang w:bidi="cs-CZ"/>
              </w:rPr>
              <w:t>kombinovaný</w:t>
            </w:r>
            <w:r w:rsidRPr="005355E6">
              <w:rPr>
                <w:highlight w:val="lightGray"/>
                <w:lang w:bidi="cs-CZ"/>
              </w:rPr>
              <w:t xml:space="preserve"> NEBO Virtuální]</w:t>
            </w:r>
          </w:p>
        </w:tc>
      </w:tr>
      <w:tr w:rsidR="00D91188" w:rsidRPr="005355E6" w14:paraId="5F5DFBB7" w14:textId="77777777" w:rsidTr="00E564DA">
        <w:tc>
          <w:tcPr>
            <w:tcW w:w="2300" w:type="dxa"/>
            <w:vAlign w:val="center"/>
          </w:tcPr>
          <w:p w14:paraId="734E9645" w14:textId="77777777" w:rsidR="00D91188" w:rsidRPr="005355E6" w:rsidRDefault="00D91188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Datum zahájení:</w:t>
            </w:r>
          </w:p>
        </w:tc>
        <w:tc>
          <w:tcPr>
            <w:tcW w:w="6489" w:type="dxa"/>
            <w:vAlign w:val="center"/>
          </w:tcPr>
          <w:p w14:paraId="28E7CADB" w14:textId="77777777" w:rsidR="00D91188" w:rsidRPr="005355E6" w:rsidRDefault="00D91188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[DD/MM/RRRR]</w:t>
            </w:r>
          </w:p>
        </w:tc>
      </w:tr>
      <w:tr w:rsidR="00E05EF2" w:rsidRPr="005355E6" w14:paraId="76333EBD" w14:textId="77777777" w:rsidTr="00E564DA">
        <w:tc>
          <w:tcPr>
            <w:tcW w:w="2300" w:type="dxa"/>
            <w:vAlign w:val="center"/>
          </w:tcPr>
          <w:p w14:paraId="338E7240" w14:textId="77777777" w:rsidR="00E05EF2" w:rsidRPr="005355E6" w:rsidRDefault="00E05EF2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Datum ukončení:</w:t>
            </w:r>
          </w:p>
        </w:tc>
        <w:tc>
          <w:tcPr>
            <w:tcW w:w="6489" w:type="dxa"/>
            <w:vAlign w:val="center"/>
          </w:tcPr>
          <w:p w14:paraId="7AC1C1C3" w14:textId="77777777" w:rsidR="00E05EF2" w:rsidRPr="005355E6" w:rsidRDefault="00E05EF2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[DD/MM/RRRR]</w:t>
            </w:r>
          </w:p>
        </w:tc>
      </w:tr>
    </w:tbl>
    <w:p w14:paraId="26FABDE4" w14:textId="5749B8C1" w:rsidR="00882437" w:rsidRPr="005355E6" w:rsidRDefault="005028B0" w:rsidP="002F19BB">
      <w:pPr>
        <w:pStyle w:val="Nadpis2"/>
      </w:pPr>
      <w:r w:rsidRPr="005355E6">
        <w:rPr>
          <w:lang w:bidi="cs-CZ"/>
        </w:rPr>
        <w:t xml:space="preserve">Informace o </w:t>
      </w:r>
      <w:r w:rsidR="7F78B66B" w:rsidRPr="53EF2875">
        <w:rPr>
          <w:lang w:bidi="cs-CZ"/>
        </w:rPr>
        <w:t>pozvaném</w:t>
      </w:r>
      <w:r w:rsidRPr="005355E6">
        <w:rPr>
          <w:lang w:bidi="cs-CZ"/>
        </w:rPr>
        <w:t xml:space="preserve"> odborníkovi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5028B0" w:rsidRPr="005355E6" w14:paraId="779CC0F5" w14:textId="77777777" w:rsidTr="00E564DA">
        <w:tc>
          <w:tcPr>
            <w:tcW w:w="2300" w:type="dxa"/>
            <w:vAlign w:val="center"/>
          </w:tcPr>
          <w:p w14:paraId="7C539696" w14:textId="77777777" w:rsidR="005028B0" w:rsidRPr="005355E6" w:rsidRDefault="005028B0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Celé jméno:</w:t>
            </w:r>
          </w:p>
        </w:tc>
        <w:tc>
          <w:tcPr>
            <w:tcW w:w="6489" w:type="dxa"/>
            <w:vAlign w:val="center"/>
          </w:tcPr>
          <w:p w14:paraId="2DC4F2A0" w14:textId="77777777" w:rsidR="005028B0" w:rsidRPr="005355E6" w:rsidRDefault="005028B0" w:rsidP="00E564DA">
            <w:pPr>
              <w:pStyle w:val="StyleStyleBodyTextAfter0ptVerdana"/>
              <w:jc w:val="left"/>
            </w:pPr>
          </w:p>
        </w:tc>
      </w:tr>
      <w:tr w:rsidR="005028B0" w:rsidRPr="005355E6" w14:paraId="4B2D3147" w14:textId="77777777" w:rsidTr="00E564DA">
        <w:tc>
          <w:tcPr>
            <w:tcW w:w="2300" w:type="dxa"/>
            <w:vAlign w:val="center"/>
          </w:tcPr>
          <w:p w14:paraId="53A3793A" w14:textId="77777777" w:rsidR="005028B0" w:rsidRPr="005355E6" w:rsidRDefault="005028B0" w:rsidP="005028B0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16E9A96" w14:textId="77777777" w:rsidR="005028B0" w:rsidRPr="005355E6" w:rsidRDefault="005028B0" w:rsidP="005028B0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5028B0" w:rsidRPr="005355E6" w14:paraId="024CFA49" w14:textId="77777777" w:rsidTr="00E564DA">
        <w:tc>
          <w:tcPr>
            <w:tcW w:w="2300" w:type="dxa"/>
            <w:vAlign w:val="center"/>
          </w:tcPr>
          <w:p w14:paraId="1FC840E5" w14:textId="77777777" w:rsidR="005028B0" w:rsidRPr="005355E6" w:rsidRDefault="005028B0" w:rsidP="005028B0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606E4B56" w14:textId="77777777" w:rsidR="005028B0" w:rsidRPr="005355E6" w:rsidRDefault="005028B0" w:rsidP="005028B0">
            <w:pPr>
              <w:pStyle w:val="StyleStyleBodyTextAfter0ptVerdana"/>
              <w:jc w:val="left"/>
            </w:pPr>
          </w:p>
        </w:tc>
      </w:tr>
      <w:tr w:rsidR="00AA15BF" w:rsidRPr="005355E6" w14:paraId="78C62225" w14:textId="77777777" w:rsidTr="00E564DA">
        <w:tc>
          <w:tcPr>
            <w:tcW w:w="2300" w:type="dxa"/>
            <w:vAlign w:val="center"/>
          </w:tcPr>
          <w:p w14:paraId="5E2A8667" w14:textId="77777777" w:rsidR="00AA15BF" w:rsidRPr="005355E6" w:rsidRDefault="00AA15BF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20730CFE" w14:textId="77777777" w:rsidR="00AA15BF" w:rsidRPr="005355E6" w:rsidRDefault="00AA15BF" w:rsidP="00E564DA">
            <w:pPr>
              <w:pStyle w:val="StyleStyleBodyTextAfter0ptVerdana"/>
              <w:jc w:val="left"/>
            </w:pPr>
          </w:p>
        </w:tc>
      </w:tr>
      <w:tr w:rsidR="005028B0" w:rsidRPr="005355E6" w14:paraId="0FA9A095" w14:textId="77777777" w:rsidTr="00E564DA">
        <w:tc>
          <w:tcPr>
            <w:tcW w:w="2300" w:type="dxa"/>
            <w:vAlign w:val="center"/>
          </w:tcPr>
          <w:p w14:paraId="6418D648" w14:textId="77777777" w:rsidR="005028B0" w:rsidRPr="005355E6" w:rsidRDefault="00AD7D07" w:rsidP="005028B0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Kvalifikace:</w:t>
            </w:r>
          </w:p>
        </w:tc>
        <w:tc>
          <w:tcPr>
            <w:tcW w:w="6489" w:type="dxa"/>
            <w:vAlign w:val="center"/>
          </w:tcPr>
          <w:p w14:paraId="27E17747" w14:textId="4241B0FC" w:rsidR="005028B0" w:rsidRPr="005355E6" w:rsidRDefault="00AA15BF" w:rsidP="00AA15BF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[Popište odbornost </w:t>
            </w:r>
            <w:r w:rsidR="0A469E7A" w:rsidRPr="05CECF93">
              <w:rPr>
                <w:highlight w:val="lightGray"/>
                <w:lang w:bidi="cs-CZ"/>
              </w:rPr>
              <w:t>pozvané</w:t>
            </w:r>
            <w:r w:rsidRPr="005355E6">
              <w:rPr>
                <w:highlight w:val="lightGray"/>
                <w:lang w:bidi="cs-CZ"/>
              </w:rPr>
              <w:t xml:space="preserve"> osoby, pokud jde o její akademickou kvalifikaci, pracovní zkušenosti a další relevantní informace, které ji kvalifikují k plnění dohodnutého programu návštěvy]</w:t>
            </w:r>
          </w:p>
        </w:tc>
      </w:tr>
    </w:tbl>
    <w:p w14:paraId="79823A09" w14:textId="6D2F8A76" w:rsidR="00882437" w:rsidRPr="005355E6" w:rsidRDefault="00505446" w:rsidP="002F19BB">
      <w:pPr>
        <w:pStyle w:val="Nadpis2"/>
      </w:pPr>
      <w:r>
        <w:rPr>
          <w:lang w:bidi="cs-CZ"/>
        </w:rPr>
        <w:t>Přijímající</w:t>
      </w:r>
      <w:r w:rsidRPr="005355E6">
        <w:rPr>
          <w:lang w:bidi="cs-CZ"/>
        </w:rPr>
        <w:t xml:space="preserve"> </w:t>
      </w:r>
      <w:r w:rsidR="00882437" w:rsidRPr="005355E6">
        <w:rPr>
          <w:lang w:bidi="cs-CZ"/>
        </w:rPr>
        <w:t>organizace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5355E6" w14:paraId="78BF2B81" w14:textId="77777777" w:rsidTr="00B81DD8">
        <w:tc>
          <w:tcPr>
            <w:tcW w:w="2300" w:type="dxa"/>
            <w:vAlign w:val="center"/>
          </w:tcPr>
          <w:p w14:paraId="13F9572B" w14:textId="77777777" w:rsidR="00882437" w:rsidRPr="005355E6" w:rsidRDefault="00376AA8" w:rsidP="00B81DD8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5F91D5AD" w14:textId="53DFC5AE" w:rsidR="00882437" w:rsidRPr="005355E6" w:rsidRDefault="00376AA8" w:rsidP="00124EF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[Úplný oficiální název </w:t>
            </w:r>
            <w:r w:rsidR="00B04A9C">
              <w:rPr>
                <w:highlight w:val="lightGray"/>
                <w:lang w:bidi="cs-CZ"/>
              </w:rPr>
              <w:t>přijímající</w:t>
            </w:r>
            <w:r w:rsidR="00B04A9C" w:rsidRPr="005355E6">
              <w:rPr>
                <w:highlight w:val="lightGray"/>
                <w:lang w:bidi="cs-CZ"/>
              </w:rPr>
              <w:t xml:space="preserve"> </w:t>
            </w:r>
            <w:r w:rsidRPr="005355E6">
              <w:rPr>
                <w:highlight w:val="lightGray"/>
                <w:lang w:bidi="cs-CZ"/>
              </w:rPr>
              <w:t>organizace]</w:t>
            </w:r>
          </w:p>
        </w:tc>
      </w:tr>
      <w:tr w:rsidR="007D1302" w:rsidRPr="005355E6" w14:paraId="27315C40" w14:textId="77777777" w:rsidTr="00B81DD8">
        <w:tc>
          <w:tcPr>
            <w:tcW w:w="2300" w:type="dxa"/>
            <w:vAlign w:val="center"/>
          </w:tcPr>
          <w:p w14:paraId="58F4F603" w14:textId="77777777" w:rsidR="007D1302" w:rsidRPr="005355E6" w:rsidRDefault="007D1302" w:rsidP="007D1302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88EBE8F" w14:textId="77777777" w:rsidR="007D1302" w:rsidRPr="005355E6" w:rsidRDefault="007D1302" w:rsidP="007D1302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2BACD719" w14:textId="77777777" w:rsidR="00AF02CE" w:rsidRPr="005355E6" w:rsidRDefault="00AF02CE" w:rsidP="00AF02CE">
      <w:pPr>
        <w:pStyle w:val="Nadpis1"/>
      </w:pPr>
      <w:r w:rsidRPr="005355E6">
        <w:rPr>
          <w:lang w:bidi="cs-CZ"/>
        </w:rPr>
        <w:t>Harmonogram</w:t>
      </w:r>
    </w:p>
    <w:p w14:paraId="20C49760" w14:textId="4A8BFE7F" w:rsidR="00AF02CE" w:rsidRPr="005355E6" w:rsidRDefault="00AF02CE" w:rsidP="00AF02CE">
      <w:pPr>
        <w:pStyle w:val="StyleStyleBodyTextAfter0ptVerdana"/>
        <w:spacing w:before="240" w:after="240"/>
      </w:pPr>
      <w:r w:rsidRPr="005355E6">
        <w:rPr>
          <w:highlight w:val="lightGray"/>
          <w:lang w:bidi="cs-CZ"/>
        </w:rPr>
        <w:t xml:space="preserve">[Uveďte úplný harmonogram aktivit </w:t>
      </w:r>
      <w:r w:rsidR="00573660">
        <w:rPr>
          <w:highlight w:val="lightGray"/>
          <w:lang w:bidi="cs-CZ"/>
        </w:rPr>
        <w:t>vykonaných</w:t>
      </w:r>
      <w:r w:rsidR="00573660" w:rsidRPr="005355E6">
        <w:rPr>
          <w:highlight w:val="lightGray"/>
          <w:lang w:bidi="cs-CZ"/>
        </w:rPr>
        <w:t xml:space="preserve"> </w:t>
      </w:r>
      <w:r w:rsidRPr="005355E6">
        <w:rPr>
          <w:highlight w:val="lightGray"/>
          <w:lang w:bidi="cs-CZ"/>
        </w:rPr>
        <w:t xml:space="preserve">odborníkem v </w:t>
      </w:r>
      <w:r w:rsidR="004F3511">
        <w:rPr>
          <w:highlight w:val="lightGray"/>
          <w:lang w:bidi="cs-CZ"/>
        </w:rPr>
        <w:t>přijímající</w:t>
      </w:r>
      <w:r w:rsidR="004F3511" w:rsidRPr="005355E6">
        <w:rPr>
          <w:highlight w:val="lightGray"/>
          <w:lang w:bidi="cs-CZ"/>
        </w:rPr>
        <w:t xml:space="preserve"> </w:t>
      </w:r>
      <w:r w:rsidRPr="005355E6">
        <w:rPr>
          <w:highlight w:val="lightGray"/>
          <w:lang w:bidi="cs-CZ"/>
        </w:rPr>
        <w:t>organizaci. Tabulka níže uvedeného formátu představuje pouze jednoduchý příklad, který lze upravit tak, aby co nejlépe odpovídal realizovanému programu.]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:rsidRPr="005355E6" w14:paraId="1985C1F5" w14:textId="77777777" w:rsidTr="00E564DA">
        <w:tc>
          <w:tcPr>
            <w:tcW w:w="2268" w:type="dxa"/>
            <w:vAlign w:val="center"/>
          </w:tcPr>
          <w:p w14:paraId="30F007AE" w14:textId="77777777" w:rsidR="00AF02CE" w:rsidRPr="005355E6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5355E6">
              <w:rPr>
                <w:b/>
                <w:lang w:bidi="cs-CZ"/>
              </w:rPr>
              <w:t>Časový rozvrh</w:t>
            </w:r>
          </w:p>
        </w:tc>
        <w:tc>
          <w:tcPr>
            <w:tcW w:w="6521" w:type="dxa"/>
            <w:vAlign w:val="center"/>
          </w:tcPr>
          <w:p w14:paraId="036374D5" w14:textId="77AF2C05" w:rsidR="00AF02CE" w:rsidRPr="005355E6" w:rsidRDefault="00AF02CE" w:rsidP="005028B0">
            <w:pPr>
              <w:pStyle w:val="StyleStyleBodyTextAfter0ptVerdana"/>
              <w:jc w:val="center"/>
              <w:rPr>
                <w:b/>
              </w:rPr>
            </w:pPr>
            <w:r w:rsidRPr="005355E6">
              <w:rPr>
                <w:b/>
                <w:lang w:bidi="cs-CZ"/>
              </w:rPr>
              <w:t>Aktivita/</w:t>
            </w:r>
          </w:p>
        </w:tc>
      </w:tr>
      <w:tr w:rsidR="00AF02CE" w:rsidRPr="005355E6" w14:paraId="0CF25F73" w14:textId="77777777" w:rsidTr="00E564DA">
        <w:tc>
          <w:tcPr>
            <w:tcW w:w="2268" w:type="dxa"/>
            <w:vAlign w:val="center"/>
          </w:tcPr>
          <w:p w14:paraId="3B6E9EC8" w14:textId="77777777" w:rsidR="00AF02CE" w:rsidRPr="005355E6" w:rsidRDefault="00E611C5" w:rsidP="00E564D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>[např. 1. den – 9:00]</w:t>
            </w:r>
          </w:p>
        </w:tc>
        <w:tc>
          <w:tcPr>
            <w:tcW w:w="6521" w:type="dxa"/>
            <w:vAlign w:val="center"/>
          </w:tcPr>
          <w:p w14:paraId="1DCE4323" w14:textId="77777777" w:rsidR="00AF02CE" w:rsidRPr="005355E6" w:rsidRDefault="00E611C5" w:rsidP="00E564DA">
            <w:pPr>
              <w:pStyle w:val="StyleStyleBodyTextAfter0ptVerdana"/>
              <w:jc w:val="left"/>
              <w:rPr>
                <w:highlight w:val="lightGray"/>
              </w:rPr>
            </w:pPr>
            <w:r w:rsidRPr="005355E6">
              <w:rPr>
                <w:highlight w:val="lightGray"/>
                <w:lang w:bidi="cs-CZ"/>
              </w:rPr>
              <w:t>[např. „Seznámení“]</w:t>
            </w:r>
          </w:p>
        </w:tc>
      </w:tr>
      <w:tr w:rsidR="00F64D7F" w:rsidRPr="005355E6" w14:paraId="5302FDC7" w14:textId="77777777" w:rsidTr="00E564DA">
        <w:tc>
          <w:tcPr>
            <w:tcW w:w="2268" w:type="dxa"/>
            <w:vAlign w:val="center"/>
          </w:tcPr>
          <w:p w14:paraId="49446810" w14:textId="77777777" w:rsidR="00F64D7F" w:rsidRPr="005355E6" w:rsidRDefault="00F64D7F" w:rsidP="00E564DA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60590ADF" w14:textId="77777777" w:rsidR="00F64D7F" w:rsidRPr="005355E6" w:rsidRDefault="00F64D7F" w:rsidP="00E564DA">
            <w:pPr>
              <w:pStyle w:val="StyleStyleBodyTextAfter0ptVerdana"/>
              <w:jc w:val="left"/>
            </w:pPr>
          </w:p>
        </w:tc>
      </w:tr>
      <w:tr w:rsidR="00F64D7F" w:rsidRPr="005355E6" w14:paraId="287BEBE8" w14:textId="77777777" w:rsidTr="00E564DA">
        <w:tc>
          <w:tcPr>
            <w:tcW w:w="2268" w:type="dxa"/>
            <w:vAlign w:val="center"/>
          </w:tcPr>
          <w:p w14:paraId="34CEA34B" w14:textId="77777777" w:rsidR="00F64D7F" w:rsidRPr="005355E6" w:rsidRDefault="00F64D7F" w:rsidP="00E564DA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765B5294" w14:textId="77777777" w:rsidR="00F64D7F" w:rsidRPr="005355E6" w:rsidRDefault="00F64D7F" w:rsidP="00E564DA">
            <w:pPr>
              <w:pStyle w:val="StyleStyleBodyTextAfter0ptVerdana"/>
              <w:jc w:val="left"/>
            </w:pPr>
          </w:p>
        </w:tc>
      </w:tr>
      <w:tr w:rsidR="00AF02CE" w:rsidRPr="005355E6" w14:paraId="45493694" w14:textId="77777777" w:rsidTr="00E564DA">
        <w:tc>
          <w:tcPr>
            <w:tcW w:w="2268" w:type="dxa"/>
            <w:vAlign w:val="center"/>
          </w:tcPr>
          <w:p w14:paraId="3515EBBD" w14:textId="77777777" w:rsidR="00AF02CE" w:rsidRPr="005355E6" w:rsidRDefault="00AF02CE" w:rsidP="00E564DA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25017DF0" w14:textId="77777777" w:rsidR="00AF02CE" w:rsidRPr="005355E6" w:rsidRDefault="00AF02CE" w:rsidP="00E564DA">
            <w:pPr>
              <w:pStyle w:val="StyleStyleBodyTextAfter0ptVerdana"/>
              <w:jc w:val="left"/>
            </w:pPr>
          </w:p>
        </w:tc>
      </w:tr>
      <w:tr w:rsidR="00AF02CE" w:rsidRPr="005355E6" w14:paraId="75FF6C68" w14:textId="77777777" w:rsidTr="00E564DA">
        <w:tc>
          <w:tcPr>
            <w:tcW w:w="2268" w:type="dxa"/>
            <w:vAlign w:val="center"/>
          </w:tcPr>
          <w:p w14:paraId="24BFB62A" w14:textId="77777777" w:rsidR="00AF02CE" w:rsidRPr="005355E6" w:rsidRDefault="00AF02CE" w:rsidP="00E564DA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69BC4066" w14:textId="77777777" w:rsidR="00AF02CE" w:rsidRPr="005355E6" w:rsidRDefault="00AF02CE" w:rsidP="00E564DA">
            <w:pPr>
              <w:pStyle w:val="StyleStyleBodyTextAfter0ptVerdana"/>
              <w:jc w:val="left"/>
            </w:pPr>
          </w:p>
        </w:tc>
      </w:tr>
    </w:tbl>
    <w:p w14:paraId="62EECC70" w14:textId="77777777" w:rsidR="00E05EF2" w:rsidRPr="005355E6" w:rsidRDefault="00F64D7F" w:rsidP="00E05EF2">
      <w:pPr>
        <w:pStyle w:val="Nadpis1"/>
      </w:pPr>
      <w:r w:rsidRPr="005355E6">
        <w:rPr>
          <w:lang w:bidi="cs-CZ"/>
        </w:rPr>
        <w:lastRenderedPageBreak/>
        <w:t>Metodika a cíle</w:t>
      </w:r>
    </w:p>
    <w:p w14:paraId="7E25CBDC" w14:textId="375DAC66" w:rsidR="00F64D7F" w:rsidRPr="005355E6" w:rsidRDefault="00F64D7F" w:rsidP="00E05EF2">
      <w:pPr>
        <w:pStyle w:val="StyleStyleBodyTextAfter0ptVerdana"/>
        <w:spacing w:before="240" w:after="240"/>
      </w:pPr>
      <w:r w:rsidRPr="005355E6">
        <w:rPr>
          <w:highlight w:val="lightGray"/>
          <w:lang w:bidi="cs-CZ"/>
        </w:rPr>
        <w:t xml:space="preserve">[Podle </w:t>
      </w:r>
      <w:r w:rsidR="00845309">
        <w:rPr>
          <w:highlight w:val="lightGray"/>
          <w:lang w:bidi="cs-CZ"/>
        </w:rPr>
        <w:t>Příručky k</w:t>
      </w:r>
      <w:r w:rsidR="00845309" w:rsidRPr="005355E6">
        <w:rPr>
          <w:highlight w:val="lightGray"/>
          <w:lang w:bidi="cs-CZ"/>
        </w:rPr>
        <w:t xml:space="preserve"> </w:t>
      </w:r>
      <w:r w:rsidRPr="005355E6">
        <w:rPr>
          <w:highlight w:val="lightGray"/>
          <w:lang w:bidi="cs-CZ"/>
        </w:rPr>
        <w:t>program</w:t>
      </w:r>
      <w:r w:rsidR="00845309">
        <w:rPr>
          <w:highlight w:val="lightGray"/>
          <w:lang w:bidi="cs-CZ"/>
        </w:rPr>
        <w:t>u</w:t>
      </w:r>
      <w:r w:rsidRPr="005355E6">
        <w:rPr>
          <w:highlight w:val="lightGray"/>
          <w:lang w:bidi="cs-CZ"/>
        </w:rPr>
        <w:t xml:space="preserve"> umožňuje formát aktivity „</w:t>
      </w:r>
      <w:r w:rsidR="2AB050A1" w:rsidRPr="719EE88C">
        <w:rPr>
          <w:highlight w:val="lightGray"/>
          <w:lang w:bidi="cs-CZ"/>
        </w:rPr>
        <w:t>Pozvaní</w:t>
      </w:r>
      <w:r w:rsidRPr="005355E6">
        <w:rPr>
          <w:highlight w:val="lightGray"/>
          <w:lang w:bidi="cs-CZ"/>
        </w:rPr>
        <w:t xml:space="preserve"> odborníci“ organizacím pozvat školitele, učitele, odborníky na strategii nebo jiné kvalifikované odborníky ze zahraničí, kteří mohou pomoci zlepšit výuku, odbornou přípravu a vzdělávání v přijímající organizaci. </w:t>
      </w:r>
      <w:r w:rsidR="4E6F3B9A" w:rsidRPr="5026A969">
        <w:rPr>
          <w:highlight w:val="lightGray"/>
          <w:lang w:bidi="cs-CZ"/>
        </w:rPr>
        <w:t>Pozvaní</w:t>
      </w:r>
      <w:r w:rsidRPr="005355E6">
        <w:rPr>
          <w:highlight w:val="lightGray"/>
          <w:lang w:bidi="cs-CZ"/>
        </w:rPr>
        <w:t xml:space="preserve"> odborníci mohou například uspořádat pro pracovníky přijímající organizace kurz, předvést nové metody výuky nebo pomoci předat osvědčené postupy v organizaci a řízení. Účelem této části je definovat konkrétní cíle této aktivity a způsob, jakým přizvaný odborník poskytl tyto očekávané </w:t>
      </w:r>
      <w:r w:rsidR="00B7176A">
        <w:rPr>
          <w:highlight w:val="lightGray"/>
          <w:lang w:bidi="cs-CZ"/>
        </w:rPr>
        <w:t>přínosy</w:t>
      </w:r>
      <w:r w:rsidRPr="005355E6">
        <w:rPr>
          <w:highlight w:val="lightGray"/>
          <w:lang w:bidi="cs-CZ"/>
        </w:rPr>
        <w:t>.]</w:t>
      </w:r>
    </w:p>
    <w:p w14:paraId="0B0ABBB3" w14:textId="14F314C4" w:rsidR="00E05EF2" w:rsidRPr="005355E6" w:rsidRDefault="00FA3EC5" w:rsidP="00E05EF2">
      <w:pPr>
        <w:pStyle w:val="StyleStyleBodyTextAfter0ptVerdana"/>
        <w:spacing w:before="240" w:after="240"/>
      </w:pPr>
      <w:r w:rsidRPr="005355E6">
        <w:rPr>
          <w:lang w:bidi="cs-CZ"/>
        </w:rPr>
        <w:t xml:space="preserve">Vzdělávací program </w:t>
      </w:r>
      <w:r w:rsidR="00E335C4">
        <w:rPr>
          <w:lang w:bidi="cs-CZ"/>
        </w:rPr>
        <w:t>zajištěný</w:t>
      </w:r>
      <w:r w:rsidR="00E335C4" w:rsidRPr="005355E6">
        <w:rPr>
          <w:lang w:bidi="cs-CZ"/>
        </w:rPr>
        <w:t xml:space="preserve"> </w:t>
      </w:r>
      <w:r w:rsidRPr="005355E6">
        <w:rPr>
          <w:lang w:bidi="cs-CZ"/>
        </w:rPr>
        <w:t xml:space="preserve">přizvaným odborníkem </w:t>
      </w:r>
      <w:r w:rsidR="005B1F7B">
        <w:rPr>
          <w:lang w:bidi="cs-CZ"/>
        </w:rPr>
        <w:t>byl proveden</w:t>
      </w:r>
      <w:r w:rsidRPr="005355E6">
        <w:rPr>
          <w:lang w:bidi="cs-CZ"/>
        </w:rPr>
        <w:t xml:space="preserve">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5355E6" w14:paraId="2502EB99" w14:textId="77777777" w:rsidTr="00E564DA">
        <w:tc>
          <w:tcPr>
            <w:tcW w:w="2268" w:type="dxa"/>
            <w:vAlign w:val="center"/>
          </w:tcPr>
          <w:p w14:paraId="35CF7069" w14:textId="77777777" w:rsidR="00824C95" w:rsidRPr="005355E6" w:rsidRDefault="00F64D7F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Metodika:</w:t>
            </w:r>
          </w:p>
        </w:tc>
        <w:tc>
          <w:tcPr>
            <w:tcW w:w="6521" w:type="dxa"/>
            <w:vAlign w:val="center"/>
          </w:tcPr>
          <w:p w14:paraId="72183054" w14:textId="72DB3C5C" w:rsidR="00824C95" w:rsidRPr="005355E6" w:rsidRDefault="00824C95" w:rsidP="00124EF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[Popište, jak </w:t>
            </w:r>
            <w:r w:rsidR="00E01C40">
              <w:rPr>
                <w:highlight w:val="lightGray"/>
                <w:lang w:bidi="cs-CZ"/>
              </w:rPr>
              <w:t xml:space="preserve">bylo </w:t>
            </w:r>
            <w:r w:rsidRPr="005355E6">
              <w:rPr>
                <w:highlight w:val="lightGray"/>
                <w:lang w:bidi="cs-CZ"/>
              </w:rPr>
              <w:t xml:space="preserve">vzdělávání organizováno, jaké aktivity, metody a přístupy </w:t>
            </w:r>
            <w:r w:rsidR="67F7EE5C" w:rsidRPr="1CAEFA2E">
              <w:rPr>
                <w:highlight w:val="lightGray"/>
                <w:lang w:bidi="cs-CZ"/>
              </w:rPr>
              <w:t>pozvaný</w:t>
            </w:r>
            <w:r w:rsidRPr="005355E6">
              <w:rPr>
                <w:highlight w:val="lightGray"/>
                <w:lang w:bidi="cs-CZ"/>
              </w:rPr>
              <w:t xml:space="preserve"> odborník použil]</w:t>
            </w:r>
          </w:p>
        </w:tc>
      </w:tr>
      <w:tr w:rsidR="00E05EF2" w:rsidRPr="005355E6" w14:paraId="5A811DAF" w14:textId="77777777" w:rsidTr="00E564DA">
        <w:tc>
          <w:tcPr>
            <w:tcW w:w="2268" w:type="dxa"/>
            <w:vAlign w:val="center"/>
          </w:tcPr>
          <w:p w14:paraId="7C150167" w14:textId="77777777" w:rsidR="00E05EF2" w:rsidRPr="005355E6" w:rsidRDefault="00F64D7F" w:rsidP="00E564DA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Cíle:</w:t>
            </w:r>
          </w:p>
        </w:tc>
        <w:tc>
          <w:tcPr>
            <w:tcW w:w="6521" w:type="dxa"/>
            <w:vAlign w:val="center"/>
          </w:tcPr>
          <w:p w14:paraId="4CE3CECB" w14:textId="6DB1C4B4" w:rsidR="00E05EF2" w:rsidRPr="005355E6" w:rsidRDefault="00E05EF2" w:rsidP="00124EFA">
            <w:pPr>
              <w:pStyle w:val="StyleStyleBodyTextAfter0ptVerdana"/>
              <w:jc w:val="left"/>
            </w:pPr>
            <w:r w:rsidRPr="005355E6">
              <w:rPr>
                <w:highlight w:val="lightGray"/>
                <w:lang w:bidi="cs-CZ"/>
              </w:rPr>
              <w:t xml:space="preserve">[Popište, jaké byly cíle aktivity. Co se například měli pracovníci </w:t>
            </w:r>
            <w:r w:rsidR="00A40C1E">
              <w:rPr>
                <w:highlight w:val="lightGray"/>
                <w:lang w:bidi="cs-CZ"/>
              </w:rPr>
              <w:t>přijímající</w:t>
            </w:r>
            <w:r w:rsidR="00A40C1E" w:rsidRPr="005355E6">
              <w:rPr>
                <w:highlight w:val="lightGray"/>
                <w:lang w:bidi="cs-CZ"/>
              </w:rPr>
              <w:t xml:space="preserve"> </w:t>
            </w:r>
            <w:r w:rsidRPr="005355E6">
              <w:rPr>
                <w:highlight w:val="lightGray"/>
                <w:lang w:bidi="cs-CZ"/>
              </w:rPr>
              <w:t xml:space="preserve">organizace naučit, jaké postupy </w:t>
            </w:r>
            <w:r w:rsidR="004C5754">
              <w:rPr>
                <w:highlight w:val="lightGray"/>
                <w:lang w:bidi="cs-CZ"/>
              </w:rPr>
              <w:t>přijímající</w:t>
            </w:r>
            <w:r w:rsidR="004C5754" w:rsidRPr="005355E6">
              <w:rPr>
                <w:highlight w:val="lightGray"/>
                <w:lang w:bidi="cs-CZ"/>
              </w:rPr>
              <w:t xml:space="preserve"> </w:t>
            </w:r>
            <w:r w:rsidRPr="005355E6">
              <w:rPr>
                <w:highlight w:val="lightGray"/>
                <w:lang w:bidi="cs-CZ"/>
              </w:rPr>
              <w:t>organizace by se měly zlepšit atd.]</w:t>
            </w:r>
          </w:p>
        </w:tc>
      </w:tr>
    </w:tbl>
    <w:p w14:paraId="265C978B" w14:textId="77777777" w:rsidR="00E05EF2" w:rsidRPr="005355E6" w:rsidRDefault="00E05EF2" w:rsidP="00E05EF2"/>
    <w:p w14:paraId="492E8896" w14:textId="77777777" w:rsidR="001E4EC9" w:rsidRPr="005355E6" w:rsidRDefault="001E4EC9" w:rsidP="002F19BB">
      <w:pPr>
        <w:pStyle w:val="Nadpis1"/>
      </w:pPr>
      <w:r w:rsidRPr="005355E6">
        <w:rPr>
          <w:lang w:bidi="cs-CZ"/>
        </w:rPr>
        <w:t>Podpisy</w:t>
      </w:r>
    </w:p>
    <w:p w14:paraId="193ABB36" w14:textId="77777777" w:rsidR="00595475" w:rsidRPr="005355E6" w:rsidRDefault="00595475" w:rsidP="00595475">
      <w:r w:rsidRPr="005355E6">
        <w:rPr>
          <w:lang w:bidi="cs-CZ"/>
        </w:rPr>
        <w:t>Podepisující osoby potvrzují, že aktivita byla realizována v souladu s jejím popisem uvedeným v tomto dokumentu.</w:t>
      </w:r>
    </w:p>
    <w:p w14:paraId="7D2CBC7D" w14:textId="77777777" w:rsidR="00665527" w:rsidRPr="005355E6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5355E6" w14:paraId="105FA3E2" w14:textId="77777777" w:rsidTr="05D8B2F9">
        <w:tc>
          <w:tcPr>
            <w:tcW w:w="2382" w:type="pct"/>
            <w:gridSpan w:val="2"/>
            <w:vAlign w:val="center"/>
          </w:tcPr>
          <w:p w14:paraId="3847F841" w14:textId="0EF07C03" w:rsidR="00254B9F" w:rsidRPr="005355E6" w:rsidRDefault="71D81022" w:rsidP="409D950D">
            <w:pPr>
              <w:pStyle w:val="StyleStyleBodyTextAfter0ptVerdana"/>
              <w:jc w:val="left"/>
              <w:rPr>
                <w:b/>
                <w:bCs/>
              </w:rPr>
            </w:pPr>
            <w:r w:rsidRPr="409D950D">
              <w:rPr>
                <w:b/>
                <w:bCs/>
                <w:lang w:bidi="cs-CZ"/>
              </w:rPr>
              <w:t>Pozvan</w:t>
            </w:r>
            <w:r w:rsidR="32F7B9D8" w:rsidRPr="409D950D">
              <w:rPr>
                <w:b/>
                <w:bCs/>
                <w:lang w:bidi="cs-CZ"/>
              </w:rPr>
              <w:t>ý</w:t>
            </w:r>
            <w:r w:rsidR="00F64D7F" w:rsidRPr="409D950D">
              <w:rPr>
                <w:b/>
                <w:bCs/>
                <w:lang w:bidi="cs-CZ"/>
              </w:rPr>
              <w:t xml:space="preserve"> odborní</w:t>
            </w:r>
            <w:r w:rsidR="7D78496D" w:rsidRPr="409D950D">
              <w:rPr>
                <w:b/>
                <w:bCs/>
                <w:lang w:bidi="cs-CZ"/>
              </w:rPr>
              <w:t>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C0B9E5F" w14:textId="77777777" w:rsidR="00254B9F" w:rsidRPr="005355E6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4C7644D" w14:textId="2223D753" w:rsidR="00254B9F" w:rsidRPr="005355E6" w:rsidRDefault="00254B9F" w:rsidP="05D8B2F9">
            <w:pPr>
              <w:pStyle w:val="StyleStyleBodyTextAfter0ptVerdana"/>
              <w:jc w:val="left"/>
              <w:rPr>
                <w:b/>
                <w:bCs/>
              </w:rPr>
            </w:pPr>
            <w:r w:rsidRPr="05D8B2F9">
              <w:rPr>
                <w:b/>
                <w:bCs/>
                <w:lang w:bidi="cs-CZ"/>
              </w:rPr>
              <w:t xml:space="preserve">Za </w:t>
            </w:r>
            <w:r w:rsidR="140BC685" w:rsidRPr="05D8B2F9">
              <w:rPr>
                <w:b/>
                <w:bCs/>
                <w:lang w:bidi="cs-CZ"/>
              </w:rPr>
              <w:t xml:space="preserve">přijímající </w:t>
            </w:r>
            <w:r w:rsidRPr="05D8B2F9">
              <w:rPr>
                <w:b/>
                <w:bCs/>
                <w:lang w:bidi="cs-CZ"/>
              </w:rPr>
              <w:t>organizaci</w:t>
            </w:r>
          </w:p>
        </w:tc>
      </w:tr>
      <w:tr w:rsidR="00254B9F" w:rsidRPr="005355E6" w14:paraId="42922641" w14:textId="77777777" w:rsidTr="05D8B2F9">
        <w:trPr>
          <w:trHeight w:val="454"/>
        </w:trPr>
        <w:tc>
          <w:tcPr>
            <w:tcW w:w="1065" w:type="pct"/>
            <w:vAlign w:val="center"/>
          </w:tcPr>
          <w:p w14:paraId="401EDAA3" w14:textId="77777777" w:rsidR="00254B9F" w:rsidRPr="005355E6" w:rsidRDefault="00A908D5" w:rsidP="002142DC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7AB66844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2CAFCBA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004E4783" w14:textId="77777777" w:rsidR="00254B9F" w:rsidRPr="005355E6" w:rsidRDefault="00A908D5" w:rsidP="002142DC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561A1B32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</w:tr>
      <w:tr w:rsidR="00F64D7F" w:rsidRPr="005355E6" w14:paraId="7C7DA41C" w14:textId="77777777" w:rsidTr="05D8B2F9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BD272B6" w14:textId="77777777" w:rsidR="00F64D7F" w:rsidRPr="005355E6" w:rsidRDefault="00F64D7F" w:rsidP="00F64D7F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Datum a místo: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14:paraId="5387ADEC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7280FAD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6EE2AA0" w14:textId="77777777" w:rsidR="00F64D7F" w:rsidRPr="005355E6" w:rsidRDefault="00F64D7F" w:rsidP="00F64D7F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29E6209B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</w:tr>
      <w:tr w:rsidR="00F64D7F" w:rsidRPr="005355E6" w14:paraId="762FEEEB" w14:textId="77777777" w:rsidTr="05D8B2F9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B0DC326" w14:textId="77777777" w:rsidR="00F64D7F" w:rsidRPr="005355E6" w:rsidRDefault="00F64D7F" w:rsidP="00F64D7F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Podpis: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14:paraId="5A04881B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AE66506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3BE82A0" w14:textId="77777777" w:rsidR="00F64D7F" w:rsidRPr="005355E6" w:rsidRDefault="00F64D7F" w:rsidP="00F64D7F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6EA6203E" w14:textId="77777777" w:rsidR="00F64D7F" w:rsidRPr="005355E6" w:rsidRDefault="00F64D7F" w:rsidP="00F64D7F">
            <w:pPr>
              <w:pStyle w:val="StyleStyleBodyTextAfter0ptVerdana"/>
              <w:jc w:val="left"/>
            </w:pPr>
          </w:p>
        </w:tc>
      </w:tr>
      <w:tr w:rsidR="00254B9F" w:rsidRPr="005355E6" w14:paraId="0B6E1749" w14:textId="77777777" w:rsidTr="05D8B2F9">
        <w:trPr>
          <w:trHeight w:val="454"/>
        </w:trPr>
        <w:tc>
          <w:tcPr>
            <w:tcW w:w="10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EDAC14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EF34BC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</w:tcBorders>
          </w:tcPr>
          <w:p w14:paraId="6AC6F659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DE59D4E" w14:textId="77777777" w:rsidR="00254B9F" w:rsidRPr="005355E6" w:rsidRDefault="00254B9F" w:rsidP="002142DC">
            <w:pPr>
              <w:pStyle w:val="StyleStyleBodyTextAfter0ptVerdana"/>
              <w:jc w:val="left"/>
            </w:pPr>
            <w:r w:rsidRPr="005355E6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1CD0A59C" w14:textId="77777777" w:rsidR="00254B9F" w:rsidRPr="005355E6" w:rsidRDefault="00254B9F" w:rsidP="002142DC">
            <w:pPr>
              <w:pStyle w:val="StyleStyleBodyTextAfter0ptVerdana"/>
              <w:jc w:val="left"/>
            </w:pPr>
          </w:p>
        </w:tc>
      </w:tr>
    </w:tbl>
    <w:p w14:paraId="197FF52F" w14:textId="77777777" w:rsidR="00A2051A" w:rsidRPr="005355E6" w:rsidRDefault="00A2051A" w:rsidP="002F19BB">
      <w:pPr>
        <w:spacing w:before="240" w:after="240"/>
        <w:rPr>
          <w:highlight w:val="lightGray"/>
        </w:rPr>
      </w:pPr>
    </w:p>
    <w:p w14:paraId="5CEDBF40" w14:textId="77777777" w:rsidR="00A2051A" w:rsidRPr="005355E6" w:rsidRDefault="00A2051A" w:rsidP="00AD7D07">
      <w:pPr>
        <w:jc w:val="left"/>
        <w:rPr>
          <w:highlight w:val="lightGray"/>
        </w:rPr>
      </w:pPr>
    </w:p>
    <w:sectPr w:rsidR="00A2051A" w:rsidRPr="005355E6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AAC75" w14:textId="77777777" w:rsidR="007378DD" w:rsidRPr="00D02D0C" w:rsidRDefault="007378DD">
      <w:r w:rsidRPr="00D02D0C">
        <w:separator/>
      </w:r>
    </w:p>
  </w:endnote>
  <w:endnote w:type="continuationSeparator" w:id="0">
    <w:p w14:paraId="2FFE211B" w14:textId="77777777" w:rsidR="007378DD" w:rsidRPr="00D02D0C" w:rsidRDefault="007378DD">
      <w:r w:rsidRPr="00D02D0C">
        <w:continuationSeparator/>
      </w:r>
    </w:p>
  </w:endnote>
  <w:endnote w:type="continuationNotice" w:id="1">
    <w:p w14:paraId="5B65CBEB" w14:textId="77777777" w:rsidR="007378DD" w:rsidRDefault="00737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0332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5C0E7466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A39CA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lostrnky"/>
        <w:i w:val="0"/>
        <w:lang w:bidi="cs-CZ"/>
      </w:rPr>
      <w:fldChar w:fldCharType="begin"/>
    </w:r>
    <w:r w:rsidRPr="008F755B">
      <w:rPr>
        <w:rStyle w:val="slostrnky"/>
        <w:i w:val="0"/>
        <w:lang w:bidi="cs-CZ"/>
      </w:rPr>
      <w:instrText xml:space="preserve"> PAGE </w:instrText>
    </w:r>
    <w:r w:rsidRPr="008F755B">
      <w:rPr>
        <w:rStyle w:val="slostrnky"/>
        <w:i w:val="0"/>
        <w:lang w:bidi="cs-CZ"/>
      </w:rPr>
      <w:fldChar w:fldCharType="separate"/>
    </w:r>
    <w:r w:rsidR="00FA3EC5">
      <w:rPr>
        <w:rStyle w:val="slostrnky"/>
        <w:i w:val="0"/>
        <w:noProof/>
        <w:lang w:bidi="cs-CZ"/>
      </w:rPr>
      <w:t>1</w:t>
    </w:r>
    <w:r w:rsidRPr="008F755B">
      <w:rPr>
        <w:rStyle w:val="slostrnky"/>
        <w:i w:val="0"/>
        <w:lang w:bidi="cs-CZ"/>
      </w:rPr>
      <w:fldChar w:fldCharType="end"/>
    </w:r>
  </w:p>
  <w:p w14:paraId="6077BD38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EF9B2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37F8E" w14:textId="77777777" w:rsidR="007378DD" w:rsidRPr="00D02D0C" w:rsidRDefault="007378DD">
      <w:r w:rsidRPr="00D02D0C">
        <w:separator/>
      </w:r>
    </w:p>
  </w:footnote>
  <w:footnote w:type="continuationSeparator" w:id="0">
    <w:p w14:paraId="291A908E" w14:textId="77777777" w:rsidR="007378DD" w:rsidRPr="00D02D0C" w:rsidRDefault="007378DD">
      <w:r w:rsidRPr="00D02D0C">
        <w:continuationSeparator/>
      </w:r>
    </w:p>
  </w:footnote>
  <w:footnote w:type="continuationNotice" w:id="1">
    <w:p w14:paraId="553EA630" w14:textId="77777777" w:rsidR="007378DD" w:rsidRDefault="00737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0306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1E25FD62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2766A5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bidi="cs-CZ"/>
      </w:rPr>
      <w:drawing>
        <wp:anchor distT="0" distB="0" distL="114300" distR="114300" simplePos="0" relativeHeight="251658752" behindDoc="0" locked="0" layoutInCell="1" allowOverlap="1" wp14:anchorId="61C4505B" wp14:editId="4EB0666D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8379963" wp14:editId="60564F58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391418" id="Straight Connector 16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03DAB8B2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bidi="cs-CZ"/>
      </w:rPr>
      <w:drawing>
        <wp:anchor distT="0" distB="0" distL="114300" distR="114300" simplePos="0" relativeHeight="251655680" behindDoc="0" locked="0" layoutInCell="1" allowOverlap="1" wp14:anchorId="745AE0D4" wp14:editId="6A2EC473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bidi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84E75E" wp14:editId="1F3355AF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7899D" id="Straight Connector 17" o:spid="_x0000_s1026" style="position:absolute;z-index:2516577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E9E9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4DD8581A" w14:textId="6C468322" w:rsidR="002142DC" w:rsidRPr="008F755B" w:rsidRDefault="002D2E12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Vzdělávací program </w:t>
    </w:r>
    <w:r w:rsidR="0020155A">
      <w:rPr>
        <w:i w:val="0"/>
        <w:color w:val="auto"/>
        <w:lang w:bidi="cs-CZ"/>
      </w:rPr>
      <w:t xml:space="preserve">zajištěný pozvaným odborníkem </w:t>
    </w:r>
  </w:p>
  <w:p w14:paraId="7FB8A9B8" w14:textId="4453FA9E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ID mobility: </w:t>
    </w:r>
    <w:r w:rsidRPr="00A6085C">
      <w:rPr>
        <w:i w:val="0"/>
        <w:color w:val="auto"/>
        <w:highlight w:val="lightGray"/>
        <w:lang w:bidi="cs-CZ"/>
      </w:rPr>
      <w:t xml:space="preserve">[ID mobility přidělené v nástroji pro hlášení a řízení programu Erasmus+, je-li k dispozici] </w:t>
    </w:r>
  </w:p>
  <w:p w14:paraId="6A53F499" w14:textId="4713003B" w:rsidR="002142DC" w:rsidRPr="002C229D" w:rsidRDefault="001C6809" w:rsidP="00903D75">
    <w:pPr>
      <w:pStyle w:val="Zhlav"/>
      <w:rPr>
        <w:color w:val="auto"/>
      </w:rPr>
    </w:pPr>
    <w:r>
      <w:rPr>
        <w:i w:val="0"/>
        <w:color w:val="auto"/>
        <w:lang w:bidi="cs-CZ"/>
      </w:rPr>
      <w:t xml:space="preserve">Číslo </w:t>
    </w:r>
    <w:r w:rsidR="002142DC">
      <w:rPr>
        <w:i w:val="0"/>
        <w:color w:val="auto"/>
        <w:lang w:bidi="cs-CZ"/>
      </w:rPr>
      <w:t xml:space="preserve">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  <w:r w:rsidR="002142DC" w:rsidRPr="002C229D">
      <w:rPr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704832" behindDoc="0" locked="0" layoutInCell="1" allowOverlap="1" wp14:anchorId="3AEC86FD" wp14:editId="0F6ACF41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54E35" id="Straight Connector 18" o:spid="_x0000_s1026" style="position:absolute;z-index:2517048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4632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F10AD0"/>
    <w:multiLevelType w:val="multilevel"/>
    <w:tmpl w:val="A8C2921C"/>
    <w:numStyleLink w:val="NumbLstAnnex"/>
  </w:abstractNum>
  <w:abstractNum w:abstractNumId="26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3"/>
  </w:num>
  <w:num w:numId="11">
    <w:abstractNumId w:val="11"/>
  </w:num>
  <w:num w:numId="12">
    <w:abstractNumId w:val="25"/>
  </w:num>
  <w:num w:numId="13">
    <w:abstractNumId w:val="7"/>
  </w:num>
  <w:num w:numId="14">
    <w:abstractNumId w:val="12"/>
  </w:num>
  <w:num w:numId="15">
    <w:abstractNumId w:val="31"/>
  </w:num>
  <w:num w:numId="16">
    <w:abstractNumId w:val="28"/>
  </w:num>
  <w:num w:numId="17">
    <w:abstractNumId w:val="13"/>
  </w:num>
  <w:num w:numId="18">
    <w:abstractNumId w:val="21"/>
  </w:num>
  <w:num w:numId="19">
    <w:abstractNumId w:val="29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6"/>
  </w:num>
  <w:num w:numId="33">
    <w:abstractNumId w:val="30"/>
  </w:num>
  <w:num w:numId="34">
    <w:abstractNumId w:val="16"/>
  </w:num>
  <w:num w:numId="35">
    <w:abstractNumId w:val="17"/>
  </w:num>
  <w:num w:numId="36">
    <w:abstractNumId w:val="6"/>
  </w:num>
  <w:num w:numId="37">
    <w:abstractNumId w:val="27"/>
  </w:num>
  <w:num w:numId="38">
    <w:abstractNumId w:val="10"/>
  </w:num>
  <w:num w:numId="39">
    <w:abstractNumId w:val="20"/>
  </w:num>
  <w:num w:numId="40">
    <w:abstractNumId w:val="24"/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991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2556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54B3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4EFA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4AA6"/>
    <w:rsid w:val="00154C18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69E2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36BF"/>
    <w:rsid w:val="001B4170"/>
    <w:rsid w:val="001B4C47"/>
    <w:rsid w:val="001B4C74"/>
    <w:rsid w:val="001B4F81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6809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1A0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55A"/>
    <w:rsid w:val="0020192B"/>
    <w:rsid w:val="0020255A"/>
    <w:rsid w:val="00202D9A"/>
    <w:rsid w:val="0020340A"/>
    <w:rsid w:val="002039D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47826"/>
    <w:rsid w:val="00247DA1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549F"/>
    <w:rsid w:val="002864F8"/>
    <w:rsid w:val="0028796F"/>
    <w:rsid w:val="00290512"/>
    <w:rsid w:val="002912AE"/>
    <w:rsid w:val="00291BE0"/>
    <w:rsid w:val="002921E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12"/>
    <w:rsid w:val="002D2E84"/>
    <w:rsid w:val="002D3373"/>
    <w:rsid w:val="002D56F9"/>
    <w:rsid w:val="002D58C1"/>
    <w:rsid w:val="002D6B3E"/>
    <w:rsid w:val="002D7525"/>
    <w:rsid w:val="002D7A99"/>
    <w:rsid w:val="002E0DBC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2D6C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7C3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77729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2FE6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2B1"/>
    <w:rsid w:val="00494F6A"/>
    <w:rsid w:val="00495B75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220"/>
    <w:rsid w:val="004A67FD"/>
    <w:rsid w:val="004A6EE9"/>
    <w:rsid w:val="004B2C20"/>
    <w:rsid w:val="004B2D00"/>
    <w:rsid w:val="004B47A0"/>
    <w:rsid w:val="004B56AC"/>
    <w:rsid w:val="004B5CC0"/>
    <w:rsid w:val="004B6AA2"/>
    <w:rsid w:val="004B77BA"/>
    <w:rsid w:val="004C15DE"/>
    <w:rsid w:val="004C1732"/>
    <w:rsid w:val="004C3E78"/>
    <w:rsid w:val="004C4CF4"/>
    <w:rsid w:val="004C5754"/>
    <w:rsid w:val="004C5DBC"/>
    <w:rsid w:val="004C61F9"/>
    <w:rsid w:val="004D037F"/>
    <w:rsid w:val="004D0857"/>
    <w:rsid w:val="004D101F"/>
    <w:rsid w:val="004D23CD"/>
    <w:rsid w:val="004D2CAF"/>
    <w:rsid w:val="004D2FB6"/>
    <w:rsid w:val="004D4006"/>
    <w:rsid w:val="004D424D"/>
    <w:rsid w:val="004D453B"/>
    <w:rsid w:val="004D4B6D"/>
    <w:rsid w:val="004D5591"/>
    <w:rsid w:val="004D5D82"/>
    <w:rsid w:val="004D5DD1"/>
    <w:rsid w:val="004D6823"/>
    <w:rsid w:val="004D7287"/>
    <w:rsid w:val="004D74FA"/>
    <w:rsid w:val="004D7613"/>
    <w:rsid w:val="004E32FE"/>
    <w:rsid w:val="004E3645"/>
    <w:rsid w:val="004E4477"/>
    <w:rsid w:val="004E4589"/>
    <w:rsid w:val="004E4FEC"/>
    <w:rsid w:val="004E5F9C"/>
    <w:rsid w:val="004E625B"/>
    <w:rsid w:val="004F0446"/>
    <w:rsid w:val="004F180F"/>
    <w:rsid w:val="004F1823"/>
    <w:rsid w:val="004F3511"/>
    <w:rsid w:val="004F6416"/>
    <w:rsid w:val="004F6DFB"/>
    <w:rsid w:val="0050265F"/>
    <w:rsid w:val="005028B0"/>
    <w:rsid w:val="00503E0A"/>
    <w:rsid w:val="00505446"/>
    <w:rsid w:val="005126FD"/>
    <w:rsid w:val="00514728"/>
    <w:rsid w:val="0051499A"/>
    <w:rsid w:val="005150F7"/>
    <w:rsid w:val="00515EEC"/>
    <w:rsid w:val="00516443"/>
    <w:rsid w:val="00516EE7"/>
    <w:rsid w:val="005208E5"/>
    <w:rsid w:val="0052129E"/>
    <w:rsid w:val="00521AD5"/>
    <w:rsid w:val="00523963"/>
    <w:rsid w:val="00523F4A"/>
    <w:rsid w:val="005254AC"/>
    <w:rsid w:val="00525B44"/>
    <w:rsid w:val="005274D0"/>
    <w:rsid w:val="00527526"/>
    <w:rsid w:val="00530068"/>
    <w:rsid w:val="00531342"/>
    <w:rsid w:val="00532CC6"/>
    <w:rsid w:val="00535381"/>
    <w:rsid w:val="005355E6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BFA"/>
    <w:rsid w:val="00545FD1"/>
    <w:rsid w:val="005501EE"/>
    <w:rsid w:val="00552AB6"/>
    <w:rsid w:val="0055305C"/>
    <w:rsid w:val="00553C04"/>
    <w:rsid w:val="005547BA"/>
    <w:rsid w:val="00554B2B"/>
    <w:rsid w:val="0055554C"/>
    <w:rsid w:val="0056040B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3660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3256"/>
    <w:rsid w:val="00594AA6"/>
    <w:rsid w:val="00595475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1F7B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6A10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F013E"/>
    <w:rsid w:val="005F0F15"/>
    <w:rsid w:val="005F4761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3A74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3672"/>
    <w:rsid w:val="00635D74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137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35B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2282"/>
    <w:rsid w:val="006D70CD"/>
    <w:rsid w:val="006D7D63"/>
    <w:rsid w:val="006E00AC"/>
    <w:rsid w:val="006E1DA2"/>
    <w:rsid w:val="006E2964"/>
    <w:rsid w:val="006E3311"/>
    <w:rsid w:val="006E575A"/>
    <w:rsid w:val="006E6561"/>
    <w:rsid w:val="006E6E08"/>
    <w:rsid w:val="006E76DE"/>
    <w:rsid w:val="006F18B3"/>
    <w:rsid w:val="006F408D"/>
    <w:rsid w:val="006F4BA9"/>
    <w:rsid w:val="006F4DFB"/>
    <w:rsid w:val="006F6D9D"/>
    <w:rsid w:val="006F7BE2"/>
    <w:rsid w:val="00700825"/>
    <w:rsid w:val="00702590"/>
    <w:rsid w:val="0070306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16C9C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378DD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6987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4EEC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B85"/>
    <w:rsid w:val="00824C95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09"/>
    <w:rsid w:val="008453D0"/>
    <w:rsid w:val="008464ED"/>
    <w:rsid w:val="008467E8"/>
    <w:rsid w:val="00846E55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066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E5F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25D37"/>
    <w:rsid w:val="00930BCE"/>
    <w:rsid w:val="00930BFF"/>
    <w:rsid w:val="00931A3D"/>
    <w:rsid w:val="0093216F"/>
    <w:rsid w:val="0093284F"/>
    <w:rsid w:val="00932B98"/>
    <w:rsid w:val="009343AF"/>
    <w:rsid w:val="00935B95"/>
    <w:rsid w:val="00936085"/>
    <w:rsid w:val="00936520"/>
    <w:rsid w:val="00940A1E"/>
    <w:rsid w:val="00941B1F"/>
    <w:rsid w:val="00942487"/>
    <w:rsid w:val="0094281C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B9E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498B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2372"/>
    <w:rsid w:val="009C35EB"/>
    <w:rsid w:val="009C409E"/>
    <w:rsid w:val="009C4779"/>
    <w:rsid w:val="009D001E"/>
    <w:rsid w:val="009D46C7"/>
    <w:rsid w:val="009D4A2A"/>
    <w:rsid w:val="009D6FE5"/>
    <w:rsid w:val="009E1313"/>
    <w:rsid w:val="009E3EFF"/>
    <w:rsid w:val="009E5033"/>
    <w:rsid w:val="009E60B3"/>
    <w:rsid w:val="009E7C6F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4B54"/>
    <w:rsid w:val="00A16491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0C1E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15BF"/>
    <w:rsid w:val="00AA3452"/>
    <w:rsid w:val="00AA41D1"/>
    <w:rsid w:val="00AA4E0F"/>
    <w:rsid w:val="00AB5617"/>
    <w:rsid w:val="00AB5ED0"/>
    <w:rsid w:val="00AB6638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D7D07"/>
    <w:rsid w:val="00AE0355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4A9C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0EAE"/>
    <w:rsid w:val="00B31F1A"/>
    <w:rsid w:val="00B3246D"/>
    <w:rsid w:val="00B33B16"/>
    <w:rsid w:val="00B33C91"/>
    <w:rsid w:val="00B33CE2"/>
    <w:rsid w:val="00B34D44"/>
    <w:rsid w:val="00B3525F"/>
    <w:rsid w:val="00B36539"/>
    <w:rsid w:val="00B36EB5"/>
    <w:rsid w:val="00B41BBD"/>
    <w:rsid w:val="00B4201B"/>
    <w:rsid w:val="00B423F1"/>
    <w:rsid w:val="00B42987"/>
    <w:rsid w:val="00B44216"/>
    <w:rsid w:val="00B44A91"/>
    <w:rsid w:val="00B45FD0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176A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44C6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5800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C6DD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6D90"/>
    <w:rsid w:val="00BE75BE"/>
    <w:rsid w:val="00BF106A"/>
    <w:rsid w:val="00BF1365"/>
    <w:rsid w:val="00BF2431"/>
    <w:rsid w:val="00BF27D0"/>
    <w:rsid w:val="00BF2ABC"/>
    <w:rsid w:val="00BF349D"/>
    <w:rsid w:val="00BF3E42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6BEC"/>
    <w:rsid w:val="00C17944"/>
    <w:rsid w:val="00C20D7E"/>
    <w:rsid w:val="00C22EEA"/>
    <w:rsid w:val="00C230F3"/>
    <w:rsid w:val="00C2348E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482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BBC"/>
    <w:rsid w:val="00CA5EF2"/>
    <w:rsid w:val="00CA5F13"/>
    <w:rsid w:val="00CB1833"/>
    <w:rsid w:val="00CB1E72"/>
    <w:rsid w:val="00CB2619"/>
    <w:rsid w:val="00CB282F"/>
    <w:rsid w:val="00CB51B9"/>
    <w:rsid w:val="00CB5D03"/>
    <w:rsid w:val="00CB64F4"/>
    <w:rsid w:val="00CB7BF3"/>
    <w:rsid w:val="00CB7D93"/>
    <w:rsid w:val="00CC057A"/>
    <w:rsid w:val="00CC10E4"/>
    <w:rsid w:val="00CC1A41"/>
    <w:rsid w:val="00CC491D"/>
    <w:rsid w:val="00CC4BED"/>
    <w:rsid w:val="00CC557E"/>
    <w:rsid w:val="00CC70BF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716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4ABE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708"/>
    <w:rsid w:val="00D919A5"/>
    <w:rsid w:val="00D923B5"/>
    <w:rsid w:val="00D9361D"/>
    <w:rsid w:val="00D93A3A"/>
    <w:rsid w:val="00D947B1"/>
    <w:rsid w:val="00D95F7F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D2F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D6DAE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1C40"/>
    <w:rsid w:val="00E02DB6"/>
    <w:rsid w:val="00E03258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48F"/>
    <w:rsid w:val="00E27DD2"/>
    <w:rsid w:val="00E27EEA"/>
    <w:rsid w:val="00E301A9"/>
    <w:rsid w:val="00E306DA"/>
    <w:rsid w:val="00E321EB"/>
    <w:rsid w:val="00E335C4"/>
    <w:rsid w:val="00E36070"/>
    <w:rsid w:val="00E37E66"/>
    <w:rsid w:val="00E41F49"/>
    <w:rsid w:val="00E44DBC"/>
    <w:rsid w:val="00E4527B"/>
    <w:rsid w:val="00E45944"/>
    <w:rsid w:val="00E462EF"/>
    <w:rsid w:val="00E500A9"/>
    <w:rsid w:val="00E522E3"/>
    <w:rsid w:val="00E5283B"/>
    <w:rsid w:val="00E539FA"/>
    <w:rsid w:val="00E53A1B"/>
    <w:rsid w:val="00E54A43"/>
    <w:rsid w:val="00E55B4C"/>
    <w:rsid w:val="00E5636B"/>
    <w:rsid w:val="00E564DA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51F9"/>
    <w:rsid w:val="00E7633B"/>
    <w:rsid w:val="00E80C9D"/>
    <w:rsid w:val="00E80D8A"/>
    <w:rsid w:val="00E81435"/>
    <w:rsid w:val="00E81D48"/>
    <w:rsid w:val="00E8376E"/>
    <w:rsid w:val="00E83B7B"/>
    <w:rsid w:val="00E94242"/>
    <w:rsid w:val="00E94452"/>
    <w:rsid w:val="00E94670"/>
    <w:rsid w:val="00E95508"/>
    <w:rsid w:val="00E96D19"/>
    <w:rsid w:val="00E979BE"/>
    <w:rsid w:val="00E97DD2"/>
    <w:rsid w:val="00EA0E86"/>
    <w:rsid w:val="00EA2820"/>
    <w:rsid w:val="00EA2C5B"/>
    <w:rsid w:val="00EA36EE"/>
    <w:rsid w:val="00EA435C"/>
    <w:rsid w:val="00EA5C3D"/>
    <w:rsid w:val="00EA5CAA"/>
    <w:rsid w:val="00EA613A"/>
    <w:rsid w:val="00EA61F6"/>
    <w:rsid w:val="00EB1DB0"/>
    <w:rsid w:val="00EB286A"/>
    <w:rsid w:val="00EB58BA"/>
    <w:rsid w:val="00EB5D50"/>
    <w:rsid w:val="00EB688F"/>
    <w:rsid w:val="00EC15ED"/>
    <w:rsid w:val="00EC16B3"/>
    <w:rsid w:val="00EC2BF4"/>
    <w:rsid w:val="00EC36D4"/>
    <w:rsid w:val="00EC401B"/>
    <w:rsid w:val="00EC411B"/>
    <w:rsid w:val="00EC4C26"/>
    <w:rsid w:val="00EC5E13"/>
    <w:rsid w:val="00EC6EBB"/>
    <w:rsid w:val="00EC74F0"/>
    <w:rsid w:val="00EC7ADD"/>
    <w:rsid w:val="00ED00C9"/>
    <w:rsid w:val="00ED021A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1C7"/>
    <w:rsid w:val="00EF79A8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3F7D"/>
    <w:rsid w:val="00F251C8"/>
    <w:rsid w:val="00F25EAF"/>
    <w:rsid w:val="00F27257"/>
    <w:rsid w:val="00F30F93"/>
    <w:rsid w:val="00F311B1"/>
    <w:rsid w:val="00F32D60"/>
    <w:rsid w:val="00F3310F"/>
    <w:rsid w:val="00F33128"/>
    <w:rsid w:val="00F348FB"/>
    <w:rsid w:val="00F34BC0"/>
    <w:rsid w:val="00F35B47"/>
    <w:rsid w:val="00F4019E"/>
    <w:rsid w:val="00F41261"/>
    <w:rsid w:val="00F423B1"/>
    <w:rsid w:val="00F42F24"/>
    <w:rsid w:val="00F43091"/>
    <w:rsid w:val="00F441C3"/>
    <w:rsid w:val="00F44B33"/>
    <w:rsid w:val="00F44F8B"/>
    <w:rsid w:val="00F450CC"/>
    <w:rsid w:val="00F46DEF"/>
    <w:rsid w:val="00F50221"/>
    <w:rsid w:val="00F514B2"/>
    <w:rsid w:val="00F51944"/>
    <w:rsid w:val="00F51B44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4D7F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3EC5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D744A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3364"/>
    <w:rsid w:val="00FF4121"/>
    <w:rsid w:val="00FF468E"/>
    <w:rsid w:val="00FF619A"/>
    <w:rsid w:val="00FF65FC"/>
    <w:rsid w:val="00FF7176"/>
    <w:rsid w:val="05CECF93"/>
    <w:rsid w:val="05D8B2F9"/>
    <w:rsid w:val="0771C331"/>
    <w:rsid w:val="09F08809"/>
    <w:rsid w:val="0A469E7A"/>
    <w:rsid w:val="0C64823D"/>
    <w:rsid w:val="0C9993F9"/>
    <w:rsid w:val="140BC685"/>
    <w:rsid w:val="1B51C7C8"/>
    <w:rsid w:val="1CAEFA2E"/>
    <w:rsid w:val="1E3C523F"/>
    <w:rsid w:val="24132D95"/>
    <w:rsid w:val="2524AB71"/>
    <w:rsid w:val="27DE3A84"/>
    <w:rsid w:val="2851ED10"/>
    <w:rsid w:val="2AB050A1"/>
    <w:rsid w:val="2AFABC7E"/>
    <w:rsid w:val="30CA0FF0"/>
    <w:rsid w:val="3273C129"/>
    <w:rsid w:val="32F7B9D8"/>
    <w:rsid w:val="3629B770"/>
    <w:rsid w:val="3EA3DDCF"/>
    <w:rsid w:val="3F2AA384"/>
    <w:rsid w:val="409D950D"/>
    <w:rsid w:val="40CD9722"/>
    <w:rsid w:val="4B68D3D3"/>
    <w:rsid w:val="4C810F4A"/>
    <w:rsid w:val="4E4CD285"/>
    <w:rsid w:val="4E6F3B9A"/>
    <w:rsid w:val="5026A969"/>
    <w:rsid w:val="53EF2875"/>
    <w:rsid w:val="58B12BF0"/>
    <w:rsid w:val="5E807F62"/>
    <w:rsid w:val="6711BF84"/>
    <w:rsid w:val="67F7EE5C"/>
    <w:rsid w:val="68B1BABA"/>
    <w:rsid w:val="69B3EF70"/>
    <w:rsid w:val="69D17E40"/>
    <w:rsid w:val="6AB4644B"/>
    <w:rsid w:val="6AC2DEF9"/>
    <w:rsid w:val="7014ADAF"/>
    <w:rsid w:val="719EE88C"/>
    <w:rsid w:val="71D81022"/>
    <w:rsid w:val="79199B47"/>
    <w:rsid w:val="7C0E0F0A"/>
    <w:rsid w:val="7C18BDA8"/>
    <w:rsid w:val="7D78496D"/>
    <w:rsid w:val="7EE740A9"/>
    <w:rsid w:val="7F78B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9B9CA11"/>
  <w15:docId w15:val="{B33026CC-3334-4A03-991C-3661C44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character" w:styleId="Odkaznakoment">
    <w:name w:val="annotation reference"/>
    <w:basedOn w:val="Standardnpsmoodstavce"/>
    <w:semiHidden/>
    <w:unhideWhenUsed/>
    <w:rsid w:val="00CB64F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4F4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4F4"/>
    <w:rPr>
      <w:rFonts w:ascii="Verdana" w:hAnsi="Verdana"/>
      <w:color w:val="333333"/>
      <w:lang w:eastAsia="en-GB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B6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B64F4"/>
    <w:rPr>
      <w:rFonts w:ascii="Verdana" w:hAnsi="Verdana"/>
      <w:b/>
      <w:bCs/>
      <w:color w:val="333333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6EBD9B-9DBB-48E2-A079-CDBE59FCF0B4}"/>
</file>

<file path=customXml/itemProps3.xml><?xml version="1.0" encoding="utf-8"?>
<ds:datastoreItem xmlns:ds="http://schemas.openxmlformats.org/officeDocument/2006/customXml" ds:itemID="{5FD8F6A0-1359-4E23-84E6-A54FA86CDB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C2EFC1-4562-439D-B420-65DF949255C3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353064d-4804-4b30-8585-7b17d0b04a58"/>
    <ds:schemaRef ds:uri="44ce72be-cbd2-4b18-85a3-eab52da82d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686</Words>
  <Characters>4054</Characters>
  <Application>Microsoft Office Word</Application>
  <DocSecurity>0</DocSecurity>
  <Lines>33</Lines>
  <Paragraphs>9</Paragraphs>
  <ScaleCrop>false</ScaleCrop>
  <Company>European Commission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71</cp:revision>
  <cp:lastPrinted>2020-05-28T14:16:00Z</cp:lastPrinted>
  <dcterms:created xsi:type="dcterms:W3CDTF">2021-10-11T14:40:00Z</dcterms:created>
  <dcterms:modified xsi:type="dcterms:W3CDTF">2021-11-22T11:20:00Z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