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DEAD3" w14:textId="6B9897A0" w:rsidR="007D2DA3" w:rsidRDefault="006F3361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16D85E1" wp14:editId="1A46F4F3">
            <wp:simplePos x="0" y="0"/>
            <wp:positionH relativeFrom="column">
              <wp:posOffset>3989963</wp:posOffset>
            </wp:positionH>
            <wp:positionV relativeFrom="paragraph">
              <wp:posOffset>71103</wp:posOffset>
            </wp:positionV>
            <wp:extent cx="1814830" cy="732790"/>
            <wp:effectExtent l="0" t="0" r="0" b="0"/>
            <wp:wrapSquare wrapText="bothSides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7161DC23" wp14:editId="0B17F0AF">
            <wp:simplePos x="0" y="0"/>
            <wp:positionH relativeFrom="column">
              <wp:posOffset>680583</wp:posOffset>
            </wp:positionH>
            <wp:positionV relativeFrom="paragraph">
              <wp:posOffset>153035</wp:posOffset>
            </wp:positionV>
            <wp:extent cx="2920365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1417" y="21138"/>
                <wp:lineTo x="2141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801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</w:p>
    <w:p w14:paraId="7007AC3E" w14:textId="27698160" w:rsidR="007D2DA3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</w:p>
    <w:p w14:paraId="30BC134F" w14:textId="458CB73D" w:rsidR="007D2DA3" w:rsidRPr="006C6474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20"/>
          <w:szCs w:val="20"/>
        </w:rPr>
      </w:pPr>
    </w:p>
    <w:p w14:paraId="7CEFC400" w14:textId="337E4F66" w:rsidR="00AD34FB" w:rsidRPr="00663A16" w:rsidRDefault="006811F1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F65FF2"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B9359CF" wp14:editId="2C05845A">
            <wp:simplePos x="0" y="0"/>
            <wp:positionH relativeFrom="margin">
              <wp:align>left</wp:align>
            </wp:positionH>
            <wp:positionV relativeFrom="paragraph">
              <wp:posOffset>10550</wp:posOffset>
            </wp:positionV>
            <wp:extent cx="1004570" cy="1004570"/>
            <wp:effectExtent l="0" t="0" r="5080" b="5080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828" cy="1006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Checklist pro 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realizátory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>krátkodob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ých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projekt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ů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mobilit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2B4878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v programu Erasmus+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odborné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vzdělávání</w:t>
      </w:r>
    </w:p>
    <w:p w14:paraId="46D3C399" w14:textId="3729E3B3" w:rsidR="007070CD" w:rsidRDefault="00485000" w:rsidP="0019575C">
      <w:pPr>
        <w:pStyle w:val="Nadpis1"/>
        <w:spacing w:line="240" w:lineRule="auto"/>
      </w:pPr>
      <w:r w:rsidRPr="00636D47">
        <w:t>Před mobilitou</w:t>
      </w:r>
    </w:p>
    <w:p w14:paraId="0B168F5F" w14:textId="51CF0956" w:rsidR="007070CD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82281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>
        <w:t xml:space="preserve"> </w:t>
      </w:r>
      <w:r w:rsidR="00027916" w:rsidRPr="00BD5748">
        <w:rPr>
          <w:rFonts w:ascii="Open Sans" w:hAnsi="Open Sans" w:cs="Open Sans"/>
        </w:rPr>
        <w:t>Doporučení</w:t>
      </w:r>
      <w:r w:rsidR="00792781">
        <w:rPr>
          <w:rFonts w:ascii="Open Sans" w:hAnsi="Open Sans" w:cs="Open Sans"/>
        </w:rPr>
        <w:t xml:space="preserve">: </w:t>
      </w:r>
      <w:r w:rsidR="00027916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řídit EUR účet, pokud ještě není zřízen</w:t>
      </w:r>
    </w:p>
    <w:p w14:paraId="153F3C73" w14:textId="236AAE66" w:rsidR="00D33DA8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856187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 xml:space="preserve">Zaslat </w:t>
      </w:r>
      <w:r w:rsidR="00027916" w:rsidRPr="00BD5748">
        <w:rPr>
          <w:rFonts w:ascii="Open Sans" w:hAnsi="Open Sans" w:cs="Open Sans"/>
        </w:rPr>
        <w:t>DZS</w:t>
      </w:r>
      <w:r w:rsidR="007C4305" w:rsidRPr="00BD5748">
        <w:rPr>
          <w:rFonts w:ascii="Open Sans" w:hAnsi="Open Sans" w:cs="Open Sans"/>
        </w:rPr>
        <w:t xml:space="preserve"> předsmluvní dokumentaci, </w:t>
      </w:r>
      <w:r w:rsidR="003B3558" w:rsidRPr="00BD5748">
        <w:rPr>
          <w:rFonts w:ascii="Open Sans" w:hAnsi="Open Sans" w:cs="Open Sans"/>
        </w:rPr>
        <w:t>zkontrolovat,</w:t>
      </w:r>
      <w:r w:rsidR="00552B92">
        <w:rPr>
          <w:rFonts w:ascii="Open Sans" w:hAnsi="Open Sans" w:cs="Open Sans"/>
        </w:rPr>
        <w:t xml:space="preserve"> </w:t>
      </w:r>
      <w:r w:rsidR="00552B92" w:rsidRPr="00B401F0">
        <w:rPr>
          <w:rFonts w:ascii="Open Sans" w:hAnsi="Open Sans" w:cs="Open Sans"/>
          <w:b/>
          <w:bCs/>
        </w:rPr>
        <w:t>prostudovat</w:t>
      </w:r>
      <w:r w:rsidR="00552B92">
        <w:rPr>
          <w:rFonts w:ascii="Open Sans" w:hAnsi="Open Sans" w:cs="Open Sans"/>
        </w:rPr>
        <w:t>,</w:t>
      </w:r>
      <w:r w:rsidR="003B3558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>p</w:t>
      </w:r>
      <w:r w:rsidR="00D33DA8" w:rsidRPr="00BD5748">
        <w:rPr>
          <w:rFonts w:ascii="Open Sans" w:hAnsi="Open Sans" w:cs="Open Sans"/>
        </w:rPr>
        <w:t>odepsat</w:t>
      </w:r>
      <w:r w:rsidR="00552B92">
        <w:rPr>
          <w:rFonts w:ascii="Open Sans" w:hAnsi="Open Sans" w:cs="Open Sans"/>
        </w:rPr>
        <w:t xml:space="preserve"> a </w:t>
      </w:r>
      <w:r w:rsidR="003B3558" w:rsidRPr="00BD5748">
        <w:rPr>
          <w:rFonts w:ascii="Open Sans" w:hAnsi="Open Sans" w:cs="Open Sans"/>
        </w:rPr>
        <w:t xml:space="preserve">odeslat </w:t>
      </w:r>
      <w:r w:rsidR="00D33DA8" w:rsidRPr="00BD5748">
        <w:rPr>
          <w:rFonts w:ascii="Open Sans" w:hAnsi="Open Sans" w:cs="Open Sans"/>
        </w:rPr>
        <w:t xml:space="preserve">grantovou </w:t>
      </w:r>
      <w:r w:rsidR="00E0079F" w:rsidRPr="00BD5748">
        <w:rPr>
          <w:rFonts w:ascii="Open Sans" w:hAnsi="Open Sans" w:cs="Open Sans"/>
        </w:rPr>
        <w:t>dohodu</w:t>
      </w:r>
    </w:p>
    <w:p w14:paraId="35FEB26A" w14:textId="43E58AD0" w:rsidR="00D33DA8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365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Založit</w:t>
      </w:r>
      <w:r w:rsidR="005B32E2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složku projektu</w:t>
      </w:r>
      <w:r w:rsidR="007070CD" w:rsidRPr="00BD5748">
        <w:rPr>
          <w:rFonts w:ascii="Open Sans" w:hAnsi="Open Sans" w:cs="Open Sans"/>
        </w:rPr>
        <w:t xml:space="preserve"> (pokud není již založena)</w:t>
      </w:r>
      <w:r w:rsidR="005A57F9" w:rsidRPr="00BD5748">
        <w:rPr>
          <w:rFonts w:ascii="Open Sans" w:hAnsi="Open Sans" w:cs="Open Sans"/>
        </w:rPr>
        <w:t xml:space="preserve"> </w:t>
      </w:r>
    </w:p>
    <w:p w14:paraId="070F4D8D" w14:textId="668F9727" w:rsidR="00D33DA8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58682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24E03" w:rsidRPr="00BD5748">
        <w:rPr>
          <w:rFonts w:ascii="Open Sans" w:hAnsi="Open Sans" w:cs="Open Sans"/>
        </w:rPr>
        <w:t>Uspořádat</w:t>
      </w:r>
      <w:r w:rsidR="00D221C5" w:rsidRPr="00BD5748">
        <w:rPr>
          <w:rFonts w:ascii="Open Sans" w:hAnsi="Open Sans" w:cs="Open Sans"/>
        </w:rPr>
        <w:t> </w:t>
      </w:r>
      <w:r w:rsidR="00477CC1" w:rsidRPr="00BD5748">
        <w:rPr>
          <w:rFonts w:ascii="Open Sans" w:hAnsi="Open Sans" w:cs="Open Sans"/>
        </w:rPr>
        <w:t>s</w:t>
      </w:r>
      <w:r w:rsidR="00DA04D1" w:rsidRPr="00BD5748">
        <w:rPr>
          <w:rFonts w:ascii="Open Sans" w:hAnsi="Open Sans" w:cs="Open Sans"/>
        </w:rPr>
        <w:t>ch</w:t>
      </w:r>
      <w:r w:rsidR="00D221C5" w:rsidRPr="00BD5748">
        <w:rPr>
          <w:rFonts w:ascii="Open Sans" w:hAnsi="Open Sans" w:cs="Open Sans"/>
        </w:rPr>
        <w:t>ůz</w:t>
      </w:r>
      <w:r w:rsidR="00DB4134" w:rsidRPr="00BD5748">
        <w:rPr>
          <w:rFonts w:ascii="Open Sans" w:hAnsi="Open Sans" w:cs="Open Sans"/>
        </w:rPr>
        <w:t>k</w:t>
      </w:r>
      <w:r w:rsidR="00477CC1" w:rsidRPr="00BD5748">
        <w:rPr>
          <w:rFonts w:ascii="Open Sans" w:hAnsi="Open Sans" w:cs="Open Sans"/>
        </w:rPr>
        <w:t>u</w:t>
      </w:r>
      <w:r w:rsidR="00D221C5" w:rsidRPr="00BD5748">
        <w:rPr>
          <w:rFonts w:ascii="Open Sans" w:hAnsi="Open Sans" w:cs="Open Sans"/>
        </w:rPr>
        <w:t xml:space="preserve"> realizačního</w:t>
      </w:r>
      <w:r w:rsidR="00DB41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tým</w:t>
      </w:r>
      <w:r w:rsidR="00D221C5" w:rsidRPr="00BD5748">
        <w:rPr>
          <w:rFonts w:ascii="Open Sans" w:hAnsi="Open Sans" w:cs="Open Sans"/>
        </w:rPr>
        <w:t>u</w:t>
      </w:r>
      <w:r w:rsidR="007070CD" w:rsidRPr="00BD5748">
        <w:rPr>
          <w:rFonts w:ascii="Open Sans" w:hAnsi="Open Sans" w:cs="Open Sans"/>
        </w:rPr>
        <w:t xml:space="preserve"> </w:t>
      </w:r>
    </w:p>
    <w:p w14:paraId="3812898E" w14:textId="16598D02" w:rsidR="00027916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917322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Shrnout si informace uvedené a schválené v žádosti</w:t>
      </w:r>
    </w:p>
    <w:p w14:paraId="3734FA28" w14:textId="391C72BA" w:rsidR="00C25EEB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7616330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C25EEB" w:rsidRPr="00BD5748">
        <w:rPr>
          <w:rFonts w:ascii="Open Sans" w:hAnsi="Open Sans" w:cs="Open Sans"/>
        </w:rPr>
        <w:t xml:space="preserve">Seznámit </w:t>
      </w:r>
      <w:r w:rsidR="004127DB" w:rsidRPr="00BD5748">
        <w:rPr>
          <w:rFonts w:ascii="Open Sans" w:hAnsi="Open Sans" w:cs="Open Sans"/>
        </w:rPr>
        <w:t xml:space="preserve">všechny zapojené </w:t>
      </w:r>
      <w:r w:rsidR="00444F7D" w:rsidRPr="00BD5748">
        <w:rPr>
          <w:rFonts w:ascii="Open Sans" w:hAnsi="Open Sans" w:cs="Open Sans"/>
        </w:rPr>
        <w:t xml:space="preserve">osoby </w:t>
      </w:r>
      <w:r w:rsidR="00C25EEB" w:rsidRPr="00BD5748">
        <w:rPr>
          <w:rFonts w:ascii="Open Sans" w:hAnsi="Open Sans" w:cs="Open Sans"/>
        </w:rPr>
        <w:t xml:space="preserve">detailně se </w:t>
      </w:r>
      <w:hyperlink r:id="rId14" w:history="1">
        <w:r w:rsidR="00C25EEB" w:rsidRPr="00BD5748">
          <w:rPr>
            <w:rStyle w:val="Hypertextovodkaz"/>
            <w:rFonts w:ascii="Open Sans" w:hAnsi="Open Sans" w:cs="Open Sans"/>
          </w:rPr>
          <w:t>Standardy kvality programu Erasmus</w:t>
        </w:r>
      </w:hyperlink>
    </w:p>
    <w:p w14:paraId="0EC1C88B" w14:textId="699B27CA" w:rsidR="00DD44E9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1043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Upřesnit </w:t>
      </w:r>
      <w:r w:rsidR="00EB1967" w:rsidRPr="00BD5748">
        <w:rPr>
          <w:rFonts w:ascii="Open Sans" w:hAnsi="Open Sans" w:cs="Open Sans"/>
        </w:rPr>
        <w:t xml:space="preserve">si </w:t>
      </w:r>
      <w:r w:rsidR="005A0E38" w:rsidRPr="00BD5748">
        <w:rPr>
          <w:rFonts w:ascii="Open Sans" w:hAnsi="Open Sans" w:cs="Open Sans"/>
        </w:rPr>
        <w:t xml:space="preserve">jednotlivé </w:t>
      </w:r>
      <w:r w:rsidR="00500A5D" w:rsidRPr="00BD5748">
        <w:rPr>
          <w:rFonts w:ascii="Open Sans" w:hAnsi="Open Sans" w:cs="Open Sans"/>
        </w:rPr>
        <w:t>role</w:t>
      </w:r>
      <w:r w:rsidR="003A1509" w:rsidRPr="00BD5748">
        <w:rPr>
          <w:rFonts w:ascii="Open Sans" w:hAnsi="Open Sans" w:cs="Open Sans"/>
        </w:rPr>
        <w:t>,</w:t>
      </w:r>
      <w:r w:rsidR="00500A5D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zodpovědnost za jednotlivé úkoly, určit</w:t>
      </w:r>
      <w:r w:rsidR="00187AE6" w:rsidRPr="00BD5748">
        <w:rPr>
          <w:rFonts w:ascii="Open Sans" w:hAnsi="Open Sans" w:cs="Open Sans"/>
        </w:rPr>
        <w:t xml:space="preserve"> zastupitelnost</w:t>
      </w:r>
      <w:r w:rsidR="00DD44E9" w:rsidRPr="00BD5748">
        <w:rPr>
          <w:rFonts w:ascii="Open Sans" w:hAnsi="Open Sans" w:cs="Open Sans"/>
        </w:rPr>
        <w:t>!</w:t>
      </w:r>
    </w:p>
    <w:p w14:paraId="4BD331C5" w14:textId="7299BFFC" w:rsidR="007070CD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029902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>Nastavit k</w:t>
      </w:r>
      <w:r w:rsidR="00DD44E9" w:rsidRPr="00BD5748">
        <w:rPr>
          <w:rFonts w:ascii="Open Sans" w:hAnsi="Open Sans" w:cs="Open Sans"/>
        </w:rPr>
        <w:t>ontrolní mechanismy, řízení rizik</w:t>
      </w:r>
      <w:r w:rsidR="007070CD" w:rsidRPr="00BD5748">
        <w:rPr>
          <w:rFonts w:ascii="Open Sans" w:hAnsi="Open Sans" w:cs="Open Sans"/>
        </w:rPr>
        <w:t xml:space="preserve"> </w:t>
      </w:r>
    </w:p>
    <w:p w14:paraId="14B21C1B" w14:textId="267BC306" w:rsidR="007070CD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941675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917A68" w:rsidRPr="00BD5748">
        <w:rPr>
          <w:rFonts w:ascii="Open Sans" w:hAnsi="Open Sans" w:cs="Open Sans"/>
        </w:rPr>
        <w:t xml:space="preserve">Sestavit </w:t>
      </w:r>
      <w:r w:rsidR="00BA40B7" w:rsidRPr="00BD5748">
        <w:rPr>
          <w:rFonts w:ascii="Open Sans" w:hAnsi="Open Sans" w:cs="Open Sans"/>
        </w:rPr>
        <w:t xml:space="preserve">časový </w:t>
      </w:r>
      <w:r w:rsidR="00917A68" w:rsidRPr="00BD5748">
        <w:rPr>
          <w:rFonts w:ascii="Open Sans" w:hAnsi="Open Sans" w:cs="Open Sans"/>
        </w:rPr>
        <w:t xml:space="preserve">harmonogram </w:t>
      </w:r>
      <w:r w:rsidR="007070CD" w:rsidRPr="00BD5748">
        <w:rPr>
          <w:rFonts w:ascii="Open Sans" w:hAnsi="Open Sans" w:cs="Open Sans"/>
        </w:rPr>
        <w:t xml:space="preserve">realizace projektu </w:t>
      </w:r>
    </w:p>
    <w:p w14:paraId="4BE0090D" w14:textId="5921150C" w:rsidR="00257A10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509593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257A10" w:rsidRPr="00BD5748">
        <w:rPr>
          <w:rFonts w:ascii="Open Sans" w:hAnsi="Open Sans" w:cs="Open Sans"/>
        </w:rPr>
        <w:t xml:space="preserve"> Sestavit finanční plá</w:t>
      </w:r>
      <w:r w:rsidR="00257A10">
        <w:rPr>
          <w:rFonts w:ascii="Open Sans" w:hAnsi="Open Sans" w:cs="Open Sans"/>
        </w:rPr>
        <w:t>n</w:t>
      </w:r>
    </w:p>
    <w:p w14:paraId="39CD338F" w14:textId="2037D9FC" w:rsidR="00664B62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219030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Informovat zahraniční partnery o schválení projektu</w:t>
      </w:r>
    </w:p>
    <w:p w14:paraId="255AA000" w14:textId="103EF7F6" w:rsidR="00674D0D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457404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</w:t>
      </w:r>
      <w:r w:rsidR="00674D0D">
        <w:rPr>
          <w:rFonts w:ascii="Open Sans" w:hAnsi="Open Sans" w:cs="Open Sans"/>
        </w:rPr>
        <w:t>J</w:t>
      </w:r>
      <w:r w:rsidR="00674D0D" w:rsidRPr="00BD5748">
        <w:rPr>
          <w:rFonts w:ascii="Open Sans" w:hAnsi="Open Sans" w:cs="Open Sans"/>
        </w:rPr>
        <w:t>ed</w:t>
      </w:r>
      <w:r w:rsidR="00674D0D">
        <w:rPr>
          <w:rFonts w:ascii="Open Sans" w:hAnsi="Open Sans" w:cs="Open Sans"/>
        </w:rPr>
        <w:t>nání</w:t>
      </w:r>
      <w:r w:rsidR="00674D0D" w:rsidRPr="00BD5748">
        <w:rPr>
          <w:rFonts w:ascii="Open Sans" w:hAnsi="Open Sans" w:cs="Open Sans"/>
        </w:rPr>
        <w:t xml:space="preserve"> s partnerem</w:t>
      </w:r>
    </w:p>
    <w:p w14:paraId="20B8DCFE" w14:textId="77777777" w:rsidR="00674D0D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3098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Mentor</w:t>
      </w:r>
      <w:r w:rsidR="00674D0D">
        <w:rPr>
          <w:rFonts w:ascii="Open Sans" w:hAnsi="Open Sans" w:cs="Open Sans"/>
        </w:rPr>
        <w:t>ing</w:t>
      </w:r>
      <w:r w:rsidR="00674D0D" w:rsidRPr="00BD5748">
        <w:rPr>
          <w:rFonts w:ascii="Open Sans" w:hAnsi="Open Sans" w:cs="Open Sans"/>
        </w:rPr>
        <w:t xml:space="preserve"> na pracovištích, zjistit jazykovou vybavenost mentorů </w:t>
      </w:r>
    </w:p>
    <w:p w14:paraId="5A0831C7" w14:textId="57225A2A" w:rsidR="00674D0D" w:rsidRDefault="009249D7" w:rsidP="0050649F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146432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Upřesnit náplň stáže, finalizovat</w:t>
      </w:r>
      <w:r w:rsidR="00674D0D">
        <w:rPr>
          <w:rFonts w:ascii="Open Sans" w:hAnsi="Open Sans" w:cs="Open Sans"/>
        </w:rPr>
        <w:t xml:space="preserve"> očekávané výsledky učení</w:t>
      </w:r>
      <w:r w:rsidR="00674D0D" w:rsidRPr="00BD5748">
        <w:rPr>
          <w:rFonts w:ascii="Open Sans" w:hAnsi="Open Sans" w:cs="Open Sans"/>
        </w:rPr>
        <w:t xml:space="preserve"> </w:t>
      </w:r>
      <w:r w:rsidR="004167F8">
        <w:rPr>
          <w:rFonts w:ascii="Open Sans" w:hAnsi="Open Sans" w:cs="Open Sans"/>
        </w:rPr>
        <w:t xml:space="preserve">do </w:t>
      </w:r>
      <w:r w:rsidR="00D329D6">
        <w:rPr>
          <w:rFonts w:ascii="Open Sans" w:hAnsi="Open Sans" w:cs="Open Sans"/>
        </w:rPr>
        <w:t xml:space="preserve">Learning </w:t>
      </w:r>
      <w:r w:rsidR="004073B9">
        <w:rPr>
          <w:rFonts w:ascii="Open Sans" w:hAnsi="Open Sans" w:cs="Open Sans"/>
        </w:rPr>
        <w:t>A</w:t>
      </w:r>
      <w:r w:rsidR="00D329D6">
        <w:rPr>
          <w:rFonts w:ascii="Open Sans" w:hAnsi="Open Sans" w:cs="Open Sans"/>
        </w:rPr>
        <w:t>greement</w:t>
      </w:r>
      <w:r w:rsidR="0050649F">
        <w:rPr>
          <w:rFonts w:ascii="Open Sans" w:hAnsi="Open Sans" w:cs="Open Sans"/>
        </w:rPr>
        <w:t xml:space="preserve"> </w:t>
      </w:r>
      <w:r w:rsidR="0050649F">
        <w:rPr>
          <w:rFonts w:ascii="Open Sans" w:hAnsi="Open Sans" w:cs="Open Sans"/>
        </w:rPr>
        <w:br/>
        <w:t>pro vyjíždějící žáky i pracovníky</w:t>
      </w:r>
    </w:p>
    <w:p w14:paraId="076A76BD" w14:textId="77777777" w:rsidR="00674D0D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383762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Realizovat přípravnou návštěvu, pokud je v žádosti plánována</w:t>
      </w:r>
    </w:p>
    <w:p w14:paraId="1A59E32A" w14:textId="77777777" w:rsidR="00674D0D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810199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Zjistit od partnerů požadavky na jazykovou a odbornou úroveň účastníků</w:t>
      </w:r>
    </w:p>
    <w:p w14:paraId="1DDB8A37" w14:textId="71D43A35" w:rsidR="00A10DA8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7144259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Uzavřít smlouvu o realizaci stáže s</w:t>
      </w:r>
      <w:r w:rsidR="00A52CB6">
        <w:rPr>
          <w:rFonts w:ascii="Open Sans" w:hAnsi="Open Sans" w:cs="Open Sans"/>
        </w:rPr>
        <w:t> </w:t>
      </w:r>
      <w:r w:rsidR="00A10DA8" w:rsidRPr="00BD5748">
        <w:rPr>
          <w:rFonts w:ascii="Open Sans" w:hAnsi="Open Sans" w:cs="Open Sans"/>
        </w:rPr>
        <w:t>partnery</w:t>
      </w:r>
      <w:r w:rsidR="00A52CB6">
        <w:rPr>
          <w:rFonts w:ascii="Open Sans" w:hAnsi="Open Sans" w:cs="Open Sans"/>
        </w:rPr>
        <w:t>/podpůrnou organizací</w:t>
      </w:r>
      <w:r w:rsidR="00B943C2">
        <w:rPr>
          <w:rFonts w:ascii="Open Sans" w:hAnsi="Open Sans" w:cs="Open Sans"/>
        </w:rPr>
        <w:t xml:space="preserve"> </w:t>
      </w:r>
    </w:p>
    <w:p w14:paraId="527EED91" w14:textId="30E79F89" w:rsidR="00DD343C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3090084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275974" w:rsidRPr="00BD5748">
        <w:rPr>
          <w:rFonts w:ascii="Open Sans" w:hAnsi="Open Sans" w:cs="Open Sans"/>
        </w:rPr>
        <w:t>Informovat další zainteresované strany – žáky, učitele, rodiče, zřizovatele, veřejnost</w:t>
      </w:r>
      <w:r w:rsidR="009E1793">
        <w:rPr>
          <w:rFonts w:ascii="Open Sans" w:hAnsi="Open Sans" w:cs="Open Sans"/>
        </w:rPr>
        <w:t xml:space="preserve"> </w:t>
      </w:r>
    </w:p>
    <w:p w14:paraId="1C4622E6" w14:textId="3D7CAD9E" w:rsidR="00187AE6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08480282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veřejnit výběrová kritéria, z</w:t>
      </w:r>
      <w:r w:rsidR="00500A5D" w:rsidRPr="00BD5748">
        <w:rPr>
          <w:rFonts w:ascii="Open Sans" w:hAnsi="Open Sans" w:cs="Open Sans"/>
        </w:rPr>
        <w:t>a</w:t>
      </w:r>
      <w:r w:rsidR="00D33DA8" w:rsidRPr="00BD5748">
        <w:rPr>
          <w:rFonts w:ascii="Open Sans" w:hAnsi="Open Sans" w:cs="Open Sans"/>
        </w:rPr>
        <w:t>j</w:t>
      </w:r>
      <w:r w:rsidR="00500A5D" w:rsidRPr="00BD5748">
        <w:rPr>
          <w:rFonts w:ascii="Open Sans" w:hAnsi="Open Sans" w:cs="Open Sans"/>
        </w:rPr>
        <w:t>istit výběr účastníků</w:t>
      </w:r>
      <w:r w:rsidR="00480571" w:rsidRPr="00BD5748">
        <w:rPr>
          <w:rFonts w:ascii="Open Sans" w:hAnsi="Open Sans" w:cs="Open Sans"/>
        </w:rPr>
        <w:t xml:space="preserve"> vč. </w:t>
      </w:r>
      <w:r w:rsidR="000749D3">
        <w:rPr>
          <w:rFonts w:ascii="Open Sans" w:hAnsi="Open Sans" w:cs="Open Sans"/>
        </w:rPr>
        <w:t>n</w:t>
      </w:r>
      <w:r w:rsidR="00480571" w:rsidRPr="00BD5748">
        <w:rPr>
          <w:rFonts w:ascii="Open Sans" w:hAnsi="Open Sans" w:cs="Open Sans"/>
        </w:rPr>
        <w:t>áhradníků</w:t>
      </w:r>
      <w:r w:rsidR="00FE2836">
        <w:rPr>
          <w:rFonts w:ascii="Open Sans" w:hAnsi="Open Sans" w:cs="Open Sans"/>
        </w:rPr>
        <w:t>, zveřejnit výsledky</w:t>
      </w:r>
      <w:r w:rsidR="000749D3">
        <w:rPr>
          <w:rFonts w:ascii="Open Sans" w:hAnsi="Open Sans" w:cs="Open Sans"/>
        </w:rPr>
        <w:t xml:space="preserve"> výběru</w:t>
      </w:r>
      <w:r w:rsidR="00187AE6" w:rsidRPr="00BD5748">
        <w:rPr>
          <w:rFonts w:ascii="Open Sans" w:hAnsi="Open Sans" w:cs="Open Sans"/>
        </w:rPr>
        <w:t xml:space="preserve"> </w:t>
      </w:r>
    </w:p>
    <w:p w14:paraId="62D947F4" w14:textId="06C0D31D" w:rsidR="0089637C" w:rsidRDefault="009249D7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185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 xml:space="preserve">Zadat </w:t>
      </w:r>
      <w:r w:rsidR="00500935" w:rsidRPr="00BD5748">
        <w:rPr>
          <w:rFonts w:ascii="Open Sans" w:hAnsi="Open Sans" w:cs="Open Sans"/>
        </w:rPr>
        <w:t xml:space="preserve">informace o účastnících </w:t>
      </w:r>
      <w:r w:rsidR="00E0079F" w:rsidRPr="00BD5748">
        <w:rPr>
          <w:rFonts w:ascii="Open Sans" w:hAnsi="Open Sans" w:cs="Open Sans"/>
        </w:rPr>
        <w:t xml:space="preserve">do </w:t>
      </w:r>
      <w:r w:rsidR="00664B62" w:rsidRPr="00BD5748">
        <w:rPr>
          <w:rFonts w:ascii="Open Sans" w:hAnsi="Open Sans" w:cs="Open Sans"/>
        </w:rPr>
        <w:t>příslušného IT nástroje</w:t>
      </w:r>
      <w:r w:rsidR="00E0079F" w:rsidRPr="00BD5748">
        <w:rPr>
          <w:rFonts w:ascii="Open Sans" w:hAnsi="Open Sans" w:cs="Open Sans"/>
        </w:rPr>
        <w:t xml:space="preserve"> </w:t>
      </w:r>
      <w:r w:rsidR="00CC52B0">
        <w:rPr>
          <w:rFonts w:ascii="Open Sans" w:hAnsi="Open Sans" w:cs="Open Sans"/>
        </w:rPr>
        <w:t>(Bene</w:t>
      </w:r>
      <w:r w:rsidR="00305FA6">
        <w:rPr>
          <w:rFonts w:ascii="Open Sans" w:hAnsi="Open Sans" w:cs="Open Sans"/>
        </w:rPr>
        <w:t xml:space="preserve">ficiary </w:t>
      </w:r>
      <w:r w:rsidR="00514A84">
        <w:rPr>
          <w:rFonts w:ascii="Open Sans" w:hAnsi="Open Sans" w:cs="Open Sans"/>
        </w:rPr>
        <w:t>M</w:t>
      </w:r>
      <w:r w:rsidR="00305FA6">
        <w:rPr>
          <w:rFonts w:ascii="Open Sans" w:hAnsi="Open Sans" w:cs="Open Sans"/>
        </w:rPr>
        <w:t>odule)</w:t>
      </w:r>
    </w:p>
    <w:p w14:paraId="2E6FC405" w14:textId="47F80666" w:rsidR="001F4EDD" w:rsidRDefault="001F4EDD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91504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Pr="00BD5748">
        <w:rPr>
          <w:rFonts w:ascii="Open Sans" w:hAnsi="Open Sans" w:cs="Open Sans"/>
        </w:rPr>
        <w:t xml:space="preserve"> Nastavit způsob uznání výsledků učení žáků </w:t>
      </w:r>
      <w:r w:rsidR="009A3E0C">
        <w:rPr>
          <w:rFonts w:ascii="Open Sans" w:hAnsi="Open Sans" w:cs="Open Sans"/>
        </w:rPr>
        <w:t>i</w:t>
      </w:r>
      <w:r w:rsidRPr="00BD5748">
        <w:rPr>
          <w:rFonts w:ascii="Open Sans" w:hAnsi="Open Sans" w:cs="Open Sans"/>
        </w:rPr>
        <w:t xml:space="preserve"> pracovníků </w:t>
      </w:r>
    </w:p>
    <w:p w14:paraId="5270FE3F" w14:textId="7B1FED71" w:rsidR="00341119" w:rsidRDefault="00341119" w:rsidP="00945175">
      <w:pPr>
        <w:spacing w:after="120" w:line="240" w:lineRule="auto"/>
        <w:ind w:left="426" w:hanging="284"/>
        <w:rPr>
          <w:rFonts w:ascii="Open Sans" w:hAnsi="Open Sans" w:cs="Open Sans"/>
        </w:rPr>
      </w:pPr>
    </w:p>
    <w:p w14:paraId="3E16B6F1" w14:textId="64ADAED7" w:rsidR="00436D46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229131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Př</w:t>
      </w:r>
      <w:r w:rsidR="006C6A24" w:rsidRPr="00BD5748">
        <w:rPr>
          <w:rFonts w:ascii="Open Sans" w:hAnsi="Open Sans" w:cs="Open Sans"/>
        </w:rPr>
        <w:t>í</w:t>
      </w:r>
      <w:r w:rsidR="00500A5D" w:rsidRPr="00BD5748">
        <w:rPr>
          <w:rFonts w:ascii="Open Sans" w:hAnsi="Open Sans" w:cs="Open Sans"/>
        </w:rPr>
        <w:t>pra</w:t>
      </w:r>
      <w:r w:rsidR="006C6A24" w:rsidRPr="00BD5748">
        <w:rPr>
          <w:rFonts w:ascii="Open Sans" w:hAnsi="Open Sans" w:cs="Open Sans"/>
        </w:rPr>
        <w:t>va účastníků</w:t>
      </w:r>
      <w:r w:rsidR="009C119F">
        <w:rPr>
          <w:rFonts w:ascii="Open Sans" w:hAnsi="Open Sans" w:cs="Open Sans"/>
        </w:rPr>
        <w:t xml:space="preserve"> (žáci i pracovníci)</w:t>
      </w:r>
      <w:r w:rsidR="006C5303">
        <w:rPr>
          <w:rFonts w:ascii="Open Sans" w:hAnsi="Open Sans" w:cs="Open Sans"/>
        </w:rPr>
        <w:t>:</w:t>
      </w:r>
      <w:r w:rsidR="006C6A24" w:rsidRPr="00BD5748">
        <w:rPr>
          <w:rFonts w:ascii="Open Sans" w:hAnsi="Open Sans" w:cs="Open Sans"/>
        </w:rPr>
        <w:t xml:space="preserve"> </w:t>
      </w:r>
    </w:p>
    <w:p w14:paraId="26F7C6CB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791CC4">
          <w:footerReference w:type="default" r:id="rId15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708"/>
          <w:titlePg/>
          <w:docGrid w:linePitch="360"/>
        </w:sectPr>
      </w:pPr>
    </w:p>
    <w:p w14:paraId="5BE3D9C0" w14:textId="20081C84" w:rsidR="00436D46" w:rsidRDefault="009249D7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177084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O</w:t>
      </w:r>
      <w:r w:rsidR="006C6A24" w:rsidRPr="00BD5748">
        <w:rPr>
          <w:rFonts w:ascii="Open Sans" w:hAnsi="Open Sans" w:cs="Open Sans"/>
        </w:rPr>
        <w:t xml:space="preserve">dborná </w:t>
      </w:r>
      <w:r w:rsidR="00054454">
        <w:rPr>
          <w:rFonts w:ascii="Open Sans" w:hAnsi="Open Sans" w:cs="Open Sans"/>
        </w:rPr>
        <w:t>příprava podle oboru</w:t>
      </w:r>
    </w:p>
    <w:p w14:paraId="0CFE077C" w14:textId="7A5DC29A" w:rsidR="00436D46" w:rsidRDefault="009249D7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909104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K</w:t>
      </w:r>
      <w:r w:rsidR="006C6A24" w:rsidRPr="00BD5748">
        <w:rPr>
          <w:rFonts w:ascii="Open Sans" w:hAnsi="Open Sans" w:cs="Open Sans"/>
        </w:rPr>
        <w:t>ulturní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příprava podle cílové země</w:t>
      </w:r>
    </w:p>
    <w:p w14:paraId="75161A2F" w14:textId="5C0F38C0" w:rsidR="000C59DD" w:rsidRDefault="009249D7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924596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Praktické a o</w:t>
      </w:r>
      <w:r w:rsidR="00E0079F" w:rsidRPr="00BD5748">
        <w:rPr>
          <w:rFonts w:ascii="Open Sans" w:hAnsi="Open Sans" w:cs="Open Sans"/>
        </w:rPr>
        <w:t>rganizační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náležitosti</w:t>
      </w:r>
      <w:r w:rsidR="00D66A78">
        <w:rPr>
          <w:rFonts w:ascii="Open Sans" w:hAnsi="Open Sans" w:cs="Open Sans"/>
        </w:rPr>
        <w:t xml:space="preserve"> (včetně </w:t>
      </w:r>
      <w:r w:rsidR="00C01BE3">
        <w:rPr>
          <w:rFonts w:ascii="Open Sans" w:hAnsi="Open Sans" w:cs="Open Sans"/>
        </w:rPr>
        <w:t xml:space="preserve">seznámení s </w:t>
      </w:r>
      <w:r w:rsidR="00D66A78">
        <w:rPr>
          <w:rFonts w:ascii="Open Sans" w:hAnsi="Open Sans" w:cs="Open Sans"/>
        </w:rPr>
        <w:t>účastnick</w:t>
      </w:r>
      <w:r w:rsidR="00C01BE3">
        <w:rPr>
          <w:rFonts w:ascii="Open Sans" w:hAnsi="Open Sans" w:cs="Open Sans"/>
        </w:rPr>
        <w:t>ou</w:t>
      </w:r>
      <w:r w:rsidR="00D66A78">
        <w:rPr>
          <w:rFonts w:ascii="Open Sans" w:hAnsi="Open Sans" w:cs="Open Sans"/>
        </w:rPr>
        <w:t xml:space="preserve"> smlouv</w:t>
      </w:r>
      <w:r w:rsidR="00C01BE3">
        <w:rPr>
          <w:rFonts w:ascii="Open Sans" w:hAnsi="Open Sans" w:cs="Open Sans"/>
        </w:rPr>
        <w:t>ou</w:t>
      </w:r>
      <w:r w:rsidR="002B62C2">
        <w:rPr>
          <w:rFonts w:ascii="Open Sans" w:hAnsi="Open Sans" w:cs="Open Sans"/>
        </w:rPr>
        <w:t xml:space="preserve"> a Learning Agreement</w:t>
      </w:r>
      <w:r w:rsidR="00D66A78">
        <w:rPr>
          <w:rFonts w:ascii="Open Sans" w:hAnsi="Open Sans" w:cs="Open Sans"/>
        </w:rPr>
        <w:t>)</w:t>
      </w:r>
    </w:p>
    <w:p w14:paraId="19C47A51" w14:textId="77777777" w:rsidR="000C59DD" w:rsidRDefault="009249D7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8588658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BOZP</w:t>
      </w:r>
      <w:r w:rsidR="00436D46">
        <w:rPr>
          <w:rFonts w:ascii="Open Sans" w:hAnsi="Open Sans" w:cs="Open Sans"/>
        </w:rPr>
        <w:t xml:space="preserve"> </w:t>
      </w:r>
    </w:p>
    <w:p w14:paraId="23E0898A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F70F9C">
          <w:type w:val="continuous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568"/>
          <w:titlePg/>
          <w:docGrid w:linePitch="360"/>
        </w:sectPr>
      </w:pPr>
    </w:p>
    <w:p w14:paraId="70A79D9A" w14:textId="365817ED" w:rsidR="00500A5D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157924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72FFA" w:rsidRPr="00BD5748">
        <w:rPr>
          <w:rFonts w:ascii="Open Sans" w:hAnsi="Open Sans" w:cs="Open Sans"/>
        </w:rPr>
        <w:t>J</w:t>
      </w:r>
      <w:r w:rsidR="006C6A24" w:rsidRPr="00BD5748">
        <w:rPr>
          <w:rFonts w:ascii="Open Sans" w:hAnsi="Open Sans" w:cs="Open Sans"/>
        </w:rPr>
        <w:t>azyková</w:t>
      </w:r>
      <w:r w:rsidR="00D33DA8" w:rsidRPr="00BD5748">
        <w:rPr>
          <w:rFonts w:ascii="Open Sans" w:hAnsi="Open Sans" w:cs="Open Sans"/>
        </w:rPr>
        <w:t xml:space="preserve"> </w:t>
      </w:r>
      <w:r w:rsidR="00054454" w:rsidRPr="00BD5748">
        <w:rPr>
          <w:rFonts w:ascii="Open Sans" w:hAnsi="Open Sans" w:cs="Open Sans"/>
        </w:rPr>
        <w:t>příprava</w:t>
      </w:r>
      <w:r w:rsidR="00054454">
        <w:rPr>
          <w:rFonts w:ascii="Open Sans" w:hAnsi="Open Sans" w:cs="Open Sans"/>
        </w:rPr>
        <w:t xml:space="preserve"> –</w:t>
      </w:r>
      <w:r w:rsidR="00D33DA8" w:rsidRPr="00BD5748">
        <w:rPr>
          <w:rFonts w:ascii="Open Sans" w:hAnsi="Open Sans" w:cs="Open Sans"/>
        </w:rPr>
        <w:t>OLS</w:t>
      </w:r>
      <w:r w:rsidR="006F166B">
        <w:rPr>
          <w:rFonts w:ascii="Open Sans" w:hAnsi="Open Sans" w:cs="Open Sans"/>
        </w:rPr>
        <w:t xml:space="preserve"> (test a kurz)</w:t>
      </w:r>
      <w:r w:rsidR="003C0E88">
        <w:rPr>
          <w:rFonts w:ascii="Open Sans" w:hAnsi="Open Sans" w:cs="Open Sans"/>
        </w:rPr>
        <w:t>,</w:t>
      </w:r>
      <w:r w:rsidR="001D39BE" w:rsidRPr="00BD5748">
        <w:rPr>
          <w:rFonts w:ascii="Open Sans" w:hAnsi="Open Sans" w:cs="Open Sans"/>
        </w:rPr>
        <w:t xml:space="preserve"> </w:t>
      </w:r>
      <w:r w:rsidR="000A45C7">
        <w:rPr>
          <w:rFonts w:ascii="Open Sans" w:hAnsi="Open Sans" w:cs="Open Sans"/>
        </w:rPr>
        <w:t>případně vlastní</w:t>
      </w:r>
    </w:p>
    <w:p w14:paraId="07E01B27" w14:textId="3AA94E72" w:rsidR="000C59DD" w:rsidRDefault="009249D7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777175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Seznámit účastníky s obsahem</w:t>
      </w:r>
      <w:r w:rsidR="001F1A29" w:rsidRPr="00BD5748">
        <w:rPr>
          <w:rFonts w:ascii="Open Sans" w:hAnsi="Open Sans" w:cs="Open Sans"/>
        </w:rPr>
        <w:t xml:space="preserve"> otázek ve zprávě účastníka</w:t>
      </w:r>
      <w:r w:rsidR="00ED0561">
        <w:rPr>
          <w:rFonts w:ascii="Open Sans" w:hAnsi="Open Sans" w:cs="Open Sans"/>
        </w:rPr>
        <w:t xml:space="preserve"> </w:t>
      </w:r>
    </w:p>
    <w:p w14:paraId="7966F0EF" w14:textId="17C6BBCF" w:rsidR="007E2761" w:rsidRDefault="009249D7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40827591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E2761" w:rsidRPr="00BD5748">
        <w:rPr>
          <w:rFonts w:ascii="Open Sans" w:hAnsi="Open Sans" w:cs="Open Sans"/>
        </w:rPr>
        <w:t xml:space="preserve"> Seznámit účastníky</w:t>
      </w:r>
      <w:r w:rsidR="007E2761">
        <w:rPr>
          <w:rFonts w:ascii="Open Sans" w:hAnsi="Open Sans" w:cs="Open Sans"/>
        </w:rPr>
        <w:t xml:space="preserve"> s</w:t>
      </w:r>
      <w:r w:rsidR="00412D80">
        <w:rPr>
          <w:rFonts w:ascii="Open Sans" w:hAnsi="Open Sans" w:cs="Open Sans"/>
        </w:rPr>
        <w:t>e zpracováním jejich osobních údajů</w:t>
      </w:r>
    </w:p>
    <w:p w14:paraId="35B7B9EF" w14:textId="26AAF896" w:rsidR="000C59DD" w:rsidRPr="00BD5748" w:rsidRDefault="009249D7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96117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3F3547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A45578" w:rsidRPr="00BD5748">
        <w:rPr>
          <w:rFonts w:ascii="Open Sans" w:hAnsi="Open Sans" w:cs="Open Sans"/>
        </w:rPr>
        <w:t xml:space="preserve"> </w:t>
      </w:r>
      <w:r w:rsidR="000C59DD">
        <w:rPr>
          <w:rFonts w:ascii="Open Sans" w:hAnsi="Open Sans" w:cs="Open Sans"/>
        </w:rPr>
        <w:t>Upozornit účastníky, aby se chovali ekologicky</w:t>
      </w:r>
    </w:p>
    <w:p w14:paraId="60E92E89" w14:textId="7E6D93E1" w:rsidR="00C16707" w:rsidRDefault="009249D7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870220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121C8">
        <w:rPr>
          <w:rFonts w:ascii="Open Sans" w:hAnsi="Open Sans" w:cs="Open Sans"/>
        </w:rPr>
        <w:t xml:space="preserve"> </w:t>
      </w:r>
      <w:r w:rsidR="009E1793" w:rsidRPr="00BD5748">
        <w:rPr>
          <w:rFonts w:ascii="Open Sans" w:hAnsi="Open Sans" w:cs="Open Sans"/>
        </w:rPr>
        <w:t xml:space="preserve">Podepsat smlouvy s účastníky a partnery </w:t>
      </w:r>
      <w:r w:rsidR="009E1793" w:rsidRPr="004073B9">
        <w:rPr>
          <w:rFonts w:ascii="Open Sans" w:hAnsi="Open Sans" w:cs="Open Sans"/>
        </w:rPr>
        <w:t xml:space="preserve">(účastnická smlouva, </w:t>
      </w:r>
      <w:r w:rsidR="004073B9" w:rsidRPr="004073B9">
        <w:rPr>
          <w:rFonts w:ascii="Open Sans" w:hAnsi="Open Sans" w:cs="Open Sans"/>
        </w:rPr>
        <w:t>L</w:t>
      </w:r>
      <w:r w:rsidR="009E1793" w:rsidRPr="004073B9">
        <w:rPr>
          <w:rFonts w:ascii="Open Sans" w:hAnsi="Open Sans" w:cs="Open Sans"/>
        </w:rPr>
        <w:t xml:space="preserve">earning </w:t>
      </w:r>
      <w:r w:rsidR="004073B9" w:rsidRPr="004073B9">
        <w:rPr>
          <w:rFonts w:ascii="Open Sans" w:hAnsi="Open Sans" w:cs="Open Sans"/>
        </w:rPr>
        <w:t>A</w:t>
      </w:r>
      <w:r w:rsidR="009E1793" w:rsidRPr="004073B9">
        <w:rPr>
          <w:rFonts w:ascii="Open Sans" w:hAnsi="Open Sans" w:cs="Open Sans"/>
        </w:rPr>
        <w:t>greement</w:t>
      </w:r>
      <w:r w:rsidR="004073B9" w:rsidRPr="004073B9">
        <w:rPr>
          <w:rFonts w:ascii="Open Sans" w:hAnsi="Open Sans" w:cs="Open Sans"/>
        </w:rPr>
        <w:t>)</w:t>
      </w:r>
    </w:p>
    <w:p w14:paraId="3627DBAF" w14:textId="593D4AE2" w:rsidR="00DF54C5" w:rsidRPr="00BD5748" w:rsidRDefault="009249D7" w:rsidP="000D05A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538206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5B7CAB" w:rsidRPr="00BD5748">
        <w:rPr>
          <w:rFonts w:ascii="Open Sans" w:hAnsi="Open Sans" w:cs="Open Sans"/>
        </w:rPr>
        <w:t xml:space="preserve"> </w:t>
      </w:r>
      <w:r w:rsidR="00C16707" w:rsidRPr="00BD5748">
        <w:rPr>
          <w:rFonts w:ascii="Open Sans" w:hAnsi="Open Sans" w:cs="Open Sans"/>
        </w:rPr>
        <w:t>Zajistit souhlas zákonných zástupců u nezletilých účastníků (podpis účastnické smlouvy)</w:t>
      </w:r>
    </w:p>
    <w:p w14:paraId="2D9148C6" w14:textId="7A9B215C" w:rsidR="008E2A9A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396589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Zajistit doprovodné osoby</w:t>
      </w:r>
      <w:r w:rsidR="008E2A9A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(</w:t>
      </w:r>
      <w:r w:rsidR="008E2A9A" w:rsidRPr="00BD5748">
        <w:rPr>
          <w:rFonts w:ascii="Open Sans" w:hAnsi="Open Sans" w:cs="Open Sans"/>
        </w:rPr>
        <w:t>cestovní příkaz</w:t>
      </w:r>
      <w:r w:rsidR="00554FB8" w:rsidRPr="00BD5748">
        <w:rPr>
          <w:rFonts w:ascii="Open Sans" w:hAnsi="Open Sans" w:cs="Open Sans"/>
        </w:rPr>
        <w:t>)</w:t>
      </w:r>
    </w:p>
    <w:p w14:paraId="2C5BBD56" w14:textId="3579413A" w:rsidR="00C21584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89500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91040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1040B" w:rsidRPr="00BD5748">
        <w:rPr>
          <w:rFonts w:ascii="Open Sans" w:hAnsi="Open Sans" w:cs="Open Sans"/>
        </w:rPr>
        <w:t xml:space="preserve"> Zajistit</w:t>
      </w:r>
      <w:r w:rsidR="0091040B">
        <w:rPr>
          <w:rFonts w:ascii="Open Sans" w:hAnsi="Open Sans" w:cs="Open Sans"/>
        </w:rPr>
        <w:t xml:space="preserve"> cestovní příkaz pracovníkům, kteří jedou na </w:t>
      </w:r>
      <w:r w:rsidR="00D9622D">
        <w:rPr>
          <w:rFonts w:ascii="Open Sans" w:hAnsi="Open Sans" w:cs="Open Sans"/>
        </w:rPr>
        <w:t>vlastní</w:t>
      </w:r>
      <w:r w:rsidR="001F4EDD">
        <w:rPr>
          <w:rFonts w:ascii="Open Sans" w:hAnsi="Open Sans" w:cs="Open Sans"/>
        </w:rPr>
        <w:t xml:space="preserve"> mobilitu</w:t>
      </w:r>
    </w:p>
    <w:p w14:paraId="144A9975" w14:textId="751981B8" w:rsidR="008E2A9A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40302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E2A9A" w:rsidRPr="00BD5748">
        <w:rPr>
          <w:rFonts w:ascii="Open Sans" w:hAnsi="Open Sans" w:cs="Open Sans"/>
        </w:rPr>
        <w:t>Zajistit suplování za nepřítomné učitele</w:t>
      </w:r>
    </w:p>
    <w:p w14:paraId="4271F072" w14:textId="67DA469D" w:rsidR="001523C6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845032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Zajistit </w:t>
      </w:r>
      <w:r w:rsidR="001523C6" w:rsidRPr="00BD5748">
        <w:rPr>
          <w:rFonts w:ascii="Open Sans" w:hAnsi="Open Sans" w:cs="Open Sans"/>
        </w:rPr>
        <w:t>praktické náležitosti</w:t>
      </w:r>
      <w:r w:rsidR="006C5303">
        <w:rPr>
          <w:rFonts w:ascii="Open Sans" w:hAnsi="Open Sans" w:cs="Open Sans"/>
        </w:rPr>
        <w:t>:</w:t>
      </w:r>
      <w:r w:rsidR="001523C6" w:rsidRPr="00BD5748">
        <w:rPr>
          <w:rFonts w:ascii="Open Sans" w:hAnsi="Open Sans" w:cs="Open Sans"/>
        </w:rPr>
        <w:t xml:space="preserve"> </w:t>
      </w:r>
    </w:p>
    <w:p w14:paraId="51BECA22" w14:textId="0AFF409E" w:rsidR="00730CF2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11138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730CF2" w:rsidRPr="00BD5748">
        <w:rPr>
          <w:rFonts w:ascii="Open Sans" w:hAnsi="Open Sans" w:cs="Open Sans"/>
        </w:rPr>
        <w:t>Zjistit podmínky vstupu do cílové země (např. víza,</w:t>
      </w:r>
      <w:r w:rsidR="00E77908" w:rsidRPr="00BD5748">
        <w:rPr>
          <w:rFonts w:ascii="Open Sans" w:hAnsi="Open Sans" w:cs="Open Sans"/>
        </w:rPr>
        <w:t xml:space="preserve"> případná epidemiologická opatření</w:t>
      </w:r>
      <w:r w:rsidR="00730CF2" w:rsidRPr="00BD5748">
        <w:rPr>
          <w:rFonts w:ascii="Open Sans" w:hAnsi="Open Sans" w:cs="Open Sans"/>
        </w:rPr>
        <w:t xml:space="preserve"> kvůli Covid</w:t>
      </w:r>
      <w:r w:rsidR="6B5B7216" w:rsidRPr="00BD5748">
        <w:rPr>
          <w:rFonts w:ascii="Open Sans" w:hAnsi="Open Sans" w:cs="Open Sans"/>
        </w:rPr>
        <w:t>-19</w:t>
      </w:r>
      <w:r w:rsidR="00730CF2" w:rsidRPr="00BD5748">
        <w:rPr>
          <w:rFonts w:ascii="Open Sans" w:hAnsi="Open Sans" w:cs="Open Sans"/>
        </w:rPr>
        <w:t>)</w:t>
      </w:r>
      <w:r w:rsidR="00EA17A1">
        <w:rPr>
          <w:rFonts w:ascii="Open Sans" w:hAnsi="Open Sans" w:cs="Open Sans"/>
        </w:rPr>
        <w:t>, a podmínky návratu do ČR</w:t>
      </w:r>
    </w:p>
    <w:p w14:paraId="4F9B8ECD" w14:textId="7CF7CE7C" w:rsidR="00500A5D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67364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E77908" w:rsidRPr="00BD5748">
        <w:rPr>
          <w:rFonts w:ascii="Open Sans" w:hAnsi="Open Sans" w:cs="Open Sans"/>
        </w:rPr>
        <w:t>D</w:t>
      </w:r>
      <w:r w:rsidR="007070CD" w:rsidRPr="00BD5748">
        <w:rPr>
          <w:rFonts w:ascii="Open Sans" w:hAnsi="Open Sans" w:cs="Open Sans"/>
        </w:rPr>
        <w:t>opravu</w:t>
      </w:r>
    </w:p>
    <w:p w14:paraId="1DC2319B" w14:textId="053E11C1" w:rsidR="00500A5D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389927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Zajistit ubytování</w:t>
      </w:r>
      <w:r w:rsidR="008E2A9A" w:rsidRPr="00BD5748">
        <w:rPr>
          <w:rFonts w:ascii="Open Sans" w:hAnsi="Open Sans" w:cs="Open Sans"/>
        </w:rPr>
        <w:t xml:space="preserve"> a stravu</w:t>
      </w:r>
      <w:r w:rsidR="00554FB8" w:rsidRPr="00BD5748">
        <w:rPr>
          <w:rFonts w:ascii="Open Sans" w:hAnsi="Open Sans" w:cs="Open Sans"/>
        </w:rPr>
        <w:t>, místní dopravu</w:t>
      </w:r>
    </w:p>
    <w:p w14:paraId="3DF5C6B3" w14:textId="73A1A331" w:rsidR="00AF3159" w:rsidRPr="00BD5748" w:rsidRDefault="009249D7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463873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118FCD49" w:rsidRPr="00BD5748">
        <w:rPr>
          <w:rFonts w:ascii="Open Sans" w:hAnsi="Open Sans" w:cs="Open Sans"/>
        </w:rPr>
        <w:t>Zajistit pojištění</w:t>
      </w:r>
    </w:p>
    <w:p w14:paraId="2D5D5E4F" w14:textId="67257E9F" w:rsidR="00D33DA8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5094216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Vyžádat čísla Europassů</w:t>
      </w:r>
    </w:p>
    <w:p w14:paraId="71F7B9C3" w14:textId="57C3FD1E" w:rsidR="006C6A24" w:rsidRPr="00BD5748" w:rsidRDefault="009249D7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235691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15D2D" w:rsidRPr="00BD5748">
        <w:rPr>
          <w:rFonts w:ascii="Open Sans" w:hAnsi="Open Sans" w:cs="Open Sans"/>
        </w:rPr>
        <w:t>Vyplatit grant účastníkům</w:t>
      </w:r>
      <w:r w:rsidR="003D18F4" w:rsidRPr="00BD5748">
        <w:rPr>
          <w:rFonts w:ascii="Open Sans" w:hAnsi="Open Sans" w:cs="Open Sans"/>
        </w:rPr>
        <w:t xml:space="preserve"> na základě účastnické smlouvy</w:t>
      </w:r>
      <w:r w:rsidR="008E2A9A" w:rsidRPr="00BD5748">
        <w:rPr>
          <w:rFonts w:ascii="Open Sans" w:hAnsi="Open Sans" w:cs="Open Sans"/>
        </w:rPr>
        <w:t>,</w:t>
      </w:r>
      <w:r w:rsidR="00815D2D" w:rsidRPr="00BD5748">
        <w:rPr>
          <w:rFonts w:ascii="Open Sans" w:hAnsi="Open Sans" w:cs="Open Sans"/>
        </w:rPr>
        <w:t xml:space="preserve"> pokud není poskytován </w:t>
      </w:r>
      <w:r w:rsidR="00FE717E" w:rsidRPr="00BD5748">
        <w:rPr>
          <w:rFonts w:ascii="Open Sans" w:hAnsi="Open Sans" w:cs="Open Sans"/>
        </w:rPr>
        <w:t xml:space="preserve">pouze </w:t>
      </w:r>
      <w:r w:rsidR="00815D2D" w:rsidRPr="00BD5748">
        <w:rPr>
          <w:rFonts w:ascii="Open Sans" w:hAnsi="Open Sans" w:cs="Open Sans"/>
        </w:rPr>
        <w:t>formou věcného plnění</w:t>
      </w:r>
    </w:p>
    <w:p w14:paraId="24270B5D" w14:textId="77777777" w:rsidR="00485000" w:rsidRPr="0046155C" w:rsidRDefault="00485000" w:rsidP="00945175">
      <w:pPr>
        <w:pStyle w:val="Nadpis1"/>
        <w:spacing w:line="240" w:lineRule="auto"/>
      </w:pPr>
      <w:r w:rsidRPr="0046155C">
        <w:t>Během mobility</w:t>
      </w:r>
    </w:p>
    <w:p w14:paraId="02ACD51A" w14:textId="7EE37A26" w:rsidR="008E2A9A" w:rsidRPr="008A4593" w:rsidRDefault="009249D7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6986657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BOZP</w:t>
      </w:r>
    </w:p>
    <w:p w14:paraId="6B020C14" w14:textId="1AC59125" w:rsidR="00E77908" w:rsidRPr="008A4593" w:rsidRDefault="009249D7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744887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Monitoring</w:t>
      </w:r>
      <w:r w:rsidR="008E2A9A" w:rsidRPr="008A4593">
        <w:rPr>
          <w:rFonts w:ascii="Open Sans" w:hAnsi="Open Sans" w:cs="Open Sans"/>
        </w:rPr>
        <w:t xml:space="preserve"> účastníků</w:t>
      </w:r>
    </w:p>
    <w:p w14:paraId="6E780265" w14:textId="16CB93F2" w:rsidR="008C773F" w:rsidRPr="008A4593" w:rsidRDefault="009249D7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446186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D33DA8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15D2D" w:rsidRPr="008A4593">
        <w:rPr>
          <w:rFonts w:ascii="Open Sans" w:hAnsi="Open Sans" w:cs="Open Sans"/>
        </w:rPr>
        <w:t xml:space="preserve"> stáže</w:t>
      </w:r>
      <w:r w:rsidR="00554FB8" w:rsidRPr="008A4593">
        <w:rPr>
          <w:rFonts w:ascii="Open Sans" w:hAnsi="Open Sans" w:cs="Open Sans"/>
        </w:rPr>
        <w:t>, sbírat informace od partnerů i účastníků</w:t>
      </w:r>
      <w:r w:rsidR="008C773F" w:rsidRPr="008A4593">
        <w:rPr>
          <w:rFonts w:ascii="Open Sans" w:hAnsi="Open Sans" w:cs="Open Sans"/>
        </w:rPr>
        <w:t xml:space="preserve"> </w:t>
      </w:r>
    </w:p>
    <w:p w14:paraId="03E928A5" w14:textId="16B5A1E6" w:rsidR="008C773F" w:rsidRPr="008A4593" w:rsidRDefault="009249D7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04420651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Odpovídá práce vykonávaná účastníky tomu, co bylo domluveno?</w:t>
      </w:r>
      <w:r w:rsidR="00815D2D" w:rsidRPr="008A4593">
        <w:rPr>
          <w:rFonts w:ascii="Open Sans" w:hAnsi="Open Sans" w:cs="Open Sans"/>
        </w:rPr>
        <w:t xml:space="preserve"> </w:t>
      </w:r>
    </w:p>
    <w:p w14:paraId="4A9C03C9" w14:textId="0B5DBACB" w:rsidR="00E77908" w:rsidRPr="008A4593" w:rsidRDefault="009249D7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3902199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8E2A9A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E2A9A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>praktick</w:t>
      </w:r>
      <w:r w:rsidR="00A10DA8" w:rsidRPr="008A4593">
        <w:rPr>
          <w:rFonts w:ascii="Open Sans" w:hAnsi="Open Sans" w:cs="Open Sans"/>
        </w:rPr>
        <w:t>é</w:t>
      </w:r>
      <w:r w:rsidR="00815D2D" w:rsidRPr="008A4593">
        <w:rPr>
          <w:rFonts w:ascii="Open Sans" w:hAnsi="Open Sans" w:cs="Open Sans"/>
        </w:rPr>
        <w:t xml:space="preserve"> </w:t>
      </w:r>
      <w:r w:rsidR="00E77908" w:rsidRPr="008A4593">
        <w:rPr>
          <w:rFonts w:ascii="Open Sans" w:hAnsi="Open Sans" w:cs="Open Sans"/>
        </w:rPr>
        <w:t>a organizační zajištění stáží</w:t>
      </w:r>
    </w:p>
    <w:p w14:paraId="2A5B2F19" w14:textId="4E88E865" w:rsidR="00D33DA8" w:rsidRPr="008A4593" w:rsidRDefault="009249D7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84573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 xml:space="preserve">Ověření </w:t>
      </w:r>
      <w:r w:rsidR="00815D2D" w:rsidRPr="008A4593">
        <w:rPr>
          <w:rFonts w:ascii="Open Sans" w:hAnsi="Open Sans" w:cs="Open Sans"/>
        </w:rPr>
        <w:t xml:space="preserve">výsledků učení </w:t>
      </w:r>
      <w:r w:rsidR="00D33DA8" w:rsidRPr="008A4593">
        <w:rPr>
          <w:rFonts w:ascii="Open Sans" w:hAnsi="Open Sans" w:cs="Open Sans"/>
        </w:rPr>
        <w:t>mentor</w:t>
      </w:r>
      <w:r w:rsidR="00F95868">
        <w:rPr>
          <w:rFonts w:ascii="Open Sans" w:hAnsi="Open Sans" w:cs="Open Sans"/>
        </w:rPr>
        <w:t>em</w:t>
      </w:r>
      <w:r w:rsidR="008E2A9A" w:rsidRPr="008A4593">
        <w:rPr>
          <w:rFonts w:ascii="Open Sans" w:hAnsi="Open Sans" w:cs="Open Sans"/>
        </w:rPr>
        <w:t xml:space="preserve"> </w:t>
      </w:r>
      <w:r w:rsidR="00BE3EAE" w:rsidRPr="008A4593">
        <w:rPr>
          <w:rFonts w:ascii="Open Sans" w:hAnsi="Open Sans" w:cs="Open Sans"/>
        </w:rPr>
        <w:t xml:space="preserve">na pracovišti </w:t>
      </w:r>
      <w:r w:rsidR="008E2A9A" w:rsidRPr="008A4593">
        <w:rPr>
          <w:rFonts w:ascii="Open Sans" w:hAnsi="Open Sans" w:cs="Open Sans"/>
        </w:rPr>
        <w:t>na závěr stáže</w:t>
      </w:r>
    </w:p>
    <w:p w14:paraId="36F7F42C" w14:textId="40066C1A" w:rsidR="00A10DA8" w:rsidRPr="008A4593" w:rsidRDefault="009249D7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2705416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</w:t>
      </w:r>
      <w:r w:rsidR="00EF0EB3">
        <w:rPr>
          <w:rFonts w:ascii="Open Sans" w:hAnsi="Open Sans" w:cs="Open Sans"/>
        </w:rPr>
        <w:t>a konci mobility: p</w:t>
      </w:r>
      <w:r w:rsidR="00815D2D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 – potvrdit</w:t>
      </w:r>
      <w:r w:rsidR="00815D2D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E</w:t>
      </w:r>
      <w:r w:rsidR="00815D2D" w:rsidRPr="008A4593">
        <w:rPr>
          <w:rFonts w:ascii="Open Sans" w:hAnsi="Open Sans" w:cs="Open Sans"/>
        </w:rPr>
        <w:t>uropassy, případně v</w:t>
      </w:r>
      <w:r w:rsidR="00D33DA8" w:rsidRPr="008A4593">
        <w:rPr>
          <w:rFonts w:ascii="Open Sans" w:hAnsi="Open Sans" w:cs="Open Sans"/>
        </w:rPr>
        <w:t xml:space="preserve">ystavit </w:t>
      </w:r>
      <w:r w:rsidR="00554FB8" w:rsidRPr="008A4593">
        <w:rPr>
          <w:rFonts w:ascii="Open Sans" w:hAnsi="Open Sans" w:cs="Open Sans"/>
        </w:rPr>
        <w:t xml:space="preserve">vlastní </w:t>
      </w:r>
      <w:r w:rsidR="00D33DA8" w:rsidRPr="008A4593">
        <w:rPr>
          <w:rFonts w:ascii="Open Sans" w:hAnsi="Open Sans" w:cs="Open Sans"/>
        </w:rPr>
        <w:t>certifikáty</w:t>
      </w:r>
      <w:r w:rsidR="00A10DA8" w:rsidRPr="008A4593">
        <w:rPr>
          <w:rFonts w:ascii="Open Sans" w:hAnsi="Open Sans" w:cs="Open Sans"/>
        </w:rPr>
        <w:t xml:space="preserve"> </w:t>
      </w:r>
    </w:p>
    <w:p w14:paraId="072A8F27" w14:textId="0395CDF6" w:rsidR="00D33DA8" w:rsidRDefault="009249D7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28925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Na konci mobility: p</w:t>
      </w:r>
      <w:r w:rsidR="00A10DA8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 – vystavit</w:t>
      </w:r>
      <w:r w:rsidR="00A10DA8" w:rsidRPr="008A4593">
        <w:rPr>
          <w:rFonts w:ascii="Open Sans" w:hAnsi="Open Sans" w:cs="Open Sans"/>
        </w:rPr>
        <w:t xml:space="preserve"> potvrzení o účasti na stáži pro potřeby doložení nároku na jednotkové náklady (viz grantová dohoda</w:t>
      </w:r>
      <w:r w:rsidR="009C1DEB">
        <w:rPr>
          <w:rFonts w:ascii="Open Sans" w:hAnsi="Open Sans" w:cs="Open Sans"/>
        </w:rPr>
        <w:t>, Příloha III</w:t>
      </w:r>
      <w:r w:rsidR="00A10DA8" w:rsidRPr="008A4593">
        <w:rPr>
          <w:rFonts w:ascii="Open Sans" w:hAnsi="Open Sans" w:cs="Open Sans"/>
        </w:rPr>
        <w:t>)</w:t>
      </w:r>
      <w:r w:rsidR="00C23F64" w:rsidRPr="008A4593">
        <w:rPr>
          <w:rFonts w:ascii="Open Sans" w:hAnsi="Open Sans" w:cs="Open Sans"/>
        </w:rPr>
        <w:t xml:space="preserve"> </w:t>
      </w:r>
    </w:p>
    <w:p w14:paraId="6EB7EF27" w14:textId="77777777" w:rsidR="00485000" w:rsidRPr="0046155C" w:rsidRDefault="00485000" w:rsidP="00945175">
      <w:pPr>
        <w:pStyle w:val="Nadpis1"/>
        <w:spacing w:line="240" w:lineRule="auto"/>
      </w:pPr>
      <w:r w:rsidRPr="0046155C">
        <w:lastRenderedPageBreak/>
        <w:t>Po mobilitě</w:t>
      </w:r>
    </w:p>
    <w:p w14:paraId="168268D5" w14:textId="003B6D65" w:rsidR="00DF4906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2510853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11186D">
        <w:rPr>
          <w:rFonts w:ascii="Open Sans" w:hAnsi="Open Sans" w:cs="Open Sans"/>
        </w:rPr>
        <w:t>U</w:t>
      </w:r>
      <w:r w:rsidR="00DF4906" w:rsidRPr="00F95868">
        <w:rPr>
          <w:rFonts w:ascii="Open Sans" w:hAnsi="Open Sans" w:cs="Open Sans"/>
        </w:rPr>
        <w:t>znání výsledků učení (žáků i pracovníků)</w:t>
      </w:r>
    </w:p>
    <w:p w14:paraId="23FC76F7" w14:textId="063E63A9" w:rsidR="00DF4906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6650656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OLS jazykový test po návratu</w:t>
      </w:r>
      <w:r w:rsidR="00236419">
        <w:rPr>
          <w:rFonts w:ascii="Open Sans" w:hAnsi="Open Sans" w:cs="Open Sans"/>
        </w:rPr>
        <w:t xml:space="preserve"> </w:t>
      </w:r>
      <w:r w:rsidR="00CE049E">
        <w:rPr>
          <w:rFonts w:ascii="Open Sans" w:hAnsi="Open Sans" w:cs="Open Sans"/>
        </w:rPr>
        <w:t>(nepovinné)</w:t>
      </w:r>
    </w:p>
    <w:p w14:paraId="276CB56D" w14:textId="08FBB7D9" w:rsidR="00DF4906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9346389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Zprávy účastníků – připomenout účastníkům termín odevzdání, připomenout otázky, na které se zpráva ptá; zkontrolovat, že všichni zprávu předložili</w:t>
      </w:r>
    </w:p>
    <w:p w14:paraId="3BC8A54C" w14:textId="42FE25AB" w:rsidR="00DD265A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6966579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D265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D265A" w:rsidRPr="00F95868">
        <w:rPr>
          <w:rFonts w:ascii="Open Sans" w:hAnsi="Open Sans" w:cs="Open Sans"/>
        </w:rPr>
        <w:t xml:space="preserve"> Př</w:t>
      </w:r>
      <w:r w:rsidR="00DD265A">
        <w:rPr>
          <w:rFonts w:ascii="Open Sans" w:hAnsi="Open Sans" w:cs="Open Sans"/>
        </w:rPr>
        <w:t>edat účastníkům certifikáty, Europassy</w:t>
      </w:r>
    </w:p>
    <w:p w14:paraId="215EA959" w14:textId="5472018B" w:rsidR="00485000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420194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stáže – obsahu, praktických opatření, přípravy účastníků včetně jazykové přípravy</w:t>
      </w:r>
    </w:p>
    <w:p w14:paraId="3E5743D1" w14:textId="25EC6372" w:rsidR="00A10DA8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53537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A10DA8" w:rsidRPr="00F95868">
        <w:rPr>
          <w:rFonts w:ascii="Open Sans" w:hAnsi="Open Sans" w:cs="Open Sans"/>
        </w:rPr>
        <w:t>Vyhodnocení spolupráce s partnery</w:t>
      </w:r>
    </w:p>
    <w:p w14:paraId="45FAB94C" w14:textId="6E9762FA" w:rsidR="00D41789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454910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41789" w:rsidRPr="00F95868">
        <w:rPr>
          <w:rFonts w:ascii="Open Sans" w:hAnsi="Open Sans" w:cs="Open Sans"/>
        </w:rPr>
        <w:t>Zaúčtování výdajů projektu</w:t>
      </w:r>
    </w:p>
    <w:p w14:paraId="3EA3687C" w14:textId="2C3BFFA8" w:rsidR="006C6A24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227526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3229B9FB" w:rsidRPr="00F95868">
        <w:rPr>
          <w:rFonts w:ascii="Open Sans" w:hAnsi="Open Sans" w:cs="Open Sans"/>
        </w:rPr>
        <w:t>Šíření výsledků (diseminace)</w:t>
      </w:r>
      <w:r w:rsidR="002B4878" w:rsidRPr="00F95868">
        <w:rPr>
          <w:rFonts w:ascii="Open Sans" w:hAnsi="Open Sans" w:cs="Open Sans"/>
        </w:rPr>
        <w:t xml:space="preserve">, uvádět </w:t>
      </w:r>
      <w:r w:rsidR="005E5AE8">
        <w:rPr>
          <w:rFonts w:ascii="Open Sans" w:hAnsi="Open Sans" w:cs="Open Sans"/>
        </w:rPr>
        <w:t xml:space="preserve">aktuální </w:t>
      </w:r>
      <w:r w:rsidR="002B4878" w:rsidRPr="00F95868">
        <w:rPr>
          <w:rFonts w:ascii="Open Sans" w:hAnsi="Open Sans" w:cs="Open Sans"/>
        </w:rPr>
        <w:t>logo programu a informaci o financování EU</w:t>
      </w:r>
    </w:p>
    <w:p w14:paraId="1DEC28A7" w14:textId="7681AEFF" w:rsidR="006C6A24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652950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</w:t>
      </w:r>
      <w:r w:rsidR="001C6150">
        <w:rPr>
          <w:rFonts w:ascii="Open Sans" w:hAnsi="Open Sans" w:cs="Open Sans"/>
        </w:rPr>
        <w:t>přínosu aktivit</w:t>
      </w:r>
      <w:r w:rsidR="002C23B2" w:rsidRPr="00F95868">
        <w:rPr>
          <w:rFonts w:ascii="Open Sans" w:hAnsi="Open Sans" w:cs="Open Sans"/>
        </w:rPr>
        <w:t xml:space="preserve">, porovnání s očekávaným </w:t>
      </w:r>
      <w:r w:rsidR="001C6150">
        <w:rPr>
          <w:rFonts w:ascii="Open Sans" w:hAnsi="Open Sans" w:cs="Open Sans"/>
        </w:rPr>
        <w:t>přínosem</w:t>
      </w:r>
      <w:r w:rsidR="001C6150" w:rsidRPr="00F95868">
        <w:rPr>
          <w:rFonts w:ascii="Open Sans" w:hAnsi="Open Sans" w:cs="Open Sans"/>
        </w:rPr>
        <w:t xml:space="preserve"> </w:t>
      </w:r>
      <w:r w:rsidR="002C23B2" w:rsidRPr="00F95868">
        <w:rPr>
          <w:rFonts w:ascii="Open Sans" w:hAnsi="Open Sans" w:cs="Open Sans"/>
        </w:rPr>
        <w:t>ze žádosti</w:t>
      </w:r>
    </w:p>
    <w:p w14:paraId="65A9A05E" w14:textId="1F1703C6" w:rsidR="00CC1786" w:rsidRPr="00CC1786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100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E12B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E12BA" w:rsidRPr="00F95868">
        <w:rPr>
          <w:rFonts w:ascii="Open Sans" w:hAnsi="Open Sans" w:cs="Open Sans"/>
        </w:rPr>
        <w:t xml:space="preserve"> </w:t>
      </w:r>
      <w:r w:rsidR="00457D3E">
        <w:rPr>
          <w:rFonts w:ascii="Open Sans" w:hAnsi="Open Sans" w:cs="Open Sans"/>
        </w:rPr>
        <w:t>Zapracovat výsledky mobilit do běžné činnosti organizace dle žádosti</w:t>
      </w:r>
    </w:p>
    <w:p w14:paraId="07E04CB6" w14:textId="25E19DE9" w:rsidR="006C6A24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71881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 xml:space="preserve">Přijmout opatření </w:t>
      </w:r>
      <w:r w:rsidR="00AF5D93">
        <w:rPr>
          <w:rFonts w:ascii="Open Sans" w:hAnsi="Open Sans" w:cs="Open Sans"/>
        </w:rPr>
        <w:t>na základě vyhodnocení</w:t>
      </w:r>
      <w:r w:rsidR="00E77908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 xml:space="preserve">proběhlých </w:t>
      </w:r>
      <w:r w:rsidR="00E77908" w:rsidRPr="00F95868">
        <w:rPr>
          <w:rFonts w:ascii="Open Sans" w:hAnsi="Open Sans" w:cs="Open Sans"/>
        </w:rPr>
        <w:t>mobilit</w:t>
      </w:r>
      <w:r w:rsidR="006C6A24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>pro</w:t>
      </w:r>
      <w:r w:rsidR="006C6A24" w:rsidRPr="00F95868">
        <w:rPr>
          <w:rFonts w:ascii="Open Sans" w:hAnsi="Open Sans" w:cs="Open Sans"/>
        </w:rPr>
        <w:t xml:space="preserve"> další běhy</w:t>
      </w:r>
      <w:r w:rsidR="00AF5D93">
        <w:rPr>
          <w:rFonts w:ascii="Open Sans" w:hAnsi="Open Sans" w:cs="Open Sans"/>
        </w:rPr>
        <w:t xml:space="preserve"> a projekty</w:t>
      </w:r>
    </w:p>
    <w:p w14:paraId="42EBA4E1" w14:textId="6973EFC6" w:rsidR="006C6A24" w:rsidRPr="00F95868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9317349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Zpracovat závěrečnou zprávu v</w:t>
      </w:r>
      <w:r w:rsidR="00C25EEB" w:rsidRPr="00F95868">
        <w:rPr>
          <w:rFonts w:ascii="Open Sans" w:hAnsi="Open Sans" w:cs="Open Sans"/>
        </w:rPr>
        <w:t> </w:t>
      </w:r>
      <w:r w:rsidR="00E77908" w:rsidRPr="00F95868">
        <w:rPr>
          <w:rFonts w:ascii="Open Sans" w:hAnsi="Open Sans" w:cs="Open Sans"/>
        </w:rPr>
        <w:t>příslušném IT nástroji</w:t>
      </w:r>
      <w:r w:rsidR="000A638A" w:rsidRPr="00F95868">
        <w:rPr>
          <w:rFonts w:ascii="Open Sans" w:hAnsi="Open Sans" w:cs="Open Sans"/>
        </w:rPr>
        <w:t xml:space="preserve"> a předložit v termínu</w:t>
      </w:r>
    </w:p>
    <w:p w14:paraId="27757D17" w14:textId="711AF3F7" w:rsidR="008E2A9A" w:rsidRPr="0046155C" w:rsidRDefault="006C6A24" w:rsidP="00945175">
      <w:pPr>
        <w:pStyle w:val="Nadpis1"/>
        <w:spacing w:line="240" w:lineRule="auto"/>
      </w:pPr>
      <w:r w:rsidRPr="0046155C">
        <w:t xml:space="preserve">Průběžně: </w:t>
      </w:r>
    </w:p>
    <w:p w14:paraId="2585482D" w14:textId="04C09253" w:rsidR="002B4878" w:rsidRPr="00EB4073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5603885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S</w:t>
      </w:r>
      <w:r w:rsidR="002B4878" w:rsidRPr="00EB4073">
        <w:rPr>
          <w:rFonts w:ascii="Open Sans" w:hAnsi="Open Sans" w:cs="Open Sans"/>
        </w:rPr>
        <w:t>ledovat rozpočet a jeho čerpání, vést analytickou účetní evidenci, sledovat dodržování pravidel programu a národní legislativu týkající se účetnictví a výběru dodavatelů</w:t>
      </w:r>
    </w:p>
    <w:p w14:paraId="2ACFEAFF" w14:textId="1182D79A" w:rsidR="00C25EEB" w:rsidRPr="00EB4073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1388052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A04207" w:rsidRPr="00EB4073">
        <w:rPr>
          <w:rFonts w:ascii="Open Sans" w:hAnsi="Open Sans" w:cs="Open Sans"/>
        </w:rPr>
        <w:t>Zajistit a kontrolovat d</w:t>
      </w:r>
      <w:r w:rsidR="00C25EEB" w:rsidRPr="00EB4073">
        <w:rPr>
          <w:rFonts w:ascii="Open Sans" w:hAnsi="Open Sans" w:cs="Open Sans"/>
        </w:rPr>
        <w:t>održov</w:t>
      </w:r>
      <w:r w:rsidR="00A04207" w:rsidRPr="00EB4073">
        <w:rPr>
          <w:rFonts w:ascii="Open Sans" w:hAnsi="Open Sans" w:cs="Open Sans"/>
        </w:rPr>
        <w:t>ání</w:t>
      </w:r>
      <w:r w:rsidR="00C25EEB" w:rsidRPr="00EB4073">
        <w:rPr>
          <w:rFonts w:ascii="Open Sans" w:hAnsi="Open Sans" w:cs="Open Sans"/>
        </w:rPr>
        <w:t xml:space="preserve"> Standard</w:t>
      </w:r>
      <w:r w:rsidR="00A04207" w:rsidRPr="00EB4073">
        <w:rPr>
          <w:rFonts w:ascii="Open Sans" w:hAnsi="Open Sans" w:cs="Open Sans"/>
        </w:rPr>
        <w:t>ů</w:t>
      </w:r>
      <w:r w:rsidR="00C25EEB" w:rsidRPr="00EB4073">
        <w:rPr>
          <w:rFonts w:ascii="Open Sans" w:hAnsi="Open Sans" w:cs="Open Sans"/>
        </w:rPr>
        <w:t xml:space="preserve"> kvality</w:t>
      </w:r>
    </w:p>
    <w:p w14:paraId="40C34784" w14:textId="5B3E0477" w:rsidR="00B051FE" w:rsidRPr="00EB4073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5354474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B051FE" w:rsidRPr="00EB4073">
        <w:rPr>
          <w:rFonts w:ascii="Open Sans" w:hAnsi="Open Sans" w:cs="Open Sans"/>
        </w:rPr>
        <w:t xml:space="preserve">Vyhodnocovat naplňování cílů </w:t>
      </w:r>
      <w:r w:rsidR="00C25EEB" w:rsidRPr="00EB4073">
        <w:rPr>
          <w:rFonts w:ascii="Open Sans" w:hAnsi="Open Sans" w:cs="Open Sans"/>
        </w:rPr>
        <w:t>uvedených v žádosti</w:t>
      </w:r>
      <w:r w:rsidR="00B051FE" w:rsidRPr="00EB4073">
        <w:rPr>
          <w:rFonts w:ascii="Open Sans" w:hAnsi="Open Sans" w:cs="Open Sans"/>
        </w:rPr>
        <w:t xml:space="preserve"> </w:t>
      </w:r>
    </w:p>
    <w:p w14:paraId="65211F82" w14:textId="0A675530" w:rsidR="006C6A24" w:rsidRPr="00EB4073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609823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Informovat</w:t>
      </w:r>
      <w:r w:rsidR="006C6A24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n</w:t>
      </w:r>
      <w:r w:rsidR="006C6A24" w:rsidRPr="00EB4073">
        <w:rPr>
          <w:rFonts w:ascii="Open Sans" w:hAnsi="Open Sans" w:cs="Open Sans"/>
        </w:rPr>
        <w:t>árodní agentu</w:t>
      </w:r>
      <w:r w:rsidR="00E77908" w:rsidRPr="00EB4073">
        <w:rPr>
          <w:rFonts w:ascii="Open Sans" w:hAnsi="Open Sans" w:cs="Open Sans"/>
        </w:rPr>
        <w:t>ru</w:t>
      </w:r>
      <w:r w:rsidR="006C6A24" w:rsidRPr="00EB4073">
        <w:rPr>
          <w:rFonts w:ascii="Open Sans" w:hAnsi="Open Sans" w:cs="Open Sans"/>
        </w:rPr>
        <w:t xml:space="preserve"> (konzultant</w:t>
      </w:r>
      <w:r w:rsidR="00E77908" w:rsidRPr="00EB4073">
        <w:rPr>
          <w:rFonts w:ascii="Open Sans" w:hAnsi="Open Sans" w:cs="Open Sans"/>
        </w:rPr>
        <w:t>ku</w:t>
      </w:r>
      <w:r w:rsidR="006C6A24" w:rsidRPr="00EB4073">
        <w:rPr>
          <w:rFonts w:ascii="Open Sans" w:hAnsi="Open Sans" w:cs="Open Sans"/>
        </w:rPr>
        <w:t xml:space="preserve"> v DZS) </w:t>
      </w:r>
      <w:r w:rsidR="00E77908" w:rsidRPr="00EB4073">
        <w:rPr>
          <w:rFonts w:ascii="Open Sans" w:hAnsi="Open Sans" w:cs="Open Sans"/>
        </w:rPr>
        <w:t>o všech</w:t>
      </w:r>
      <w:r w:rsidR="006C6A24" w:rsidRPr="00EB4073">
        <w:rPr>
          <w:rFonts w:ascii="Open Sans" w:hAnsi="Open Sans" w:cs="Open Sans"/>
        </w:rPr>
        <w:t xml:space="preserve"> </w:t>
      </w:r>
      <w:r w:rsidR="00A10DA8" w:rsidRPr="00EB4073">
        <w:rPr>
          <w:rFonts w:ascii="Open Sans" w:hAnsi="Open Sans" w:cs="Open Sans"/>
        </w:rPr>
        <w:t>změn</w:t>
      </w:r>
      <w:r w:rsidR="00E77908" w:rsidRPr="00EB4073">
        <w:rPr>
          <w:rFonts w:ascii="Open Sans" w:hAnsi="Open Sans" w:cs="Open Sans"/>
        </w:rPr>
        <w:t>ách</w:t>
      </w:r>
      <w:r w:rsidR="00A10DA8" w:rsidRPr="00EB4073">
        <w:rPr>
          <w:rFonts w:ascii="Open Sans" w:hAnsi="Open Sans" w:cs="Open Sans"/>
        </w:rPr>
        <w:t xml:space="preserve">, které by mohly mít vliv na plnění grantové </w:t>
      </w:r>
      <w:r w:rsidR="00233A15" w:rsidRPr="00EB4073">
        <w:rPr>
          <w:rFonts w:ascii="Open Sans" w:hAnsi="Open Sans" w:cs="Open Sans"/>
        </w:rPr>
        <w:t>dohody</w:t>
      </w:r>
      <w:r w:rsidR="00233A15">
        <w:rPr>
          <w:rFonts w:ascii="Open Sans" w:hAnsi="Open Sans" w:cs="Open Sans"/>
        </w:rPr>
        <w:t xml:space="preserve"> – případné</w:t>
      </w:r>
      <w:r w:rsidR="006C6A24" w:rsidRPr="00EB4073">
        <w:rPr>
          <w:rFonts w:ascii="Open Sans" w:hAnsi="Open Sans" w:cs="Open Sans"/>
        </w:rPr>
        <w:t xml:space="preserve"> změny v termínech, počtech účastníků, změny partnerů apod.</w:t>
      </w:r>
      <w:r w:rsidR="00A27E39" w:rsidRPr="00EB4073">
        <w:rPr>
          <w:rFonts w:ascii="Open Sans" w:hAnsi="Open Sans" w:cs="Open Sans"/>
        </w:rPr>
        <w:t xml:space="preserve"> – před tím, než změna nastane!!!</w:t>
      </w:r>
    </w:p>
    <w:p w14:paraId="42C29AEA" w14:textId="432FA7A7" w:rsidR="002C23B2" w:rsidRPr="00EB4073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639493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P</w:t>
      </w:r>
      <w:r w:rsidR="002C23B2" w:rsidRPr="00EB4073">
        <w:rPr>
          <w:rFonts w:ascii="Open Sans" w:hAnsi="Open Sans" w:cs="Open Sans"/>
        </w:rPr>
        <w:t>ředvídat rizika a mít v záloze náhradní řešení</w:t>
      </w:r>
    </w:p>
    <w:p w14:paraId="59C6695C" w14:textId="6BAF67D8" w:rsidR="00A10DA8" w:rsidRPr="00EB4073" w:rsidRDefault="009249D7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56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Zaznamenávat a z</w:t>
      </w:r>
      <w:r w:rsidR="00A10DA8" w:rsidRPr="00EB4073">
        <w:rPr>
          <w:rFonts w:ascii="Open Sans" w:hAnsi="Open Sans" w:cs="Open Sans"/>
        </w:rPr>
        <w:t>pracovávat informace o realizaci projektu, které budou sloužit jako podklad pro závěrečnou zprávu</w:t>
      </w:r>
    </w:p>
    <w:p w14:paraId="641911B3" w14:textId="776D06EB" w:rsidR="00AF630F" w:rsidRDefault="009249D7" w:rsidP="00945175">
      <w:pPr>
        <w:spacing w:after="120" w:line="240" w:lineRule="auto"/>
        <w:ind w:left="568" w:hanging="284"/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26849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E1793" w:rsidRPr="00BD5748">
        <w:rPr>
          <w:rFonts w:ascii="Open Sans" w:hAnsi="Open Sans" w:cs="Open Sans"/>
        </w:rPr>
        <w:t xml:space="preserve"> Při šíření informací o projektu uvádět </w:t>
      </w:r>
      <w:r w:rsidR="00047452">
        <w:rPr>
          <w:rFonts w:ascii="Open Sans" w:hAnsi="Open Sans" w:cs="Open Sans"/>
        </w:rPr>
        <w:t xml:space="preserve">aktuální </w:t>
      </w:r>
      <w:r w:rsidR="009E1793" w:rsidRPr="00BD5748">
        <w:rPr>
          <w:rFonts w:ascii="Open Sans" w:hAnsi="Open Sans" w:cs="Open Sans"/>
        </w:rPr>
        <w:t>logo programu a informaci o financování z prostředků EU</w:t>
      </w:r>
    </w:p>
    <w:p w14:paraId="65E8936B" w14:textId="7F17DDE7" w:rsidR="00AF630F" w:rsidRDefault="00AF630F" w:rsidP="00945175">
      <w:pPr>
        <w:spacing w:after="120" w:line="240" w:lineRule="auto"/>
        <w:jc w:val="center"/>
        <w:rPr>
          <w:rFonts w:ascii="Open Sans" w:hAnsi="Open Sans" w:cs="Open Sans"/>
          <w:bCs/>
          <w:i/>
          <w:iCs/>
        </w:rPr>
      </w:pPr>
    </w:p>
    <w:p w14:paraId="51A8D48A" w14:textId="77777777" w:rsidR="00177E18" w:rsidRPr="00F1156E" w:rsidRDefault="00177E18" w:rsidP="00945175">
      <w:pPr>
        <w:spacing w:after="120" w:line="240" w:lineRule="auto"/>
        <w:jc w:val="center"/>
        <w:rPr>
          <w:rFonts w:ascii="Open Sans" w:hAnsi="Open Sans" w:cs="Open Sans"/>
          <w:bCs/>
          <w:i/>
          <w:iCs/>
        </w:rPr>
      </w:pPr>
    </w:p>
    <w:p w14:paraId="03B318C4" w14:textId="3F38BF83" w:rsidR="00AF630F" w:rsidRPr="00F1156E" w:rsidRDefault="00AF630F" w:rsidP="00945175">
      <w:pPr>
        <w:spacing w:after="120" w:line="240" w:lineRule="auto"/>
        <w:jc w:val="center"/>
        <w:rPr>
          <w:rFonts w:ascii="Open Sans" w:hAnsi="Open Sans" w:cs="Open Sans"/>
          <w:bCs/>
          <w:i/>
          <w:iCs/>
        </w:rPr>
      </w:pPr>
      <w:r w:rsidRPr="00F1156E">
        <w:rPr>
          <w:rFonts w:ascii="Open Sans" w:hAnsi="Open Sans" w:cs="Open Sans"/>
          <w:bCs/>
          <w:i/>
          <w:iCs/>
        </w:rPr>
        <w:t>Podrobnosti k jednotlivým krokům na</w:t>
      </w:r>
      <w:r w:rsidR="00F1156E">
        <w:rPr>
          <w:rFonts w:ascii="Open Sans" w:hAnsi="Open Sans" w:cs="Open Sans"/>
          <w:bCs/>
          <w:i/>
          <w:iCs/>
        </w:rPr>
        <w:t>leznete</w:t>
      </w:r>
      <w:r w:rsidRPr="00F1156E">
        <w:rPr>
          <w:rFonts w:ascii="Open Sans" w:hAnsi="Open Sans" w:cs="Open Sans"/>
          <w:bCs/>
          <w:i/>
          <w:iCs/>
        </w:rPr>
        <w:t xml:space="preserve"> v grantové dohodě, </w:t>
      </w:r>
      <w:hyperlink r:id="rId16" w:history="1">
        <w:r w:rsidR="00177E18" w:rsidRPr="00A619CB">
          <w:rPr>
            <w:rStyle w:val="Hypertextovodkaz"/>
            <w:rFonts w:ascii="Open Sans" w:hAnsi="Open Sans" w:cs="Open Sans"/>
            <w:i/>
            <w:iCs/>
          </w:rPr>
          <w:t>Příručce k programu Erasmus+</w:t>
        </w:r>
      </w:hyperlink>
      <w:r w:rsidR="00177E18">
        <w:rPr>
          <w:rFonts w:ascii="Open Sans" w:hAnsi="Open Sans" w:cs="Open Sans"/>
          <w:bCs/>
          <w:i/>
          <w:iCs/>
        </w:rPr>
        <w:br/>
      </w:r>
      <w:r w:rsidRPr="00F1156E">
        <w:rPr>
          <w:rFonts w:ascii="Open Sans" w:hAnsi="Open Sans" w:cs="Open Sans"/>
          <w:bCs/>
          <w:i/>
          <w:iCs/>
        </w:rPr>
        <w:t xml:space="preserve"> a prezentacích ze seminářů DZS pro příjemce grantů příslušné výzvy, ve které byl projekt schválen. </w:t>
      </w:r>
    </w:p>
    <w:p w14:paraId="3EBDD0EF" w14:textId="22559C3B" w:rsidR="006C6A24" w:rsidRDefault="006C6A24" w:rsidP="00945175">
      <w:pPr>
        <w:spacing w:after="120" w:line="240" w:lineRule="auto"/>
      </w:pPr>
    </w:p>
    <w:p w14:paraId="49574B97" w14:textId="77777777" w:rsidR="00B91384" w:rsidRDefault="00B91384" w:rsidP="00945175">
      <w:pPr>
        <w:spacing w:after="120" w:line="240" w:lineRule="auto"/>
      </w:pPr>
    </w:p>
    <w:p w14:paraId="3FF38901" w14:textId="795DE636" w:rsidR="006F3361" w:rsidRDefault="006F3361" w:rsidP="00945175">
      <w:pPr>
        <w:spacing w:after="120" w:line="240" w:lineRule="auto"/>
      </w:pPr>
      <w:r>
        <w:t xml:space="preserve">Verze: </w:t>
      </w:r>
      <w:r w:rsidR="00B91384">
        <w:t>srpen 2021</w:t>
      </w:r>
    </w:p>
    <w:sectPr w:rsidR="006F3361" w:rsidSect="0071228F">
      <w:type w:val="continuous"/>
      <w:pgSz w:w="11906" w:h="16838"/>
      <w:pgMar w:top="1021" w:right="851" w:bottom="1021" w:left="851" w:header="1134" w:footer="708" w:gutter="0"/>
      <w:pgBorders w:offsetFrom="page">
        <w:top w:val="threeDEngrave" w:sz="24" w:space="24" w:color="FABF8F" w:themeColor="accent6" w:themeTint="99"/>
        <w:left w:val="threeDEngrave" w:sz="24" w:space="24" w:color="FABF8F" w:themeColor="accent6" w:themeTint="99"/>
        <w:bottom w:val="threeDEmboss" w:sz="24" w:space="24" w:color="FABF8F" w:themeColor="accent6" w:themeTint="99"/>
        <w:right w:val="threeDEmboss" w:sz="2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9959F" w14:textId="77777777" w:rsidR="00085A9E" w:rsidRDefault="00085A9E" w:rsidP="00917A68">
      <w:pPr>
        <w:spacing w:after="0" w:line="240" w:lineRule="auto"/>
      </w:pPr>
      <w:r>
        <w:separator/>
      </w:r>
    </w:p>
  </w:endnote>
  <w:endnote w:type="continuationSeparator" w:id="0">
    <w:p w14:paraId="4139BDE0" w14:textId="77777777" w:rsidR="00085A9E" w:rsidRDefault="00085A9E" w:rsidP="00917A68">
      <w:pPr>
        <w:spacing w:after="0" w:line="240" w:lineRule="auto"/>
      </w:pPr>
      <w:r>
        <w:continuationSeparator/>
      </w:r>
    </w:p>
  </w:endnote>
  <w:endnote w:type="continuationNotice" w:id="1">
    <w:p w14:paraId="37ACBF6C" w14:textId="77777777" w:rsidR="00085A9E" w:rsidRDefault="00085A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altName w:val="Open Sans ExtraBold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53609"/>
      <w:docPartObj>
        <w:docPartGallery w:val="Page Numbers (Bottom of Page)"/>
        <w:docPartUnique/>
      </w:docPartObj>
    </w:sdtPr>
    <w:sdtEndPr/>
    <w:sdtContent>
      <w:p w14:paraId="34482E04" w14:textId="15AF1F6E" w:rsidR="00387151" w:rsidRDefault="003871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61067" w14:textId="77777777" w:rsidR="00387151" w:rsidRDefault="00387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674AA" w14:textId="77777777" w:rsidR="00085A9E" w:rsidRDefault="00085A9E" w:rsidP="00917A68">
      <w:pPr>
        <w:spacing w:after="0" w:line="240" w:lineRule="auto"/>
      </w:pPr>
      <w:r>
        <w:separator/>
      </w:r>
    </w:p>
  </w:footnote>
  <w:footnote w:type="continuationSeparator" w:id="0">
    <w:p w14:paraId="4B670ACF" w14:textId="77777777" w:rsidR="00085A9E" w:rsidRDefault="00085A9E" w:rsidP="00917A68">
      <w:pPr>
        <w:spacing w:after="0" w:line="240" w:lineRule="auto"/>
      </w:pPr>
      <w:r>
        <w:continuationSeparator/>
      </w:r>
    </w:p>
  </w:footnote>
  <w:footnote w:type="continuationNotice" w:id="1">
    <w:p w14:paraId="37DFFFA3" w14:textId="77777777" w:rsidR="00085A9E" w:rsidRDefault="00085A9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17B"/>
    <w:multiLevelType w:val="hybridMultilevel"/>
    <w:tmpl w:val="43E2BD6A"/>
    <w:lvl w:ilvl="0" w:tplc="576E6B6A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29E05B0"/>
    <w:multiLevelType w:val="hybridMultilevel"/>
    <w:tmpl w:val="081673A4"/>
    <w:lvl w:ilvl="0" w:tplc="6B725E8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0A1454"/>
    <w:multiLevelType w:val="hybridMultilevel"/>
    <w:tmpl w:val="585A0FB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42A08"/>
    <w:multiLevelType w:val="hybridMultilevel"/>
    <w:tmpl w:val="16E00110"/>
    <w:lvl w:ilvl="0" w:tplc="84E6D5A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4D3"/>
    <w:multiLevelType w:val="hybridMultilevel"/>
    <w:tmpl w:val="6F547FA0"/>
    <w:lvl w:ilvl="0" w:tplc="576E6B6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8425B7C"/>
    <w:multiLevelType w:val="hybridMultilevel"/>
    <w:tmpl w:val="C54C93FA"/>
    <w:lvl w:ilvl="0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D0341"/>
    <w:multiLevelType w:val="hybridMultilevel"/>
    <w:tmpl w:val="FADEABF2"/>
    <w:lvl w:ilvl="0" w:tplc="576E6B6A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E51573"/>
    <w:multiLevelType w:val="hybridMultilevel"/>
    <w:tmpl w:val="2FAE7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5146"/>
    <w:multiLevelType w:val="hybridMultilevel"/>
    <w:tmpl w:val="71961380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00"/>
    <w:rsid w:val="00022F4E"/>
    <w:rsid w:val="00027916"/>
    <w:rsid w:val="00031D3A"/>
    <w:rsid w:val="00034EE9"/>
    <w:rsid w:val="00047452"/>
    <w:rsid w:val="00054454"/>
    <w:rsid w:val="00054A1D"/>
    <w:rsid w:val="00071BCE"/>
    <w:rsid w:val="000749D3"/>
    <w:rsid w:val="00083E70"/>
    <w:rsid w:val="00085A9E"/>
    <w:rsid w:val="000A45C7"/>
    <w:rsid w:val="000A638A"/>
    <w:rsid w:val="000C20FD"/>
    <w:rsid w:val="000C47D3"/>
    <w:rsid w:val="000C59DD"/>
    <w:rsid w:val="000C7A9E"/>
    <w:rsid w:val="000D05A5"/>
    <w:rsid w:val="000F3982"/>
    <w:rsid w:val="000F4722"/>
    <w:rsid w:val="0011186D"/>
    <w:rsid w:val="001205BA"/>
    <w:rsid w:val="00150C95"/>
    <w:rsid w:val="001523C6"/>
    <w:rsid w:val="00177E18"/>
    <w:rsid w:val="00180060"/>
    <w:rsid w:val="00187AE6"/>
    <w:rsid w:val="00191ECF"/>
    <w:rsid w:val="0019575C"/>
    <w:rsid w:val="001963E7"/>
    <w:rsid w:val="001A3A4D"/>
    <w:rsid w:val="001C5398"/>
    <w:rsid w:val="001C6150"/>
    <w:rsid w:val="001D172C"/>
    <w:rsid w:val="001D39BE"/>
    <w:rsid w:val="001D6A4D"/>
    <w:rsid w:val="001F0F8C"/>
    <w:rsid w:val="001F1A29"/>
    <w:rsid w:val="001F4EDD"/>
    <w:rsid w:val="00201177"/>
    <w:rsid w:val="002020A1"/>
    <w:rsid w:val="00206D79"/>
    <w:rsid w:val="002121B5"/>
    <w:rsid w:val="00221B9B"/>
    <w:rsid w:val="0022723D"/>
    <w:rsid w:val="00233A15"/>
    <w:rsid w:val="00236419"/>
    <w:rsid w:val="002520A6"/>
    <w:rsid w:val="00254DEA"/>
    <w:rsid w:val="00257A10"/>
    <w:rsid w:val="002607C8"/>
    <w:rsid w:val="00275974"/>
    <w:rsid w:val="00294BAF"/>
    <w:rsid w:val="002B4878"/>
    <w:rsid w:val="002B4D3D"/>
    <w:rsid w:val="002B62C2"/>
    <w:rsid w:val="002C23B2"/>
    <w:rsid w:val="002C3083"/>
    <w:rsid w:val="002D4DC1"/>
    <w:rsid w:val="002E36E2"/>
    <w:rsid w:val="002E5DB9"/>
    <w:rsid w:val="002F7019"/>
    <w:rsid w:val="00305FA6"/>
    <w:rsid w:val="00330BE8"/>
    <w:rsid w:val="00341119"/>
    <w:rsid w:val="00355563"/>
    <w:rsid w:val="00360F7E"/>
    <w:rsid w:val="003849D1"/>
    <w:rsid w:val="00384D25"/>
    <w:rsid w:val="00387151"/>
    <w:rsid w:val="003970F9"/>
    <w:rsid w:val="003A1509"/>
    <w:rsid w:val="003B3558"/>
    <w:rsid w:val="003B4A58"/>
    <w:rsid w:val="003C0E88"/>
    <w:rsid w:val="003D18F4"/>
    <w:rsid w:val="003D4F72"/>
    <w:rsid w:val="003E1D87"/>
    <w:rsid w:val="003F10BC"/>
    <w:rsid w:val="003F3547"/>
    <w:rsid w:val="003F620B"/>
    <w:rsid w:val="003F7429"/>
    <w:rsid w:val="004073B9"/>
    <w:rsid w:val="004127DB"/>
    <w:rsid w:val="00412D80"/>
    <w:rsid w:val="004167F8"/>
    <w:rsid w:val="004356CA"/>
    <w:rsid w:val="00435E8E"/>
    <w:rsid w:val="00436D46"/>
    <w:rsid w:val="00444F75"/>
    <w:rsid w:val="00444F7D"/>
    <w:rsid w:val="00457D3E"/>
    <w:rsid w:val="0046001A"/>
    <w:rsid w:val="0046155C"/>
    <w:rsid w:val="004617F0"/>
    <w:rsid w:val="00465D23"/>
    <w:rsid w:val="00477CC1"/>
    <w:rsid w:val="0048042D"/>
    <w:rsid w:val="00480571"/>
    <w:rsid w:val="00485000"/>
    <w:rsid w:val="00487CB6"/>
    <w:rsid w:val="004C288C"/>
    <w:rsid w:val="004C4AD2"/>
    <w:rsid w:val="004C6064"/>
    <w:rsid w:val="004E12BA"/>
    <w:rsid w:val="004E3CCF"/>
    <w:rsid w:val="00500935"/>
    <w:rsid w:val="00500A5D"/>
    <w:rsid w:val="0050649F"/>
    <w:rsid w:val="00514A84"/>
    <w:rsid w:val="00514B5F"/>
    <w:rsid w:val="00541DB7"/>
    <w:rsid w:val="00552B92"/>
    <w:rsid w:val="00554FB8"/>
    <w:rsid w:val="00573BD1"/>
    <w:rsid w:val="0059618E"/>
    <w:rsid w:val="00596E6E"/>
    <w:rsid w:val="005A0E38"/>
    <w:rsid w:val="005A57F9"/>
    <w:rsid w:val="005B318F"/>
    <w:rsid w:val="005B32E2"/>
    <w:rsid w:val="005B7CAB"/>
    <w:rsid w:val="005C0CA3"/>
    <w:rsid w:val="005E4EE9"/>
    <w:rsid w:val="005E5AE8"/>
    <w:rsid w:val="0060663B"/>
    <w:rsid w:val="00635DE5"/>
    <w:rsid w:val="00636D47"/>
    <w:rsid w:val="00663A16"/>
    <w:rsid w:val="00664B62"/>
    <w:rsid w:val="0067081E"/>
    <w:rsid w:val="00674D0D"/>
    <w:rsid w:val="006811F1"/>
    <w:rsid w:val="00683FD9"/>
    <w:rsid w:val="006B7B5B"/>
    <w:rsid w:val="006C5303"/>
    <w:rsid w:val="006C6474"/>
    <w:rsid w:val="006C6A24"/>
    <w:rsid w:val="006D27D4"/>
    <w:rsid w:val="006D7B87"/>
    <w:rsid w:val="006F166B"/>
    <w:rsid w:val="006F3361"/>
    <w:rsid w:val="00705652"/>
    <w:rsid w:val="007070CD"/>
    <w:rsid w:val="0071228F"/>
    <w:rsid w:val="00722612"/>
    <w:rsid w:val="00730CF2"/>
    <w:rsid w:val="00731F31"/>
    <w:rsid w:val="00737D85"/>
    <w:rsid w:val="007517F7"/>
    <w:rsid w:val="007618F2"/>
    <w:rsid w:val="00783B84"/>
    <w:rsid w:val="00785AAF"/>
    <w:rsid w:val="00791CC4"/>
    <w:rsid w:val="00792781"/>
    <w:rsid w:val="00797625"/>
    <w:rsid w:val="007B045A"/>
    <w:rsid w:val="007C4305"/>
    <w:rsid w:val="007C74C8"/>
    <w:rsid w:val="007D2DA3"/>
    <w:rsid w:val="007D3629"/>
    <w:rsid w:val="007D4965"/>
    <w:rsid w:val="007E1A40"/>
    <w:rsid w:val="007E1A94"/>
    <w:rsid w:val="007E20FC"/>
    <w:rsid w:val="007E2761"/>
    <w:rsid w:val="007E6B72"/>
    <w:rsid w:val="007F3052"/>
    <w:rsid w:val="008145E6"/>
    <w:rsid w:val="00815D2D"/>
    <w:rsid w:val="008211CD"/>
    <w:rsid w:val="0088534F"/>
    <w:rsid w:val="0089637C"/>
    <w:rsid w:val="008A4593"/>
    <w:rsid w:val="008B1345"/>
    <w:rsid w:val="008C773F"/>
    <w:rsid w:val="008D2B53"/>
    <w:rsid w:val="008D696F"/>
    <w:rsid w:val="008D7CC1"/>
    <w:rsid w:val="008E2A9A"/>
    <w:rsid w:val="008F56CB"/>
    <w:rsid w:val="00910148"/>
    <w:rsid w:val="009101E0"/>
    <w:rsid w:val="0091040B"/>
    <w:rsid w:val="00910516"/>
    <w:rsid w:val="00917A68"/>
    <w:rsid w:val="00920917"/>
    <w:rsid w:val="00945175"/>
    <w:rsid w:val="00973FFB"/>
    <w:rsid w:val="0098337B"/>
    <w:rsid w:val="009846CA"/>
    <w:rsid w:val="0099138E"/>
    <w:rsid w:val="00997E80"/>
    <w:rsid w:val="009A3E0C"/>
    <w:rsid w:val="009B4DB0"/>
    <w:rsid w:val="009B62C4"/>
    <w:rsid w:val="009C119F"/>
    <w:rsid w:val="009C1DEB"/>
    <w:rsid w:val="009E1793"/>
    <w:rsid w:val="009E6BA0"/>
    <w:rsid w:val="00A04207"/>
    <w:rsid w:val="00A10DA8"/>
    <w:rsid w:val="00A2175B"/>
    <w:rsid w:val="00A2329E"/>
    <w:rsid w:val="00A24E03"/>
    <w:rsid w:val="00A27E39"/>
    <w:rsid w:val="00A45578"/>
    <w:rsid w:val="00A52CB6"/>
    <w:rsid w:val="00A539E4"/>
    <w:rsid w:val="00A72FFA"/>
    <w:rsid w:val="00A80961"/>
    <w:rsid w:val="00A82281"/>
    <w:rsid w:val="00A90EE4"/>
    <w:rsid w:val="00AD34FB"/>
    <w:rsid w:val="00AD3854"/>
    <w:rsid w:val="00AF3159"/>
    <w:rsid w:val="00AF5D93"/>
    <w:rsid w:val="00AF630F"/>
    <w:rsid w:val="00B051FE"/>
    <w:rsid w:val="00B130A4"/>
    <w:rsid w:val="00B257C1"/>
    <w:rsid w:val="00B319F1"/>
    <w:rsid w:val="00B34CB2"/>
    <w:rsid w:val="00B401F0"/>
    <w:rsid w:val="00B8762D"/>
    <w:rsid w:val="00B91384"/>
    <w:rsid w:val="00B943C2"/>
    <w:rsid w:val="00BA2277"/>
    <w:rsid w:val="00BA40B7"/>
    <w:rsid w:val="00BC43C9"/>
    <w:rsid w:val="00BD5748"/>
    <w:rsid w:val="00BE3EAE"/>
    <w:rsid w:val="00C01BE3"/>
    <w:rsid w:val="00C102FE"/>
    <w:rsid w:val="00C121C8"/>
    <w:rsid w:val="00C16707"/>
    <w:rsid w:val="00C21584"/>
    <w:rsid w:val="00C22B5E"/>
    <w:rsid w:val="00C23F64"/>
    <w:rsid w:val="00C25EEB"/>
    <w:rsid w:val="00C37C1D"/>
    <w:rsid w:val="00C40247"/>
    <w:rsid w:val="00C41F7E"/>
    <w:rsid w:val="00C6121A"/>
    <w:rsid w:val="00C62834"/>
    <w:rsid w:val="00C64C9B"/>
    <w:rsid w:val="00C8532D"/>
    <w:rsid w:val="00C93F00"/>
    <w:rsid w:val="00CA468F"/>
    <w:rsid w:val="00CB4CBE"/>
    <w:rsid w:val="00CC1786"/>
    <w:rsid w:val="00CC52B0"/>
    <w:rsid w:val="00CD0801"/>
    <w:rsid w:val="00CD716D"/>
    <w:rsid w:val="00CE049E"/>
    <w:rsid w:val="00CF2805"/>
    <w:rsid w:val="00D02163"/>
    <w:rsid w:val="00D02E5E"/>
    <w:rsid w:val="00D04A73"/>
    <w:rsid w:val="00D10571"/>
    <w:rsid w:val="00D221C5"/>
    <w:rsid w:val="00D25452"/>
    <w:rsid w:val="00D25D1D"/>
    <w:rsid w:val="00D329D6"/>
    <w:rsid w:val="00D33DA8"/>
    <w:rsid w:val="00D41789"/>
    <w:rsid w:val="00D43DA2"/>
    <w:rsid w:val="00D564A2"/>
    <w:rsid w:val="00D610C8"/>
    <w:rsid w:val="00D66A78"/>
    <w:rsid w:val="00D9622D"/>
    <w:rsid w:val="00DA04D1"/>
    <w:rsid w:val="00DA7A3D"/>
    <w:rsid w:val="00DB4134"/>
    <w:rsid w:val="00DD265A"/>
    <w:rsid w:val="00DD343C"/>
    <w:rsid w:val="00DD44E9"/>
    <w:rsid w:val="00DD7960"/>
    <w:rsid w:val="00DE07F9"/>
    <w:rsid w:val="00DF4906"/>
    <w:rsid w:val="00DF54C5"/>
    <w:rsid w:val="00E0079F"/>
    <w:rsid w:val="00E6376B"/>
    <w:rsid w:val="00E63FE1"/>
    <w:rsid w:val="00E648DC"/>
    <w:rsid w:val="00E72E83"/>
    <w:rsid w:val="00E77908"/>
    <w:rsid w:val="00E805C5"/>
    <w:rsid w:val="00EA085A"/>
    <w:rsid w:val="00EA17A1"/>
    <w:rsid w:val="00EB1967"/>
    <w:rsid w:val="00EB4073"/>
    <w:rsid w:val="00EB4378"/>
    <w:rsid w:val="00EC0D58"/>
    <w:rsid w:val="00EC158F"/>
    <w:rsid w:val="00ED0561"/>
    <w:rsid w:val="00EE6099"/>
    <w:rsid w:val="00EF0EB3"/>
    <w:rsid w:val="00EF31C0"/>
    <w:rsid w:val="00F07F5E"/>
    <w:rsid w:val="00F1156E"/>
    <w:rsid w:val="00F2763C"/>
    <w:rsid w:val="00F32576"/>
    <w:rsid w:val="00F40EAB"/>
    <w:rsid w:val="00F70F9C"/>
    <w:rsid w:val="00F73553"/>
    <w:rsid w:val="00F95868"/>
    <w:rsid w:val="00F97219"/>
    <w:rsid w:val="00FA1C89"/>
    <w:rsid w:val="00FB2C3B"/>
    <w:rsid w:val="00FC63DA"/>
    <w:rsid w:val="00FE2836"/>
    <w:rsid w:val="00FE717E"/>
    <w:rsid w:val="00FF1D75"/>
    <w:rsid w:val="043937FF"/>
    <w:rsid w:val="087FB32C"/>
    <w:rsid w:val="0F554618"/>
    <w:rsid w:val="111BEC5C"/>
    <w:rsid w:val="118FCD49"/>
    <w:rsid w:val="207D780E"/>
    <w:rsid w:val="214AFB1A"/>
    <w:rsid w:val="28D242CF"/>
    <w:rsid w:val="2A800103"/>
    <w:rsid w:val="2C33880F"/>
    <w:rsid w:val="2E9402C3"/>
    <w:rsid w:val="2FF94804"/>
    <w:rsid w:val="30BE3B7A"/>
    <w:rsid w:val="3229B9FB"/>
    <w:rsid w:val="32D2C97A"/>
    <w:rsid w:val="3C406B39"/>
    <w:rsid w:val="3C4D217D"/>
    <w:rsid w:val="3E5A7310"/>
    <w:rsid w:val="4EBEA5D4"/>
    <w:rsid w:val="56543773"/>
    <w:rsid w:val="5AF16038"/>
    <w:rsid w:val="5B50564E"/>
    <w:rsid w:val="5D25DC5B"/>
    <w:rsid w:val="6B5B7216"/>
    <w:rsid w:val="6D2E4BDC"/>
    <w:rsid w:val="6FB12A08"/>
    <w:rsid w:val="6FD14232"/>
    <w:rsid w:val="715EFEEA"/>
    <w:rsid w:val="7C8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2146C4"/>
  <w15:docId w15:val="{5B49C29E-1EDA-46F4-9765-C736ABE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6D47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00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07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7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7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79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051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A68"/>
  </w:style>
  <w:style w:type="paragraph" w:styleId="Zpat">
    <w:name w:val="footer"/>
    <w:basedOn w:val="Normln"/>
    <w:link w:val="Zpat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A68"/>
  </w:style>
  <w:style w:type="paragraph" w:styleId="Nzev">
    <w:name w:val="Title"/>
    <w:basedOn w:val="Normln"/>
    <w:next w:val="Normln"/>
    <w:link w:val="NzevChar"/>
    <w:uiPriority w:val="10"/>
    <w:qFormat/>
    <w:rsid w:val="00663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27D4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uiPriority w:val="10"/>
    <w:rsid w:val="0066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36D47"/>
    <w:rPr>
      <w:rFonts w:ascii="Open Sans ExtraBold" w:hAnsi="Open Sans ExtraBold" w:cs="Open Sans ExtraBold"/>
      <w:b/>
      <w:bCs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programmes/erasmus-plus/resources/documents/erasmus-programme-guide-2021_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programmes/erasmus-plus/resources/documents/erasmus-quality-standards-mobility-projects-vet-adults-schools_e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3" ma:contentTypeDescription="Vytvoří nový dokument" ma:contentTypeScope="" ma:versionID="ea543e2dacdc0d9a69c9743f338172db">
  <xsd:schema xmlns:xsd="http://www.w3.org/2001/XMLSchema" xmlns:xs="http://www.w3.org/2001/XMLSchema" xmlns:p="http://schemas.microsoft.com/office/2006/metadata/properties" xmlns:ns2="44ce72be-cbd2-4b18-85a3-eab52da82d8c" xmlns:ns3="2353064d-4804-4b30-8585-7b17d0b04a58" targetNamespace="http://schemas.microsoft.com/office/2006/metadata/properties" ma:root="true" ma:fieldsID="17e3508d26fdc0f94e0c58f7d3e7dc9b" ns2:_="" ns3:_=""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0FE38C-7295-4C0E-BE4A-3D2EFFD4A7D8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2353064d-4804-4b30-8585-7b17d0b04a58"/>
    <ds:schemaRef ds:uri="http://schemas.openxmlformats.org/package/2006/metadata/core-properties"/>
    <ds:schemaRef ds:uri="44ce72be-cbd2-4b18-85a3-eab52da82d8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F8E965-2F75-4698-B1E5-329DE9A60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FBF988-1FAC-4BF8-A423-8B739F7604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796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cp:lastModifiedBy>Lisnerová Kateřina</cp:lastModifiedBy>
  <cp:revision>157</cp:revision>
  <cp:lastPrinted>2021-08-30T11:51:00Z</cp:lastPrinted>
  <dcterms:created xsi:type="dcterms:W3CDTF">2021-04-09T08:19:00Z</dcterms:created>
  <dcterms:modified xsi:type="dcterms:W3CDTF">2021-08-30T11:57:00Z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</Properties>
</file>