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bookmarkStart w:id="0" w:name="_GoBack"/>
      <w:bookmarkEnd w:id="0"/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59E1A23A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495FEB">
        <w:rPr>
          <w:b/>
          <w:sz w:val="30"/>
          <w:szCs w:val="30"/>
          <w:lang w:val="en-GB"/>
        </w:rPr>
        <w:t xml:space="preserve"> – VET PROJECTS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4B7DF782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commentRangeStart w:id="1"/>
            <w:r>
              <w:rPr>
                <w:b/>
                <w:sz w:val="20"/>
                <w:szCs w:val="20"/>
                <w:lang w:val="en-GB"/>
              </w:rPr>
              <w:t>Participant</w:t>
            </w:r>
            <w:commentRangeEnd w:id="1"/>
            <w:r w:rsidR="00A75D3E">
              <w:rPr>
                <w:rStyle w:val="Odkaznakoment"/>
              </w:rPr>
              <w:commentReference w:id="1"/>
            </w:r>
            <w:r w:rsidR="00495FEB">
              <w:rPr>
                <w:b/>
                <w:sz w:val="20"/>
                <w:szCs w:val="20"/>
                <w:lang w:val="en-GB"/>
              </w:rPr>
              <w:t>(s)</w:t>
            </w:r>
          </w:p>
        </w:tc>
      </w:tr>
      <w:tr w:rsidR="00233098" w:rsidRPr="000A11A1" w14:paraId="0BCD2010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2383"/>
        <w:gridCol w:w="680"/>
        <w:gridCol w:w="2721"/>
        <w:gridCol w:w="680"/>
        <w:gridCol w:w="2721"/>
      </w:tblGrid>
      <w:tr w:rsidR="005E26C5" w:rsidRPr="000A11A1" w14:paraId="5CF0A683" w14:textId="5E67DD0A" w:rsidTr="00A464F9">
        <w:trPr>
          <w:trHeight w:val="843"/>
        </w:trPr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159D0377" w:rsidR="00811BA5" w:rsidRPr="00811BA5" w:rsidRDefault="00811BA5" w:rsidP="00C747BF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 xml:space="preserve">Dates of the participant’s </w:t>
            </w:r>
            <w:r w:rsidR="00C747BF">
              <w:rPr>
                <w:sz w:val="20"/>
                <w:szCs w:val="20"/>
                <w:lang w:val="en-GB"/>
              </w:rPr>
              <w:t xml:space="preserve">VET </w:t>
            </w:r>
            <w:r w:rsidRPr="00C747BF">
              <w:rPr>
                <w:sz w:val="20"/>
                <w:szCs w:val="20"/>
                <w:lang w:val="en-GB"/>
              </w:rPr>
              <w:t xml:space="preserve">mobility period </w:t>
            </w:r>
            <w:r>
              <w:rPr>
                <w:sz w:val="20"/>
                <w:szCs w:val="20"/>
                <w:lang w:val="en-GB"/>
              </w:rPr>
              <w:t>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9C78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403E3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C7806">
        <w:trPr>
          <w:trHeight w:val="40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B97568" w14:paraId="7AB9276A" w14:textId="77777777" w:rsidTr="009C7806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28B0E885" w:rsidR="00B97568" w:rsidRPr="00A93644" w:rsidRDefault="00C747BF" w:rsidP="00C747BF">
            <w:pPr>
              <w:rPr>
                <w:sz w:val="20"/>
                <w:szCs w:val="20"/>
                <w:lang w:val="en-GB"/>
              </w:rPr>
            </w:pPr>
            <w:r w:rsidRPr="00C747BF">
              <w:rPr>
                <w:b/>
                <w:sz w:val="20"/>
                <w:szCs w:val="20"/>
                <w:lang w:val="en-GB"/>
              </w:rPr>
              <w:t>VET m</w:t>
            </w:r>
            <w:r w:rsidR="00B97568" w:rsidRPr="00C747BF">
              <w:rPr>
                <w:b/>
                <w:sz w:val="20"/>
                <w:szCs w:val="20"/>
                <w:lang w:val="en-GB"/>
              </w:rPr>
              <w:t>obility type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32A0D" w14:textId="415A44C9" w:rsidR="00B97568" w:rsidRPr="00622528" w:rsidRDefault="00B97568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95FEB">
              <w:rPr>
                <w:sz w:val="20"/>
                <w:szCs w:val="20"/>
                <w:lang w:val="en-GB"/>
              </w:rPr>
              <w:t>Study visit</w:t>
            </w:r>
          </w:p>
          <w:p w14:paraId="59995D73" w14:textId="653DBE9F" w:rsidR="00495FEB" w:rsidRDefault="00B97568" w:rsidP="00495FEB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 w:rsidR="00495FEB">
              <w:rPr>
                <w:sz w:val="20"/>
                <w:szCs w:val="20"/>
                <w:lang w:val="en-GB"/>
              </w:rPr>
              <w:t>Transnational teaching activity (entrepreneurship)</w:t>
            </w:r>
          </w:p>
          <w:p w14:paraId="64FAFE33" w14:textId="77777777" w:rsidR="00B97568" w:rsidRDefault="00495FEB" w:rsidP="00495FEB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>
              <w:rPr>
                <w:sz w:val="20"/>
                <w:szCs w:val="20"/>
                <w:lang w:val="en-GB"/>
              </w:rPr>
              <w:t xml:space="preserve"> Transnational</w:t>
            </w:r>
            <w:r w:rsidR="00462807">
              <w:rPr>
                <w:sz w:val="20"/>
                <w:szCs w:val="20"/>
                <w:lang w:val="en-GB"/>
              </w:rPr>
              <w:t xml:space="preserve"> training activity (</w:t>
            </w:r>
            <w:r w:rsidR="00A75D3E">
              <w:rPr>
                <w:sz w:val="20"/>
                <w:szCs w:val="20"/>
                <w:lang w:val="en-GB"/>
              </w:rPr>
              <w:t>entrepreneurs</w:t>
            </w:r>
            <w:r w:rsidR="00462807" w:rsidRPr="00462807">
              <w:rPr>
                <w:sz w:val="20"/>
                <w:szCs w:val="20"/>
                <w:lang w:val="en-GB"/>
              </w:rPr>
              <w:t>hip</w:t>
            </w:r>
            <w:r w:rsidR="00462807">
              <w:rPr>
                <w:sz w:val="20"/>
                <w:szCs w:val="20"/>
                <w:lang w:val="en-GB"/>
              </w:rPr>
              <w:t>)</w:t>
            </w:r>
          </w:p>
          <w:p w14:paraId="3AC38B06" w14:textId="39BB8188" w:rsidR="00495FEB" w:rsidRPr="000A11A1" w:rsidRDefault="00495FEB" w:rsidP="00495FEB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>
              <w:rPr>
                <w:sz w:val="20"/>
                <w:szCs w:val="20"/>
                <w:lang w:val="en-GB"/>
              </w:rPr>
              <w:t xml:space="preserve"> Transnational project meeting 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495FEB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495FEB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</w:p>
    <w:sectPr w:rsidR="00B43D76" w:rsidRPr="002330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ZS" w:date="2019-07-18T08:47:00Z" w:initials="DZS">
    <w:p w14:paraId="0127E341" w14:textId="0CA9FB68" w:rsidR="00A75D3E" w:rsidRPr="00A75D3E" w:rsidRDefault="00A75D3E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A75D3E">
        <w:rPr>
          <w:lang w:val="en-GB"/>
        </w:rPr>
        <w:t>It is possible to add several participants to one certificate of attendance.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27E34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S">
    <w15:presenceInfo w15:providerId="None" w15:userId="D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15B9"/>
    <w:rsid w:val="004045FF"/>
    <w:rsid w:val="00462807"/>
    <w:rsid w:val="00495FEB"/>
    <w:rsid w:val="004E0191"/>
    <w:rsid w:val="00530ACB"/>
    <w:rsid w:val="00532C9D"/>
    <w:rsid w:val="00563F70"/>
    <w:rsid w:val="005E26C5"/>
    <w:rsid w:val="00693994"/>
    <w:rsid w:val="006D66A0"/>
    <w:rsid w:val="006E30E0"/>
    <w:rsid w:val="00736527"/>
    <w:rsid w:val="00767ED5"/>
    <w:rsid w:val="007D45C9"/>
    <w:rsid w:val="00811BA5"/>
    <w:rsid w:val="008760B0"/>
    <w:rsid w:val="00892451"/>
    <w:rsid w:val="00904954"/>
    <w:rsid w:val="00985021"/>
    <w:rsid w:val="009C7806"/>
    <w:rsid w:val="00A20733"/>
    <w:rsid w:val="00A464F9"/>
    <w:rsid w:val="00A75D3E"/>
    <w:rsid w:val="00A93644"/>
    <w:rsid w:val="00B43D76"/>
    <w:rsid w:val="00B60410"/>
    <w:rsid w:val="00B830EF"/>
    <w:rsid w:val="00B97568"/>
    <w:rsid w:val="00BC3110"/>
    <w:rsid w:val="00C747BF"/>
    <w:rsid w:val="00E3203F"/>
    <w:rsid w:val="00E403E3"/>
    <w:rsid w:val="00F82539"/>
    <w:rsid w:val="00F858F9"/>
    <w:rsid w:val="00FD3BC5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Hůrská Jana</cp:lastModifiedBy>
  <cp:revision>6</cp:revision>
  <dcterms:created xsi:type="dcterms:W3CDTF">2019-07-18T06:35:00Z</dcterms:created>
  <dcterms:modified xsi:type="dcterms:W3CDTF">2020-06-08T07:17:00Z</dcterms:modified>
</cp:coreProperties>
</file>