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177" w14:textId="7777777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EEA GRANTS 2014-2021: PROGRAMME EDUCATION</w:t>
      </w:r>
    </w:p>
    <w:p w14:paraId="3D3419DB" w14:textId="03E2EACC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CERTIFICATE OF ATTENDANCE</w:t>
      </w:r>
      <w:r w:rsidR="00F3031D">
        <w:rPr>
          <w:b/>
          <w:sz w:val="30"/>
          <w:szCs w:val="30"/>
          <w:lang w:val="en-GB"/>
        </w:rPr>
        <w:t xml:space="preserve"> – MOBILITY OF STUDENTS</w:t>
      </w:r>
    </w:p>
    <w:p w14:paraId="74F51E9A" w14:textId="77777777" w:rsidR="00233098" w:rsidRPr="000A11A1" w:rsidRDefault="00233098" w:rsidP="000A11A1">
      <w:pPr>
        <w:spacing w:after="0"/>
        <w:jc w:val="center"/>
        <w:rPr>
          <w:b/>
          <w:sz w:val="30"/>
          <w:szCs w:val="30"/>
          <w:lang w:val="en-GB"/>
        </w:rPr>
      </w:pPr>
    </w:p>
    <w:p w14:paraId="2654AF43" w14:textId="730D9479" w:rsidR="00233098" w:rsidRPr="00E3203F" w:rsidRDefault="00233098" w:rsidP="00233098">
      <w:pPr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4567922" w14:textId="77777777" w:rsidTr="00E2681B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7AF65784" w:rsidR="00233098" w:rsidRPr="000A11A1" w:rsidRDefault="00D046EB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Student</w:t>
            </w:r>
          </w:p>
        </w:tc>
      </w:tr>
      <w:tr w:rsidR="00233098" w:rsidRPr="000A11A1" w14:paraId="0BCD2010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3" w:type="dxa"/>
            <w:vAlign w:val="center"/>
          </w:tcPr>
          <w:p w14:paraId="1AB779EC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662A09C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753CAAC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803" w:type="dxa"/>
            <w:vAlign w:val="center"/>
          </w:tcPr>
          <w:p w14:paraId="4492FF8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was</w:t>
      </w:r>
      <w:proofErr w:type="gramEnd"/>
      <w:r w:rsidRPr="00E3203F">
        <w:rPr>
          <w:b/>
          <w:i/>
          <w:lang w:val="en-GB"/>
        </w:rPr>
        <w:t xml:space="preserve">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809DB5A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183" w:type="dxa"/>
        <w:tblLook w:val="04A0" w:firstRow="1" w:lastRow="0" w:firstColumn="1" w:lastColumn="0" w:noHBand="0" w:noVBand="1"/>
      </w:tblPr>
      <w:tblGrid>
        <w:gridCol w:w="2381"/>
        <w:gridCol w:w="680"/>
        <w:gridCol w:w="2721"/>
        <w:gridCol w:w="680"/>
        <w:gridCol w:w="2721"/>
      </w:tblGrid>
      <w:tr w:rsidR="005E26C5" w:rsidRPr="000A11A1" w14:paraId="5CF0A683" w14:textId="5E67DD0A" w:rsidTr="00E2681B">
        <w:trPr>
          <w:trHeight w:val="397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162E" w14:textId="5805BF9E" w:rsidR="00811BA5" w:rsidRPr="00811BA5" w:rsidRDefault="00811BA5" w:rsidP="00811BA5">
            <w:pPr>
              <w:rPr>
                <w:sz w:val="20"/>
                <w:szCs w:val="20"/>
                <w:lang w:val="en-GB"/>
              </w:rPr>
            </w:pPr>
            <w:r w:rsidRPr="00811BA5">
              <w:rPr>
                <w:sz w:val="20"/>
                <w:szCs w:val="20"/>
                <w:lang w:val="en-GB"/>
              </w:rPr>
              <w:t>Dates of the</w:t>
            </w:r>
            <w:r w:rsidR="00D046EB"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 xml:space="preserve">student’s </w:t>
            </w:r>
            <w:r w:rsidRPr="00811BA5">
              <w:rPr>
                <w:sz w:val="20"/>
                <w:szCs w:val="20"/>
                <w:lang w:val="en-GB"/>
              </w:rPr>
              <w:t>mobility peri</w:t>
            </w:r>
            <w:r>
              <w:rPr>
                <w:sz w:val="20"/>
                <w:szCs w:val="20"/>
                <w:lang w:val="en-GB"/>
              </w:rPr>
              <w:t>od at the receiving institution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CC4EF7" w14:textId="7F7D4849" w:rsidR="00811BA5" w:rsidRPr="000A11A1" w:rsidRDefault="00811BA5" w:rsidP="00E2681B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E2C27" w14:textId="02CE3C6E" w:rsidR="00811BA5" w:rsidRPr="000A11A1" w:rsidRDefault="00811BA5" w:rsidP="00E2681B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F4B6" w14:textId="0DA3B9DD" w:rsidR="00811BA5" w:rsidRPr="00811BA5" w:rsidRDefault="00811BA5" w:rsidP="00E2681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7A1CC" w14:textId="3CF1028E" w:rsidR="00811BA5" w:rsidRPr="000A11A1" w:rsidRDefault="00811BA5" w:rsidP="00E2681B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</w:tbl>
    <w:p w14:paraId="02F52993" w14:textId="47DEF375" w:rsidR="00A93644" w:rsidRPr="00E3203F" w:rsidRDefault="00A93644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within</w:t>
      </w:r>
      <w:proofErr w:type="gramEnd"/>
      <w:r w:rsidRPr="00E3203F">
        <w:rPr>
          <w:b/>
          <w:i/>
          <w:lang w:val="en-GB"/>
        </w:rPr>
        <w:t xml:space="preserve">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93644" w:rsidRPr="000A11A1" w14:paraId="5C7E9197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803" w:type="dxa"/>
            <w:vAlign w:val="center"/>
          </w:tcPr>
          <w:p w14:paraId="7C1F6BFC" w14:textId="77777777" w:rsidR="00A93644" w:rsidRDefault="00A93644" w:rsidP="00E2681B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6803" w:type="dxa"/>
            <w:vAlign w:val="center"/>
          </w:tcPr>
          <w:p w14:paraId="7BB31C66" w14:textId="77777777" w:rsidR="00A93644" w:rsidRDefault="00A93644" w:rsidP="00E2681B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7BFF538" w14:textId="77BAA98F" w:rsidR="00233098" w:rsidRPr="00B97568" w:rsidRDefault="00233098" w:rsidP="00B97568">
      <w:pPr>
        <w:spacing w:before="240"/>
        <w:rPr>
          <w:i/>
          <w:lang w:val="en-GB"/>
        </w:rPr>
      </w:pPr>
      <w:proofErr w:type="gramStart"/>
      <w:r w:rsidRPr="00B97568">
        <w:rPr>
          <w:b/>
          <w:i/>
          <w:lang w:val="en-GB"/>
        </w:rPr>
        <w:t>for</w:t>
      </w:r>
      <w:proofErr w:type="gramEnd"/>
      <w:r w:rsidRPr="00B97568">
        <w:rPr>
          <w:b/>
          <w:i/>
          <w:lang w:val="en-GB"/>
        </w:rPr>
        <w:t xml:space="preserve"> the purpose of undertaking</w:t>
      </w:r>
      <w:r w:rsidRPr="00B97568">
        <w:rPr>
          <w:i/>
          <w:lang w:val="en-GB"/>
        </w:rPr>
        <w:t xml:space="preserve">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B97568" w14:paraId="7AB9276A" w14:textId="77777777" w:rsidTr="00E2681B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1E0DF5BE" w:rsidR="00D046EB" w:rsidRPr="00A93644" w:rsidRDefault="00B97568" w:rsidP="00E2681B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type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2D177" w14:textId="3A9DF813" w:rsidR="00B97568" w:rsidRPr="00622528" w:rsidRDefault="00D046EB" w:rsidP="00B97568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of students</w:t>
            </w:r>
            <w:r w:rsidR="00B97568" w:rsidRPr="00622528">
              <w:rPr>
                <w:b/>
                <w:sz w:val="20"/>
                <w:szCs w:val="20"/>
                <w:lang w:val="en-GB"/>
              </w:rPr>
              <w:t xml:space="preserve"> of higher education institutions:</w:t>
            </w:r>
          </w:p>
          <w:p w14:paraId="12AA6227" w14:textId="60DAB1D5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Study period</w:t>
            </w:r>
          </w:p>
          <w:p w14:paraId="2D84342F" w14:textId="1F68FF49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Traineeship (work placement)</w:t>
            </w:r>
          </w:p>
          <w:p w14:paraId="43D2AF07" w14:textId="103DC2E5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Study period</w:t>
            </w:r>
            <w:r w:rsidR="00D046EB">
              <w:rPr>
                <w:sz w:val="20"/>
                <w:szCs w:val="20"/>
                <w:lang w:val="en-GB"/>
              </w:rPr>
              <w:t xml:space="preserve"> </w:t>
            </w:r>
            <w:r w:rsidR="00D046EB" w:rsidRPr="00E630A9">
              <w:rPr>
                <w:rFonts w:cstheme="minorHAnsi"/>
                <w:sz w:val="20"/>
                <w:szCs w:val="20"/>
                <w:lang w:val="en-GB"/>
              </w:rPr>
              <w:t>combined with</w:t>
            </w:r>
            <w:r w:rsidR="00D046E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D046EB">
              <w:rPr>
                <w:sz w:val="20"/>
                <w:szCs w:val="20"/>
                <w:lang w:val="en-GB"/>
              </w:rPr>
              <w:t>t</w:t>
            </w:r>
            <w:r w:rsidR="00D046EB" w:rsidRPr="00D046EB">
              <w:rPr>
                <w:sz w:val="20"/>
                <w:szCs w:val="20"/>
                <w:lang w:val="en-GB"/>
              </w:rPr>
              <w:t>raineeship</w:t>
            </w:r>
          </w:p>
          <w:p w14:paraId="0491675E" w14:textId="77777777" w:rsidR="00B97568" w:rsidRPr="00B97568" w:rsidRDefault="00B97568" w:rsidP="00B97568">
            <w:pPr>
              <w:rPr>
                <w:sz w:val="8"/>
                <w:szCs w:val="8"/>
                <w:lang w:val="en-GB"/>
              </w:rPr>
            </w:pPr>
          </w:p>
          <w:p w14:paraId="5937256A" w14:textId="26F4FB19" w:rsidR="00B97568" w:rsidRPr="00622528" w:rsidRDefault="00D046EB" w:rsidP="00B97568">
            <w:pPr>
              <w:rPr>
                <w:b/>
                <w:sz w:val="20"/>
                <w:szCs w:val="20"/>
                <w:lang w:val="en-GB"/>
              </w:rPr>
            </w:pPr>
            <w:r w:rsidRPr="00D046EB">
              <w:rPr>
                <w:b/>
                <w:sz w:val="20"/>
                <w:szCs w:val="20"/>
                <w:lang w:val="en-GB"/>
              </w:rPr>
              <w:t>Mobility of students in secondary education</w:t>
            </w:r>
            <w:r w:rsidR="00B97568" w:rsidRPr="00622528">
              <w:rPr>
                <w:b/>
                <w:sz w:val="20"/>
                <w:szCs w:val="20"/>
                <w:lang w:val="en-GB"/>
              </w:rPr>
              <w:t>:</w:t>
            </w:r>
          </w:p>
          <w:p w14:paraId="33A32A0D" w14:textId="50744EFD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Exchanges of groups of pupils</w:t>
            </w:r>
          </w:p>
          <w:p w14:paraId="213E942B" w14:textId="77777777" w:rsidR="00B9756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Study period</w:t>
            </w:r>
          </w:p>
          <w:p w14:paraId="3AC38B06" w14:textId="78C6FA1A" w:rsidR="00D046EB" w:rsidRPr="000A11A1" w:rsidRDefault="00D046EB" w:rsidP="00B97568">
            <w:pPr>
              <w:rPr>
                <w:sz w:val="20"/>
                <w:szCs w:val="20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Pr="00D046EB">
              <w:rPr>
                <w:sz w:val="20"/>
                <w:szCs w:val="20"/>
                <w:lang w:val="en-GB"/>
              </w:rPr>
              <w:t>Traineeship (work placement)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7777777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26C5" w:rsidRPr="000A11A1" w14:paraId="0A3E7B47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vAlign w:val="center"/>
          </w:tcPr>
          <w:p w14:paraId="79DDA116" w14:textId="77777777" w:rsidR="005E26C5" w:rsidRPr="000A11A1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2B5E0C" w14:textId="7F693998" w:rsidR="00181474" w:rsidRDefault="00181474">
      <w:pPr>
        <w:rPr>
          <w:lang w:val="en-GB"/>
        </w:rPr>
      </w:pPr>
    </w:p>
    <w:p w14:paraId="02D375FB" w14:textId="364269AA" w:rsidR="00B43D76" w:rsidRPr="00233098" w:rsidRDefault="00B43D76">
      <w:pPr>
        <w:rPr>
          <w:lang w:val="en-GB"/>
        </w:rPr>
      </w:pPr>
      <w:r w:rsidRPr="000A11A1">
        <w:rPr>
          <w:b/>
          <w:sz w:val="20"/>
          <w:szCs w:val="20"/>
          <w:lang w:val="en-GB"/>
        </w:rPr>
        <w:t>Notes</w:t>
      </w:r>
      <w:r>
        <w:rPr>
          <w:b/>
          <w:sz w:val="20"/>
          <w:szCs w:val="20"/>
          <w:lang w:val="en-GB"/>
        </w:rPr>
        <w:t>:</w:t>
      </w:r>
      <w:bookmarkStart w:id="0" w:name="_GoBack"/>
      <w:bookmarkEnd w:id="0"/>
    </w:p>
    <w:sectPr w:rsidR="00B43D76" w:rsidRPr="002330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EA62" w14:textId="77777777" w:rsidR="00530ACB" w:rsidRDefault="00530ACB" w:rsidP="00530ACB">
      <w:pPr>
        <w:spacing w:after="0" w:line="240" w:lineRule="auto"/>
      </w:pPr>
      <w:r>
        <w:separator/>
      </w:r>
    </w:p>
  </w:endnote>
  <w:endnote w:type="continuationSeparator" w:id="0">
    <w:p w14:paraId="03263130" w14:textId="77777777" w:rsidR="00530ACB" w:rsidRDefault="00530ACB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9C8E" w14:textId="77777777" w:rsidR="00530ACB" w:rsidRDefault="00530ACB" w:rsidP="00530ACB">
      <w:pPr>
        <w:spacing w:after="0" w:line="240" w:lineRule="auto"/>
      </w:pPr>
      <w:r>
        <w:separator/>
      </w:r>
    </w:p>
  </w:footnote>
  <w:footnote w:type="continuationSeparator" w:id="0">
    <w:p w14:paraId="402317AF" w14:textId="77777777" w:rsidR="00530ACB" w:rsidRDefault="00530ACB" w:rsidP="0053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D14F" w14:textId="77777777" w:rsidR="00530ACB" w:rsidRDefault="00530ACB" w:rsidP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  <w:p w14:paraId="6E8D8B1A" w14:textId="77777777" w:rsidR="00530ACB" w:rsidRDefault="00530A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9"/>
    <w:rsid w:val="00040A5E"/>
    <w:rsid w:val="00046960"/>
    <w:rsid w:val="00070821"/>
    <w:rsid w:val="000A11A1"/>
    <w:rsid w:val="000E789C"/>
    <w:rsid w:val="00164FAD"/>
    <w:rsid w:val="00181474"/>
    <w:rsid w:val="00233098"/>
    <w:rsid w:val="00292A92"/>
    <w:rsid w:val="003615B9"/>
    <w:rsid w:val="004045FF"/>
    <w:rsid w:val="004C5ED7"/>
    <w:rsid w:val="004E0191"/>
    <w:rsid w:val="00530ACB"/>
    <w:rsid w:val="00532C9D"/>
    <w:rsid w:val="00553E6E"/>
    <w:rsid w:val="00563F70"/>
    <w:rsid w:val="005E26C5"/>
    <w:rsid w:val="00693994"/>
    <w:rsid w:val="006D66A0"/>
    <w:rsid w:val="006E30E0"/>
    <w:rsid w:val="00736527"/>
    <w:rsid w:val="00767ED5"/>
    <w:rsid w:val="007D45C9"/>
    <w:rsid w:val="00811BA5"/>
    <w:rsid w:val="008760B0"/>
    <w:rsid w:val="00892451"/>
    <w:rsid w:val="00904954"/>
    <w:rsid w:val="00985021"/>
    <w:rsid w:val="00A20733"/>
    <w:rsid w:val="00A93644"/>
    <w:rsid w:val="00B43D76"/>
    <w:rsid w:val="00B60410"/>
    <w:rsid w:val="00B830EF"/>
    <w:rsid w:val="00B97568"/>
    <w:rsid w:val="00BC3110"/>
    <w:rsid w:val="00D046EB"/>
    <w:rsid w:val="00E2681B"/>
    <w:rsid w:val="00E3203F"/>
    <w:rsid w:val="00F3031D"/>
    <w:rsid w:val="00F82539"/>
    <w:rsid w:val="00F858F9"/>
    <w:rsid w:val="00FD3BC5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  <w15:chartTrackingRefBased/>
  <w15:docId w15:val="{ACDDDFEB-8FB8-4C7A-B7A3-1854EA2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Hůrská Jana</cp:lastModifiedBy>
  <cp:revision>5</cp:revision>
  <dcterms:created xsi:type="dcterms:W3CDTF">2019-07-15T15:11:00Z</dcterms:created>
  <dcterms:modified xsi:type="dcterms:W3CDTF">2019-07-16T06:27:00Z</dcterms:modified>
</cp:coreProperties>
</file>